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C272B" w14:textId="1A3B9ADA" w:rsidR="00BE2D8C" w:rsidRPr="00DC68BD" w:rsidRDefault="00DC68BD" w:rsidP="00524B4E">
      <w:pPr>
        <w:spacing w:after="0" w:line="240" w:lineRule="auto"/>
        <w:contextualSpacing/>
        <w:rPr>
          <w:rFonts w:ascii="Maiandra GD" w:eastAsia="Times New Roman" w:hAnsi="Maiandra GD" w:cs="Calibri Light"/>
          <w:szCs w:val="24"/>
          <w:lang w:val="fr-FR" w:eastAsia="fr-FR"/>
        </w:rPr>
      </w:pPr>
      <w:r w:rsidRPr="00DA2225">
        <w:rPr>
          <w:rFonts w:ascii="Times New Roman" w:eastAsia="Times New Roman" w:hAnsi="Times New Roman" w:cs="Times New Roman"/>
          <w:b/>
          <w:bCs/>
          <w:noProof/>
          <w:sz w:val="70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3C72327" wp14:editId="390D65E3">
            <wp:simplePos x="0" y="0"/>
            <wp:positionH relativeFrom="column">
              <wp:posOffset>150413</wp:posOffset>
            </wp:positionH>
            <wp:positionV relativeFrom="paragraph">
              <wp:posOffset>-149225</wp:posOffset>
            </wp:positionV>
            <wp:extent cx="1133967" cy="793851"/>
            <wp:effectExtent l="0" t="0" r="9525" b="6350"/>
            <wp:wrapNone/>
            <wp:docPr id="197650002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67" cy="793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FC9C4" w14:textId="50CC79EA" w:rsidR="00B7765C" w:rsidRPr="00DC68BD" w:rsidRDefault="00AD0DA1" w:rsidP="00524B4E">
      <w:pPr>
        <w:spacing w:after="0" w:line="240" w:lineRule="auto"/>
        <w:contextualSpacing/>
        <w:rPr>
          <w:rFonts w:ascii="Maiandra GD" w:eastAsia="Times New Roman" w:hAnsi="Maiandra GD" w:cs="Calibri Light"/>
          <w:szCs w:val="24"/>
          <w:lang w:val="fr-FR" w:eastAsia="fr-FR"/>
        </w:rPr>
      </w:pPr>
      <w:r>
        <w:rPr>
          <w:rFonts w:ascii="Maiandra GD" w:eastAsia="Times New Roman" w:hAnsi="Maiandra GD" w:cs="Calibri Light"/>
          <w:bCs/>
          <w:noProof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13FFE" wp14:editId="4819D802">
                <wp:simplePos x="0" y="0"/>
                <wp:positionH relativeFrom="column">
                  <wp:posOffset>4900930</wp:posOffset>
                </wp:positionH>
                <wp:positionV relativeFrom="paragraph">
                  <wp:posOffset>165735</wp:posOffset>
                </wp:positionV>
                <wp:extent cx="1770279" cy="242646"/>
                <wp:effectExtent l="0" t="0" r="1905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279" cy="242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6E147" w14:textId="4DE8A66F" w:rsidR="00AD0DA1" w:rsidRDefault="00AD0DA1" w:rsidP="00AD0DA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lang w:val="fr-FR" w:eastAsia="fr-FR"/>
                              </w:rPr>
                              <w:t>Lundi le 1</w:t>
                            </w:r>
                            <w:r w:rsidRPr="00697DD5"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vertAlign w:val="superscript"/>
                                <w:lang w:val="fr-FR" w:eastAsia="fr-FR"/>
                              </w:rPr>
                              <w:t>er</w:t>
                            </w:r>
                            <w:r>
                              <w:rPr>
                                <w:rFonts w:ascii="Maiandra GD" w:eastAsia="Times New Roman" w:hAnsi="Maiandra GD" w:cs="Calibri Light"/>
                                <w:bCs/>
                                <w:szCs w:val="24"/>
                                <w:lang w:val="fr-FR" w:eastAsia="fr-FR"/>
                              </w:rPr>
                              <w:t xml:space="preserve"> avril 2024</w:t>
                            </w:r>
                          </w:p>
                          <w:p w14:paraId="2A8518F4" w14:textId="77777777" w:rsidR="00AD0DA1" w:rsidRDefault="00AD0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13FF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5.9pt;margin-top:13.05pt;width:139.4pt;height:19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" fillcolor="white [3201]" stroked="f" strokeweight=".5pt">
                <v:textbox>
                  <w:txbxContent>
                    <w:p w14:paraId="7696E147" w14:textId="4DE8A66F" w:rsidR="00AD0DA1" w:rsidRDefault="00AD0DA1" w:rsidP="00AD0DA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Maiandra GD" w:eastAsia="Times New Roman" w:hAnsi="Maiandra GD" w:cs="Calibri Light"/>
                          <w:bCs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Maiandra GD" w:eastAsia="Times New Roman" w:hAnsi="Maiandra GD" w:cs="Calibri Light"/>
                          <w:bCs/>
                          <w:szCs w:val="24"/>
                          <w:lang w:val="fr-FR" w:eastAsia="fr-FR"/>
                        </w:rPr>
                        <w:t>L</w:t>
                      </w:r>
                      <w:r>
                        <w:rPr>
                          <w:rFonts w:ascii="Maiandra GD" w:eastAsia="Times New Roman" w:hAnsi="Maiandra GD" w:cs="Calibri Light"/>
                          <w:bCs/>
                          <w:szCs w:val="24"/>
                          <w:lang w:val="fr-FR" w:eastAsia="fr-FR"/>
                        </w:rPr>
                        <w:t>undi le 1</w:t>
                      </w:r>
                      <w:r w:rsidRPr="00697DD5">
                        <w:rPr>
                          <w:rFonts w:ascii="Maiandra GD" w:eastAsia="Times New Roman" w:hAnsi="Maiandra GD" w:cs="Calibri Light"/>
                          <w:bCs/>
                          <w:szCs w:val="24"/>
                          <w:vertAlign w:val="superscript"/>
                          <w:lang w:val="fr-FR" w:eastAsia="fr-FR"/>
                        </w:rPr>
                        <w:t>er</w:t>
                      </w:r>
                      <w:r>
                        <w:rPr>
                          <w:rFonts w:ascii="Maiandra GD" w:eastAsia="Times New Roman" w:hAnsi="Maiandra GD" w:cs="Calibri Light"/>
                          <w:bCs/>
                          <w:szCs w:val="24"/>
                          <w:lang w:val="fr-FR" w:eastAsia="fr-FR"/>
                        </w:rPr>
                        <w:t xml:space="preserve"> avril 2024</w:t>
                      </w:r>
                    </w:p>
                    <w:p w14:paraId="2A8518F4" w14:textId="77777777" w:rsidR="00AD0DA1" w:rsidRDefault="00AD0DA1"/>
                  </w:txbxContent>
                </v:textbox>
              </v:shape>
            </w:pict>
          </mc:Fallback>
        </mc:AlternateContent>
      </w:r>
    </w:p>
    <w:p w14:paraId="45C342A4" w14:textId="183E903C" w:rsidR="00167B0A" w:rsidRDefault="00697DD5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Cs/>
          <w:szCs w:val="24"/>
          <w:lang w:val="fr-FR" w:eastAsia="fr-FR"/>
        </w:rPr>
      </w:pPr>
      <w:r>
        <w:rPr>
          <w:rFonts w:ascii="Maiandra GD" w:eastAsia="Times New Roman" w:hAnsi="Maiandra GD" w:cs="Calibri Light"/>
          <w:bCs/>
          <w:noProof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56631" wp14:editId="563D9887">
                <wp:simplePos x="0" y="0"/>
                <wp:positionH relativeFrom="column">
                  <wp:posOffset>149383</wp:posOffset>
                </wp:positionH>
                <wp:positionV relativeFrom="paragraph">
                  <wp:posOffset>154010</wp:posOffset>
                </wp:positionV>
                <wp:extent cx="1222218" cy="19875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218" cy="19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FEAC3" w14:textId="794BCE6A" w:rsidR="00167B0A" w:rsidRPr="00697DD5" w:rsidRDefault="00167B0A">
                            <w:pPr>
                              <w:rPr>
                                <w:rFonts w:ascii="Maiandra GD" w:hAnsi="Maiandra GD"/>
                                <w:sz w:val="12"/>
                              </w:rPr>
                            </w:pP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b/>
                                <w:sz w:val="12"/>
                              </w:rPr>
                              <w:t>P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reps</w:t>
                            </w:r>
                            <w:proofErr w:type="spellEnd"/>
                            <w:r w:rsid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’ </w:t>
                            </w:r>
                            <w:proofErr w:type="spellStart"/>
                            <w:r w:rsidR="00697DD5">
                              <w:rPr>
                                <w:rFonts w:ascii="Maiandra GD" w:hAnsi="Maiandra GD"/>
                                <w:sz w:val="12"/>
                              </w:rPr>
                              <w:t>c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lasses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b/>
                                <w:sz w:val="12"/>
                              </w:rPr>
                              <w:t>O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ver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the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97DD5">
                              <w:rPr>
                                <w:rFonts w:ascii="Maiandra GD" w:hAnsi="Maiandra GD"/>
                                <w:b/>
                                <w:sz w:val="12"/>
                              </w:rPr>
                              <w:t>W</w:t>
                            </w:r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>orld</w:t>
                            </w:r>
                            <w:proofErr w:type="spellEnd"/>
                            <w:r w:rsidRPr="00697DD5">
                              <w:rPr>
                                <w:rFonts w:ascii="Maiandra GD" w:hAnsi="Maiandra GD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6631" id="Zone de texte 3" o:spid="_x0000_s1027" type="#_x0000_t202" style="position:absolute;left:0;text-align:left;margin-left:11.75pt;margin-top:12.15pt;width:96.2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" filled="f" stroked="f" strokeweight=".5pt">
                <v:textbox>
                  <w:txbxContent>
                    <w:p w14:paraId="32DFEAC3" w14:textId="794BCE6A" w:rsidR="00167B0A" w:rsidRPr="00697DD5" w:rsidRDefault="00167B0A">
                      <w:pPr>
                        <w:rPr>
                          <w:rFonts w:ascii="Maiandra GD" w:hAnsi="Maiandra GD"/>
                          <w:sz w:val="12"/>
                        </w:rPr>
                      </w:pPr>
                      <w:proofErr w:type="spellStart"/>
                      <w:r w:rsidRPr="00697DD5">
                        <w:rPr>
                          <w:rFonts w:ascii="Maiandra GD" w:hAnsi="Maiandra GD"/>
                          <w:b/>
                          <w:sz w:val="12"/>
                        </w:rPr>
                        <w:t>P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reps</w:t>
                      </w:r>
                      <w:proofErr w:type="spellEnd"/>
                      <w:r w:rsidR="00697DD5">
                        <w:rPr>
                          <w:rFonts w:ascii="Maiandra GD" w:hAnsi="Maiandra GD"/>
                          <w:sz w:val="12"/>
                        </w:rPr>
                        <w:t xml:space="preserve">’ </w:t>
                      </w:r>
                      <w:proofErr w:type="spellStart"/>
                      <w:r w:rsidR="00697DD5">
                        <w:rPr>
                          <w:rFonts w:ascii="Maiandra GD" w:hAnsi="Maiandra GD"/>
                          <w:sz w:val="12"/>
                        </w:rPr>
                        <w:t>c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lasses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  <w:proofErr w:type="spellStart"/>
                      <w:r w:rsidRPr="00697DD5">
                        <w:rPr>
                          <w:rFonts w:ascii="Maiandra GD" w:hAnsi="Maiandra GD"/>
                          <w:b/>
                          <w:sz w:val="12"/>
                        </w:rPr>
                        <w:t>O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ver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  <w:proofErr w:type="spellStart"/>
                      <w:r w:rsidRPr="00697DD5">
                        <w:rPr>
                          <w:rFonts w:ascii="Maiandra GD" w:hAnsi="Maiandra GD"/>
                          <w:sz w:val="12"/>
                        </w:rPr>
                        <w:t>the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  <w:proofErr w:type="spellStart"/>
                      <w:r w:rsidRPr="00697DD5">
                        <w:rPr>
                          <w:rFonts w:ascii="Maiandra GD" w:hAnsi="Maiandra GD"/>
                          <w:b/>
                          <w:sz w:val="12"/>
                        </w:rPr>
                        <w:t>W</w:t>
                      </w:r>
                      <w:r w:rsidRPr="00697DD5">
                        <w:rPr>
                          <w:rFonts w:ascii="Maiandra GD" w:hAnsi="Maiandra GD"/>
                          <w:sz w:val="12"/>
                        </w:rPr>
                        <w:t>orld</w:t>
                      </w:r>
                      <w:proofErr w:type="spellEnd"/>
                      <w:r w:rsidRPr="00697DD5">
                        <w:rPr>
                          <w:rFonts w:ascii="Maiandra GD" w:hAnsi="Maiandra GD"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3DDDD0" w14:textId="550C763F" w:rsidR="00927D69" w:rsidRPr="00AD0DA1" w:rsidRDefault="00927D69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/>
          <w:bCs/>
          <w:szCs w:val="24"/>
          <w:lang w:val="fr-FR" w:eastAsia="fr-FR"/>
        </w:rPr>
      </w:pPr>
      <w:r w:rsidRPr="00AD0DA1">
        <w:rPr>
          <w:rFonts w:ascii="Maiandra GD" w:eastAsia="Times New Roman" w:hAnsi="Maiandra GD" w:cs="Calibri Light"/>
          <w:b/>
          <w:bCs/>
          <w:szCs w:val="24"/>
          <w:lang w:val="fr-FR" w:eastAsia="fr-FR"/>
        </w:rPr>
        <w:t>CONCOURS D’ENTRAÎNEMENT</w:t>
      </w:r>
    </w:p>
    <w:p w14:paraId="2CB8DBDA" w14:textId="5B408C52" w:rsidR="00B7765C" w:rsidRPr="00DC68BD" w:rsidRDefault="00AD0DA1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Cs/>
          <w:szCs w:val="24"/>
          <w:lang w:val="fr-FR" w:eastAsia="fr-FR"/>
        </w:rPr>
      </w:pPr>
      <w:r>
        <w:rPr>
          <w:rFonts w:ascii="Maiandra GD" w:eastAsia="Times New Roman" w:hAnsi="Maiandra GD" w:cs="Calibri Light"/>
          <w:bCs/>
          <w:szCs w:val="24"/>
          <w:lang w:val="fr-FR" w:eastAsia="fr-FR"/>
        </w:rPr>
        <w:t>E</w:t>
      </w:r>
      <w:r w:rsidR="00B7765C" w:rsidRPr="00DC68BD">
        <w:rPr>
          <w:rFonts w:ascii="Maiandra GD" w:eastAsia="Times New Roman" w:hAnsi="Maiandra GD" w:cs="Calibri Light"/>
          <w:bCs/>
          <w:szCs w:val="24"/>
          <w:lang w:val="fr-FR" w:eastAsia="fr-FR"/>
        </w:rPr>
        <w:t>PREUVE D’OUVERTURE CULTURELLE</w:t>
      </w:r>
      <w:r w:rsidR="00093CDF">
        <w:rPr>
          <w:rFonts w:ascii="Maiandra GD" w:eastAsia="Times New Roman" w:hAnsi="Maiandra GD" w:cs="Calibri Light"/>
          <w:bCs/>
          <w:szCs w:val="24"/>
          <w:lang w:val="fr-FR" w:eastAsia="fr-FR"/>
        </w:rPr>
        <w:t xml:space="preserve"> (toutes les séries)</w:t>
      </w:r>
    </w:p>
    <w:p w14:paraId="5E210F5F" w14:textId="5CA993FD" w:rsidR="00F176AA" w:rsidRPr="00DC68BD" w:rsidRDefault="00F176AA" w:rsidP="00093CDF">
      <w:pPr>
        <w:spacing w:after="0" w:line="240" w:lineRule="auto"/>
        <w:contextualSpacing/>
        <w:jc w:val="right"/>
        <w:rPr>
          <w:rFonts w:ascii="Maiandra GD" w:eastAsia="Times New Roman" w:hAnsi="Maiandra GD" w:cs="Calibri Light"/>
          <w:bCs/>
          <w:szCs w:val="24"/>
          <w:lang w:val="fr-FR" w:eastAsia="fr-FR"/>
        </w:rPr>
      </w:pPr>
      <w:r w:rsidRPr="00DC68BD">
        <w:rPr>
          <w:rFonts w:ascii="Maiandra GD" w:eastAsia="Times New Roman" w:hAnsi="Maiandra GD" w:cs="Calibri Light"/>
          <w:bCs/>
          <w:szCs w:val="24"/>
          <w:lang w:val="fr-FR" w:eastAsia="fr-FR"/>
        </w:rPr>
        <w:t>DUREE</w:t>
      </w:r>
      <w:r w:rsidRPr="00DC68BD">
        <w:rPr>
          <w:rFonts w:ascii="Maiandra GD" w:eastAsia="Times New Roman" w:hAnsi="Maiandra GD" w:cs="Cambria"/>
          <w:bCs/>
          <w:szCs w:val="24"/>
          <w:lang w:val="fr-FR" w:eastAsia="fr-FR"/>
        </w:rPr>
        <w:t> </w:t>
      </w:r>
      <w:r w:rsidR="00911EB9">
        <w:rPr>
          <w:rFonts w:ascii="Maiandra GD" w:eastAsia="Times New Roman" w:hAnsi="Maiandra GD" w:cs="Calibri Light"/>
          <w:bCs/>
          <w:szCs w:val="24"/>
          <w:lang w:val="fr-FR" w:eastAsia="fr-FR"/>
        </w:rPr>
        <w:t>: 1 HEURE</w:t>
      </w:r>
      <w:bookmarkStart w:id="0" w:name="_GoBack"/>
      <w:bookmarkEnd w:id="0"/>
    </w:p>
    <w:p w14:paraId="2E969F31" w14:textId="2CFD9B42" w:rsidR="00B7765C" w:rsidRPr="00DC68BD" w:rsidRDefault="00B7765C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Cs/>
          <w:szCs w:val="24"/>
          <w:lang w:val="fr-FR" w:eastAsia="fr-FR"/>
        </w:rPr>
      </w:pPr>
    </w:p>
    <w:p w14:paraId="7C335DCC" w14:textId="23F350E5" w:rsidR="00B7765C" w:rsidRPr="00DC68BD" w:rsidRDefault="00B7765C" w:rsidP="00524B4E">
      <w:pPr>
        <w:spacing w:after="0" w:line="240" w:lineRule="auto"/>
        <w:contextualSpacing/>
        <w:jc w:val="center"/>
        <w:rPr>
          <w:rFonts w:ascii="Maiandra GD" w:eastAsia="Times New Roman" w:hAnsi="Maiandra GD" w:cs="Calibri Light"/>
          <w:bCs/>
          <w:szCs w:val="24"/>
          <w:lang w:val="fr-FR" w:eastAsia="fr-FR"/>
        </w:rPr>
      </w:pPr>
      <w:r w:rsidRPr="00DC68BD">
        <w:rPr>
          <w:rFonts w:ascii="Maiandra GD" w:eastAsia="Times New Roman" w:hAnsi="Maiandra GD" w:cs="Calibri Light"/>
          <w:bCs/>
          <w:szCs w:val="24"/>
          <w:lang w:val="fr-FR" w:eastAsia="fr-FR"/>
        </w:rPr>
        <w:t>Encerclez la lettre correspondant à la bonne réponse.</w:t>
      </w:r>
    </w:p>
    <w:p w14:paraId="05588E4E" w14:textId="5AA44C8C" w:rsidR="006220F9" w:rsidRPr="00DC68BD" w:rsidRDefault="006220F9" w:rsidP="00524B4E">
      <w:pPr>
        <w:spacing w:line="240" w:lineRule="auto"/>
        <w:rPr>
          <w:rFonts w:ascii="Maiandra GD" w:hAnsi="Maiandra GD"/>
          <w:szCs w:val="24"/>
          <w:lang w:val="fr-FR"/>
        </w:rPr>
      </w:pPr>
    </w:p>
    <w:p w14:paraId="3157F6BE" w14:textId="7532058A" w:rsidR="00C25877" w:rsidRPr="00DC68BD" w:rsidRDefault="002103C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le nom du lac situé à la frontière entre le Cameroun et le Nigeria ?</w:t>
      </w:r>
    </w:p>
    <w:p w14:paraId="16A1978A" w14:textId="77777777" w:rsidR="002103CE" w:rsidRPr="00DC68BD" w:rsidRDefault="002103CE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Lac Volta                </w:t>
      </w:r>
      <w:r w:rsidR="00267416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Lac Tchad                </w:t>
      </w:r>
      <w:r w:rsidR="00267416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Lac Victoria  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Lac Tanganyika</w:t>
      </w:r>
    </w:p>
    <w:p w14:paraId="503F4BAB" w14:textId="77777777" w:rsidR="002103CE" w:rsidRPr="00DC68BD" w:rsidRDefault="002103CE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746C45A" w14:textId="77777777" w:rsidR="002103CE" w:rsidRPr="00DC68BD" w:rsidRDefault="002103C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homme politique fut élu 1</w:t>
      </w:r>
      <w:r w:rsidRPr="00DC68BD">
        <w:rPr>
          <w:rFonts w:ascii="Maiandra GD" w:hAnsi="Maiandra GD" w:cs="Times New Roman"/>
          <w:szCs w:val="24"/>
          <w:vertAlign w:val="superscript"/>
          <w:lang w:val="fr-FR"/>
        </w:rPr>
        <w:t>er</w:t>
      </w:r>
      <w:r w:rsidRPr="00DC68BD">
        <w:rPr>
          <w:rFonts w:ascii="Maiandra GD" w:hAnsi="Maiandra GD" w:cs="Times New Roman"/>
          <w:szCs w:val="24"/>
          <w:lang w:val="fr-FR"/>
        </w:rPr>
        <w:t xml:space="preserve"> président du Cameroun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0E77361" w14:textId="0E1F1FE6" w:rsidR="002103CE" w:rsidRPr="00DC68BD" w:rsidRDefault="00267416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Joseph Dion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Ngute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b</w:t>
      </w:r>
      <w:r w:rsidR="002103C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2103CE" w:rsidRPr="00DC68BD">
        <w:rPr>
          <w:rFonts w:ascii="Maiandra GD" w:hAnsi="Maiandra GD" w:cs="Times New Roman"/>
          <w:szCs w:val="24"/>
          <w:lang w:val="fr-FR"/>
        </w:rPr>
        <w:t xml:space="preserve">Mobutu </w:t>
      </w:r>
      <w:proofErr w:type="spellStart"/>
      <w:r w:rsidR="002103CE" w:rsidRPr="00DC68BD">
        <w:rPr>
          <w:rFonts w:ascii="Maiandra GD" w:hAnsi="Maiandra GD" w:cs="Times New Roman"/>
          <w:szCs w:val="24"/>
          <w:lang w:val="fr-FR"/>
        </w:rPr>
        <w:t>Sese</w:t>
      </w:r>
      <w:proofErr w:type="spellEnd"/>
      <w:r w:rsidR="002103CE" w:rsidRPr="00DC68BD">
        <w:rPr>
          <w:rFonts w:ascii="Maiandra GD" w:hAnsi="Maiandra GD" w:cs="Times New Roman"/>
          <w:szCs w:val="24"/>
          <w:lang w:val="fr-FR"/>
        </w:rPr>
        <w:t xml:space="preserve"> Seko        </w:t>
      </w:r>
      <w:r w:rsidRPr="00DC68BD">
        <w:rPr>
          <w:rFonts w:ascii="Maiandra GD" w:hAnsi="Maiandra GD" w:cs="Times New Roman"/>
          <w:szCs w:val="24"/>
          <w:lang w:val="fr-FR"/>
        </w:rPr>
        <w:t>c</w:t>
      </w:r>
      <w:r w:rsidR="002103C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2103CE" w:rsidRPr="00DC68BD">
        <w:rPr>
          <w:rFonts w:ascii="Maiandra GD" w:hAnsi="Maiandra GD" w:cs="Times New Roman"/>
          <w:szCs w:val="24"/>
          <w:lang w:val="fr-FR"/>
        </w:rPr>
        <w:t xml:space="preserve">Ahmadou Ahidjo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2103C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2103CE" w:rsidRPr="00DC68BD">
        <w:rPr>
          <w:rFonts w:ascii="Maiandra GD" w:hAnsi="Maiandra GD" w:cs="Times New Roman"/>
          <w:szCs w:val="24"/>
          <w:lang w:val="fr-FR"/>
        </w:rPr>
        <w:t xml:space="preserve">Emmanuel </w:t>
      </w:r>
      <w:proofErr w:type="spellStart"/>
      <w:r w:rsidR="002103CE" w:rsidRPr="00DC68BD">
        <w:rPr>
          <w:rFonts w:ascii="Maiandra GD" w:hAnsi="Maiandra GD" w:cs="Times New Roman"/>
          <w:szCs w:val="24"/>
          <w:lang w:val="fr-FR"/>
        </w:rPr>
        <w:t>Mbela</w:t>
      </w:r>
      <w:proofErr w:type="spellEnd"/>
      <w:r w:rsidR="002103CE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2103CE" w:rsidRPr="00DC68BD">
        <w:rPr>
          <w:rFonts w:ascii="Maiandra GD" w:hAnsi="Maiandra GD" w:cs="Times New Roman"/>
          <w:szCs w:val="24"/>
          <w:lang w:val="fr-FR"/>
        </w:rPr>
        <w:t>Lifafe</w:t>
      </w:r>
      <w:proofErr w:type="spellEnd"/>
    </w:p>
    <w:p w14:paraId="2A424368" w14:textId="7C6A989D" w:rsidR="002103CE" w:rsidRPr="00DC68BD" w:rsidRDefault="002103CE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B20A73A" w14:textId="7D48EE14" w:rsidR="002103CE" w:rsidRPr="00DC68BD" w:rsidRDefault="002103C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En quelle année a été assassiné Martin Luther King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3EBC299F" w14:textId="255A85F1" w:rsidR="002103CE" w:rsidRPr="00DC68BD" w:rsidRDefault="002103CE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1966           </w:t>
      </w:r>
      <w:r w:rsidR="00267416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1968          </w:t>
      </w:r>
      <w:r w:rsidR="00267416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1965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1969</w:t>
      </w:r>
    </w:p>
    <w:p w14:paraId="53959286" w14:textId="4C659E36" w:rsidR="000A5DF3" w:rsidRPr="00DC68BD" w:rsidRDefault="000A5DF3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C230FBF" w14:textId="407B4D35" w:rsidR="000A5DF3" w:rsidRPr="00DC68BD" w:rsidRDefault="000A5DF3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Qui était le dieu </w:t>
      </w:r>
      <w:r w:rsidR="000F45B0" w:rsidRPr="00DC68BD">
        <w:rPr>
          <w:rFonts w:ascii="Maiandra GD" w:hAnsi="Maiandra GD" w:cs="Times New Roman"/>
          <w:szCs w:val="24"/>
          <w:lang w:val="fr-FR"/>
        </w:rPr>
        <w:t>égyptien</w:t>
      </w:r>
      <w:r w:rsidRPr="00DC68BD">
        <w:rPr>
          <w:rFonts w:ascii="Maiandra GD" w:hAnsi="Maiandra GD" w:cs="Times New Roman"/>
          <w:szCs w:val="24"/>
          <w:lang w:val="fr-FR"/>
        </w:rPr>
        <w:t xml:space="preserve"> de la sagesse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581FEFE5" w14:textId="056F479C" w:rsidR="000F45B0" w:rsidRPr="00DC68BD" w:rsidRDefault="000F45B0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  <w:r w:rsidRPr="00DC68BD">
        <w:rPr>
          <w:rFonts w:ascii="Maiandra GD" w:hAnsi="Maiandra GD" w:cs="Times New Roman"/>
          <w:szCs w:val="24"/>
          <w:lang w:val="en-GB"/>
        </w:rPr>
        <w:t xml:space="preserve">Thot             </w:t>
      </w:r>
      <w:r w:rsidR="00267416" w:rsidRPr="00DC68BD">
        <w:rPr>
          <w:rFonts w:ascii="Maiandra GD" w:hAnsi="Maiandra GD" w:cs="Times New Roman"/>
          <w:szCs w:val="24"/>
          <w:lang w:val="en-GB"/>
        </w:rPr>
        <w:t xml:space="preserve">b. </w:t>
      </w:r>
      <w:proofErr w:type="spellStart"/>
      <w:r w:rsidR="00267416" w:rsidRPr="00DC68BD">
        <w:rPr>
          <w:rFonts w:ascii="Maiandra GD" w:hAnsi="Maiandra GD" w:cs="Times New Roman"/>
          <w:szCs w:val="24"/>
          <w:lang w:val="en-GB"/>
        </w:rPr>
        <w:t>Râ</w:t>
      </w:r>
      <w:proofErr w:type="spellEnd"/>
      <w:r w:rsidR="00267416" w:rsidRPr="00DC68BD">
        <w:rPr>
          <w:rFonts w:ascii="Maiandra GD" w:hAnsi="Maiandra GD" w:cs="Times New Roman"/>
          <w:szCs w:val="24"/>
          <w:lang w:val="en-GB"/>
        </w:rPr>
        <w:t xml:space="preserve">             c</w:t>
      </w:r>
      <w:r w:rsidRPr="00DC68BD">
        <w:rPr>
          <w:rFonts w:ascii="Maiandra GD" w:hAnsi="Maiandra GD" w:cs="Times New Roman"/>
          <w:szCs w:val="24"/>
          <w:lang w:val="en-GB"/>
        </w:rPr>
        <w:t>.</w:t>
      </w:r>
      <w:r w:rsidR="00267416" w:rsidRPr="00DC68BD">
        <w:rPr>
          <w:rFonts w:ascii="Maiandra GD" w:hAnsi="Maiandra GD" w:cs="Times New Roman"/>
          <w:szCs w:val="24"/>
          <w:lang w:val="en-GB"/>
        </w:rPr>
        <w:t xml:space="preserve"> Osiris              d</w:t>
      </w:r>
      <w:r w:rsidRPr="00DC68BD">
        <w:rPr>
          <w:rFonts w:ascii="Maiandra GD" w:hAnsi="Maiandra GD" w:cs="Times New Roman"/>
          <w:szCs w:val="24"/>
          <w:lang w:val="en-GB"/>
        </w:rPr>
        <w:t>.</w:t>
      </w:r>
      <w:r w:rsidR="00267416"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Pr="00DC68BD">
        <w:rPr>
          <w:rFonts w:ascii="Maiandra GD" w:hAnsi="Maiandra GD" w:cs="Times New Roman"/>
          <w:szCs w:val="24"/>
          <w:lang w:val="en-GB"/>
        </w:rPr>
        <w:t>Anubis</w:t>
      </w:r>
    </w:p>
    <w:p w14:paraId="5C431867" w14:textId="38E3D19B" w:rsidR="00F907C9" w:rsidRPr="00DC68BD" w:rsidRDefault="00F907C9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</w:p>
    <w:p w14:paraId="150C1D0F" w14:textId="2016B6FF" w:rsidR="00F907C9" w:rsidRPr="00DC68BD" w:rsidRDefault="00F907C9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Lequel de ces fleuves n’est pas situé en Asie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  <w:r w:rsidR="0073326B" w:rsidRPr="0073326B">
        <w:rPr>
          <w:rFonts w:ascii="Times New Roman" w:eastAsia="Times New Roman" w:hAnsi="Times New Roman" w:cs="Times New Roman"/>
          <w:b/>
          <w:bCs/>
          <w:noProof/>
          <w:sz w:val="70"/>
          <w:szCs w:val="24"/>
          <w:lang w:val="fr-FR" w:eastAsia="fr-FR"/>
        </w:rPr>
        <w:t xml:space="preserve"> </w:t>
      </w:r>
    </w:p>
    <w:p w14:paraId="0CC382AC" w14:textId="77777777" w:rsidR="00F907C9" w:rsidRPr="00DC68BD" w:rsidRDefault="00F907C9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Amour             </w:t>
      </w:r>
      <w:r w:rsidR="00267416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Orange              </w:t>
      </w:r>
      <w:r w:rsidR="00267416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Mékong  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Ienisseï</w:t>
      </w:r>
    </w:p>
    <w:p w14:paraId="4378B921" w14:textId="402AF9FE" w:rsidR="00DF4C1F" w:rsidRPr="00DC68BD" w:rsidRDefault="00DF4C1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9630D1F" w14:textId="77777777" w:rsidR="00DF4C1F" w:rsidRPr="00DC68BD" w:rsidRDefault="00DF4C1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Dans quelle ville est exposé l’</w:t>
      </w:r>
      <w:r w:rsidRPr="00DC68BD">
        <w:rPr>
          <w:rFonts w:ascii="Maiandra GD" w:hAnsi="Maiandra GD" w:cs="Cambria"/>
          <w:szCs w:val="24"/>
          <w:lang w:val="fr-FR"/>
        </w:rPr>
        <w:t>œ</w:t>
      </w:r>
      <w:r w:rsidRPr="00DC68BD">
        <w:rPr>
          <w:rFonts w:ascii="Maiandra GD" w:hAnsi="Maiandra GD" w:cs="Times New Roman"/>
          <w:szCs w:val="24"/>
          <w:lang w:val="fr-FR"/>
        </w:rPr>
        <w:t>uvre de L</w:t>
      </w:r>
      <w:r w:rsidR="00BB4CB1" w:rsidRPr="00DC68BD">
        <w:rPr>
          <w:rFonts w:ascii="Maiandra GD" w:hAnsi="Maiandra GD" w:cs="Times New Roman"/>
          <w:szCs w:val="24"/>
          <w:lang w:val="fr-FR"/>
        </w:rPr>
        <w:t>éonard de Vinci «</w:t>
      </w:r>
      <w:r w:rsidR="00BB4CB1" w:rsidRPr="00DC68BD">
        <w:rPr>
          <w:rFonts w:ascii="Maiandra GD" w:hAnsi="Maiandra GD" w:cs="Cambria"/>
          <w:szCs w:val="24"/>
          <w:lang w:val="fr-FR"/>
        </w:rPr>
        <w:t> </w:t>
      </w:r>
      <w:r w:rsidR="00BB4CB1" w:rsidRPr="00DC68BD">
        <w:rPr>
          <w:rFonts w:ascii="Maiandra GD" w:hAnsi="Maiandra GD" w:cs="Times New Roman"/>
          <w:szCs w:val="24"/>
          <w:lang w:val="fr-FR"/>
        </w:rPr>
        <w:t>La C</w:t>
      </w:r>
      <w:r w:rsidR="00BB4CB1" w:rsidRPr="00DC68BD">
        <w:rPr>
          <w:rFonts w:ascii="Maiandra GD" w:hAnsi="Maiandra GD" w:cs="Arvo"/>
          <w:szCs w:val="24"/>
          <w:lang w:val="fr-FR"/>
        </w:rPr>
        <w:t>è</w:t>
      </w:r>
      <w:r w:rsidR="00BB4CB1" w:rsidRPr="00DC68BD">
        <w:rPr>
          <w:rFonts w:ascii="Maiandra GD" w:hAnsi="Maiandra GD" w:cs="Times New Roman"/>
          <w:szCs w:val="24"/>
          <w:lang w:val="fr-FR"/>
        </w:rPr>
        <w:t>ne</w:t>
      </w:r>
      <w:r w:rsidR="00BB4CB1" w:rsidRPr="00DC68BD">
        <w:rPr>
          <w:rFonts w:ascii="Maiandra GD" w:hAnsi="Maiandra GD" w:cs="Cambria"/>
          <w:szCs w:val="24"/>
          <w:lang w:val="fr-FR"/>
        </w:rPr>
        <w:t> </w:t>
      </w:r>
      <w:r w:rsidR="00BB4CB1" w:rsidRPr="00DC68BD">
        <w:rPr>
          <w:rFonts w:ascii="Maiandra GD" w:hAnsi="Maiandra GD" w:cs="Arvo"/>
          <w:szCs w:val="24"/>
          <w:lang w:val="fr-FR"/>
        </w:rPr>
        <w:t>»</w:t>
      </w:r>
      <w:r w:rsidR="00BB4CB1" w:rsidRPr="00DC68BD">
        <w:rPr>
          <w:rFonts w:ascii="Maiandra GD" w:hAnsi="Maiandra GD" w:cs="Cambria"/>
          <w:szCs w:val="24"/>
          <w:lang w:val="fr-FR"/>
        </w:rPr>
        <w:t> </w:t>
      </w:r>
      <w:r w:rsidR="00BB4CB1" w:rsidRPr="00DC68BD">
        <w:rPr>
          <w:rFonts w:ascii="Maiandra GD" w:hAnsi="Maiandra GD" w:cs="Times New Roman"/>
          <w:szCs w:val="24"/>
          <w:lang w:val="fr-FR"/>
        </w:rPr>
        <w:t>?</w:t>
      </w:r>
    </w:p>
    <w:p w14:paraId="37FB017B" w14:textId="683915A1" w:rsidR="00BB4CB1" w:rsidRPr="00DC68BD" w:rsidRDefault="00267416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  <w:r w:rsidRPr="00DC68BD">
        <w:rPr>
          <w:rFonts w:ascii="Maiandra GD" w:hAnsi="Maiandra GD" w:cs="Times New Roman"/>
          <w:szCs w:val="24"/>
          <w:lang w:val="en-GB"/>
        </w:rPr>
        <w:t>Turin               b</w:t>
      </w:r>
      <w:r w:rsidR="00BB4CB1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Rome                 c</w:t>
      </w:r>
      <w:r w:rsidR="00BB4CB1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BB4CB1" w:rsidRPr="00DC68BD">
        <w:rPr>
          <w:rFonts w:ascii="Maiandra GD" w:hAnsi="Maiandra GD" w:cs="Times New Roman"/>
          <w:szCs w:val="24"/>
          <w:lang w:val="en-GB"/>
        </w:rPr>
        <w:t xml:space="preserve">Florence                 </w:t>
      </w:r>
      <w:r w:rsidRPr="00DC68BD">
        <w:rPr>
          <w:rFonts w:ascii="Maiandra GD" w:hAnsi="Maiandra GD" w:cs="Times New Roman"/>
          <w:szCs w:val="24"/>
          <w:lang w:val="en-GB"/>
        </w:rPr>
        <w:t>d</w:t>
      </w:r>
      <w:r w:rsidR="00BB4CB1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BB4CB1" w:rsidRPr="00DC68BD">
        <w:rPr>
          <w:rFonts w:ascii="Maiandra GD" w:hAnsi="Maiandra GD" w:cs="Times New Roman"/>
          <w:szCs w:val="24"/>
          <w:lang w:val="en-GB"/>
        </w:rPr>
        <w:t>Milan</w:t>
      </w:r>
    </w:p>
    <w:p w14:paraId="33748D66" w14:textId="77777777" w:rsidR="00BB4CB1" w:rsidRPr="00DC68BD" w:rsidRDefault="00BB4CB1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</w:p>
    <w:p w14:paraId="196140FF" w14:textId="77777777" w:rsidR="00BB4CB1" w:rsidRPr="00DC68BD" w:rsidRDefault="003B0839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Sur </w:t>
      </w:r>
      <w:r w:rsidR="004F3DF5" w:rsidRPr="00DC68BD">
        <w:rPr>
          <w:rFonts w:ascii="Maiandra GD" w:hAnsi="Maiandra GD" w:cs="Times New Roman"/>
          <w:szCs w:val="24"/>
          <w:lang w:val="fr-FR"/>
        </w:rPr>
        <w:t>quel</w:t>
      </w:r>
      <w:r w:rsidRPr="00DC68BD">
        <w:rPr>
          <w:rFonts w:ascii="Maiandra GD" w:hAnsi="Maiandra GD" w:cs="Times New Roman"/>
          <w:szCs w:val="24"/>
          <w:lang w:val="fr-FR"/>
        </w:rPr>
        <w:t xml:space="preserve"> continent trouve-t-on le lac Titicaca ?</w:t>
      </w:r>
    </w:p>
    <w:p w14:paraId="4307404B" w14:textId="413CD000" w:rsidR="003B0839" w:rsidRPr="00DC68BD" w:rsidRDefault="003B0839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Afrique             </w:t>
      </w:r>
      <w:r w:rsidR="00267416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67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Amérique Du Sud                </w:t>
      </w:r>
      <w:r w:rsidR="00C272B9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C272B9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C272B9" w:rsidRPr="00DC68BD">
        <w:rPr>
          <w:rFonts w:ascii="Maiandra GD" w:hAnsi="Maiandra GD" w:cs="Times New Roman"/>
          <w:szCs w:val="24"/>
          <w:lang w:val="fr-FR"/>
        </w:rPr>
        <w:t>Anta</w:t>
      </w:r>
      <w:proofErr w:type="spellEnd"/>
      <w:r w:rsidR="00C272B9" w:rsidRPr="00DC68BD">
        <w:rPr>
          <w:rFonts w:ascii="Maiandra GD" w:hAnsi="Maiandra GD" w:cs="Times New Roman"/>
          <w:szCs w:val="24"/>
          <w:lang w:val="fr-FR"/>
        </w:rPr>
        <w:t xml:space="preserve">   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C272B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Asie</w:t>
      </w:r>
    </w:p>
    <w:p w14:paraId="083A45EE" w14:textId="77777777" w:rsidR="003C1013" w:rsidRPr="00DC68BD" w:rsidRDefault="003C1013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E997648" w14:textId="77777777" w:rsidR="003C1013" w:rsidRPr="00DC68BD" w:rsidRDefault="003C1013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Quelle est la capitale de l’Australe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05B7230" w14:textId="31A90430" w:rsidR="003C1013" w:rsidRPr="00DC68BD" w:rsidRDefault="00C272B9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Sidney               b</w:t>
      </w:r>
      <w:r w:rsidR="003C101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Melbourne                  c</w:t>
      </w:r>
      <w:r w:rsidR="003C101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3C1013" w:rsidRPr="00DC68BD">
        <w:rPr>
          <w:rFonts w:ascii="Maiandra GD" w:hAnsi="Maiandra GD" w:cs="Times New Roman"/>
          <w:szCs w:val="24"/>
          <w:lang w:val="fr-FR"/>
        </w:rPr>
        <w:t xml:space="preserve">Brisbane    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3C101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3C1013" w:rsidRPr="00DC68BD">
        <w:rPr>
          <w:rFonts w:ascii="Maiandra GD" w:hAnsi="Maiandra GD" w:cs="Times New Roman"/>
          <w:szCs w:val="24"/>
          <w:lang w:val="fr-FR"/>
        </w:rPr>
        <w:t>Canberra</w:t>
      </w:r>
    </w:p>
    <w:p w14:paraId="6F386098" w14:textId="77777777" w:rsidR="003C1013" w:rsidRPr="00DC68BD" w:rsidRDefault="003C1013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60DE9A28" w14:textId="77777777" w:rsidR="003C1013" w:rsidRPr="00DC68BD" w:rsidRDefault="0018485A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Qui a peint le tableau Guernica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56CCE2F2" w14:textId="34A35204" w:rsidR="0018485A" w:rsidRPr="00DC68BD" w:rsidRDefault="00C272B9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</w:rPr>
      </w:pPr>
      <w:r w:rsidRPr="00DC68BD">
        <w:rPr>
          <w:rFonts w:ascii="Maiandra GD" w:hAnsi="Maiandra GD" w:cs="Times New Roman"/>
          <w:szCs w:val="24"/>
        </w:rPr>
        <w:t>Salvador Dalí           b</w:t>
      </w:r>
      <w:r w:rsidR="0018485A" w:rsidRPr="00DC68BD">
        <w:rPr>
          <w:rFonts w:ascii="Maiandra GD" w:hAnsi="Maiandra GD" w:cs="Times New Roman"/>
          <w:szCs w:val="24"/>
        </w:rPr>
        <w:t>.</w:t>
      </w:r>
      <w:r w:rsidRPr="00DC68BD">
        <w:rPr>
          <w:rFonts w:ascii="Maiandra GD" w:hAnsi="Maiandra GD" w:cs="Times New Roman"/>
          <w:szCs w:val="24"/>
        </w:rPr>
        <w:t xml:space="preserve"> </w:t>
      </w:r>
      <w:r w:rsidR="0018485A" w:rsidRPr="00DC68BD">
        <w:rPr>
          <w:rFonts w:ascii="Maiandra GD" w:hAnsi="Maiandra GD" w:cs="Times New Roman"/>
          <w:szCs w:val="24"/>
        </w:rPr>
        <w:t xml:space="preserve">Francisco de Goya            </w:t>
      </w:r>
      <w:r w:rsidRPr="00DC68BD">
        <w:rPr>
          <w:rFonts w:ascii="Maiandra GD" w:hAnsi="Maiandra GD" w:cs="Times New Roman"/>
          <w:szCs w:val="24"/>
        </w:rPr>
        <w:t>c</w:t>
      </w:r>
      <w:r w:rsidR="0018485A" w:rsidRPr="00DC68BD">
        <w:rPr>
          <w:rFonts w:ascii="Maiandra GD" w:hAnsi="Maiandra GD" w:cs="Times New Roman"/>
          <w:szCs w:val="24"/>
        </w:rPr>
        <w:t>.</w:t>
      </w:r>
      <w:r w:rsidRPr="00DC68BD">
        <w:rPr>
          <w:rFonts w:ascii="Maiandra GD" w:hAnsi="Maiandra GD" w:cs="Times New Roman"/>
          <w:szCs w:val="24"/>
        </w:rPr>
        <w:t xml:space="preserve"> </w:t>
      </w:r>
      <w:r w:rsidR="0018485A" w:rsidRPr="00DC68BD">
        <w:rPr>
          <w:rFonts w:ascii="Maiandra GD" w:hAnsi="Maiandra GD" w:cs="Times New Roman"/>
          <w:szCs w:val="24"/>
        </w:rPr>
        <w:t xml:space="preserve">Pablo Picasso             </w:t>
      </w:r>
      <w:r w:rsidRPr="00DC68BD">
        <w:rPr>
          <w:rFonts w:ascii="Maiandra GD" w:hAnsi="Maiandra GD" w:cs="Times New Roman"/>
          <w:szCs w:val="24"/>
        </w:rPr>
        <w:t>d</w:t>
      </w:r>
      <w:r w:rsidR="0018485A" w:rsidRPr="00DC68BD">
        <w:rPr>
          <w:rFonts w:ascii="Maiandra GD" w:hAnsi="Maiandra GD" w:cs="Times New Roman"/>
          <w:szCs w:val="24"/>
        </w:rPr>
        <w:t>.</w:t>
      </w:r>
      <w:r w:rsidRPr="00DC68BD">
        <w:rPr>
          <w:rFonts w:ascii="Maiandra GD" w:hAnsi="Maiandra GD" w:cs="Times New Roman"/>
          <w:szCs w:val="24"/>
        </w:rPr>
        <w:t xml:space="preserve"> </w:t>
      </w:r>
      <w:r w:rsidR="0018485A" w:rsidRPr="00DC68BD">
        <w:rPr>
          <w:rFonts w:ascii="Maiandra GD" w:hAnsi="Maiandra GD" w:cs="Times New Roman"/>
          <w:szCs w:val="24"/>
        </w:rPr>
        <w:t xml:space="preserve">Henri </w:t>
      </w:r>
      <w:proofErr w:type="spellStart"/>
      <w:r w:rsidR="0018485A" w:rsidRPr="00DC68BD">
        <w:rPr>
          <w:rFonts w:ascii="Maiandra GD" w:hAnsi="Maiandra GD" w:cs="Times New Roman"/>
          <w:szCs w:val="24"/>
        </w:rPr>
        <w:t>Matisse</w:t>
      </w:r>
      <w:proofErr w:type="spellEnd"/>
    </w:p>
    <w:p w14:paraId="0D2B45C5" w14:textId="77777777" w:rsidR="0018485A" w:rsidRPr="00DC68BD" w:rsidRDefault="0018485A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</w:rPr>
      </w:pPr>
    </w:p>
    <w:p w14:paraId="5020409A" w14:textId="0131C090" w:rsidR="0018485A" w:rsidRPr="00DC68BD" w:rsidRDefault="0018485A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Qui est le réalisateur du film </w:t>
      </w:r>
      <w:r w:rsidRPr="00DC68BD">
        <w:rPr>
          <w:rFonts w:ascii="Maiandra GD" w:hAnsi="Maiandra GD" w:cs="Times New Roman"/>
          <w:i/>
          <w:szCs w:val="24"/>
          <w:lang w:val="fr-FR"/>
        </w:rPr>
        <w:t xml:space="preserve">Avatar </w:t>
      </w:r>
      <w:r w:rsidRPr="00DC68BD">
        <w:rPr>
          <w:rFonts w:ascii="Maiandra GD" w:hAnsi="Maiandra GD" w:cs="Times New Roman"/>
          <w:szCs w:val="24"/>
          <w:lang w:val="fr-FR"/>
        </w:rPr>
        <w:t>(2009)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005B29F8" w14:textId="77777777" w:rsidR="0018485A" w:rsidRPr="00DC68BD" w:rsidRDefault="0018485A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George Lu</w:t>
      </w:r>
      <w:r w:rsidR="00045104" w:rsidRPr="00DC68BD">
        <w:rPr>
          <w:rFonts w:ascii="Maiandra GD" w:hAnsi="Maiandra GD" w:cs="Times New Roman"/>
          <w:szCs w:val="24"/>
          <w:lang w:val="fr-FR"/>
        </w:rPr>
        <w:t xml:space="preserve">cas            </w:t>
      </w:r>
      <w:r w:rsidR="00C272B9" w:rsidRPr="00DC68BD">
        <w:rPr>
          <w:rFonts w:ascii="Maiandra GD" w:hAnsi="Maiandra GD" w:cs="Times New Roman"/>
          <w:szCs w:val="24"/>
          <w:lang w:val="fr-FR"/>
        </w:rPr>
        <w:t>b</w:t>
      </w:r>
      <w:r w:rsidR="00045104" w:rsidRPr="00DC68BD">
        <w:rPr>
          <w:rFonts w:ascii="Maiandra GD" w:hAnsi="Maiandra GD" w:cs="Times New Roman"/>
          <w:szCs w:val="24"/>
          <w:lang w:val="fr-FR"/>
        </w:rPr>
        <w:t>.</w:t>
      </w:r>
      <w:r w:rsidR="00C272B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045104" w:rsidRPr="00DC68BD">
        <w:rPr>
          <w:rFonts w:ascii="Maiandra GD" w:hAnsi="Maiandra GD" w:cs="Times New Roman"/>
          <w:szCs w:val="24"/>
          <w:lang w:val="fr-FR"/>
        </w:rPr>
        <w:t xml:space="preserve">James Cameron             </w:t>
      </w:r>
      <w:r w:rsidR="00C272B9" w:rsidRPr="00DC68BD">
        <w:rPr>
          <w:rFonts w:ascii="Maiandra GD" w:hAnsi="Maiandra GD" w:cs="Times New Roman"/>
          <w:szCs w:val="24"/>
          <w:lang w:val="fr-FR"/>
        </w:rPr>
        <w:t>c</w:t>
      </w:r>
      <w:r w:rsidR="00045104" w:rsidRPr="00DC68BD">
        <w:rPr>
          <w:rFonts w:ascii="Maiandra GD" w:hAnsi="Maiandra GD" w:cs="Times New Roman"/>
          <w:szCs w:val="24"/>
          <w:lang w:val="fr-FR"/>
        </w:rPr>
        <w:t>.</w:t>
      </w:r>
      <w:r w:rsidR="00C272B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045104" w:rsidRPr="00DC68BD">
        <w:rPr>
          <w:rFonts w:ascii="Maiandra GD" w:hAnsi="Maiandra GD" w:cs="Times New Roman"/>
          <w:szCs w:val="24"/>
          <w:lang w:val="fr-FR"/>
        </w:rPr>
        <w:t xml:space="preserve">Luc </w:t>
      </w:r>
      <w:r w:rsidR="00520031" w:rsidRPr="00DC68BD">
        <w:rPr>
          <w:rFonts w:ascii="Maiandra GD" w:hAnsi="Maiandra GD" w:cs="Times New Roman"/>
          <w:szCs w:val="24"/>
          <w:lang w:val="fr-FR"/>
        </w:rPr>
        <w:t>Besson            d</w:t>
      </w:r>
      <w:r w:rsidR="00045104" w:rsidRPr="00DC68BD">
        <w:rPr>
          <w:rFonts w:ascii="Maiandra GD" w:hAnsi="Maiandra GD" w:cs="Times New Roman"/>
          <w:szCs w:val="24"/>
          <w:lang w:val="fr-FR"/>
        </w:rPr>
        <w:t>.</w:t>
      </w:r>
      <w:r w:rsidR="00520031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045104" w:rsidRPr="00DC68BD">
        <w:rPr>
          <w:rFonts w:ascii="Maiandra GD" w:hAnsi="Maiandra GD" w:cs="Times New Roman"/>
          <w:szCs w:val="24"/>
          <w:lang w:val="fr-FR"/>
        </w:rPr>
        <w:t xml:space="preserve">Ron </w:t>
      </w:r>
      <w:proofErr w:type="spellStart"/>
      <w:r w:rsidR="00045104" w:rsidRPr="00DC68BD">
        <w:rPr>
          <w:rFonts w:ascii="Maiandra GD" w:hAnsi="Maiandra GD" w:cs="Times New Roman"/>
          <w:szCs w:val="24"/>
          <w:lang w:val="fr-FR"/>
        </w:rPr>
        <w:t>Haward</w:t>
      </w:r>
      <w:proofErr w:type="spellEnd"/>
    </w:p>
    <w:p w14:paraId="4465B049" w14:textId="69863468" w:rsidR="006206C3" w:rsidRPr="00DC68BD" w:rsidRDefault="006206C3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C28CC45" w14:textId="77777777" w:rsidR="006206C3" w:rsidRPr="00DC68BD" w:rsidRDefault="006206C3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Combien de temps faut-il à la terre pour faire le tour du soleil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14313C93" w14:textId="77777777" w:rsidR="006206C3" w:rsidRPr="00DC68BD" w:rsidRDefault="00520031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Une journée               b</w:t>
      </w:r>
      <w:r w:rsidR="006206C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6206C3" w:rsidRPr="00DC68BD">
        <w:rPr>
          <w:rFonts w:ascii="Maiandra GD" w:hAnsi="Maiandra GD" w:cs="Times New Roman"/>
          <w:szCs w:val="24"/>
          <w:lang w:val="fr-FR"/>
        </w:rPr>
        <w:t xml:space="preserve">28 jours                </w:t>
      </w:r>
      <w:r w:rsidRPr="00DC68BD">
        <w:rPr>
          <w:rFonts w:ascii="Maiandra GD" w:hAnsi="Maiandra GD" w:cs="Times New Roman"/>
          <w:szCs w:val="24"/>
          <w:lang w:val="fr-FR"/>
        </w:rPr>
        <w:t>c</w:t>
      </w:r>
      <w:r w:rsidR="006206C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6206C3" w:rsidRPr="00DC68BD">
        <w:rPr>
          <w:rFonts w:ascii="Maiandra GD" w:hAnsi="Maiandra GD" w:cs="Times New Roman"/>
          <w:szCs w:val="24"/>
          <w:lang w:val="fr-FR"/>
        </w:rPr>
        <w:t xml:space="preserve">Un an     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6206C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6206C3" w:rsidRPr="00DC68BD">
        <w:rPr>
          <w:rFonts w:ascii="Maiandra GD" w:hAnsi="Maiandra GD" w:cs="Times New Roman"/>
          <w:szCs w:val="24"/>
          <w:lang w:val="fr-FR"/>
        </w:rPr>
        <w:t>Dix ans</w:t>
      </w:r>
    </w:p>
    <w:p w14:paraId="3FED8E25" w14:textId="77777777" w:rsidR="00203481" w:rsidRPr="00DC68BD" w:rsidRDefault="00203481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7730ADE" w14:textId="2E2A03FE" w:rsidR="00203481" w:rsidRPr="00DC68BD" w:rsidRDefault="00203481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le cours d’eau du Ca</w:t>
      </w:r>
      <w:r w:rsidR="00520031" w:rsidRPr="00DC68BD">
        <w:rPr>
          <w:rFonts w:ascii="Maiandra GD" w:hAnsi="Maiandra GD" w:cs="Times New Roman"/>
          <w:szCs w:val="24"/>
          <w:lang w:val="fr-FR"/>
        </w:rPr>
        <w:t>meroun qui borde le nord de l’î</w:t>
      </w:r>
      <w:r w:rsidRPr="00DC68BD">
        <w:rPr>
          <w:rFonts w:ascii="Maiandra GD" w:hAnsi="Maiandra GD" w:cs="Times New Roman"/>
          <w:szCs w:val="24"/>
          <w:lang w:val="fr-FR"/>
        </w:rPr>
        <w:t>le de P</w:t>
      </w:r>
      <w:r w:rsidR="00520031" w:rsidRPr="00DC68BD">
        <w:rPr>
          <w:rFonts w:ascii="Maiandra GD" w:hAnsi="Maiandra GD" w:cs="Times New Roman"/>
          <w:szCs w:val="24"/>
          <w:lang w:val="fr-FR"/>
        </w:rPr>
        <w:t>ongo-</w:t>
      </w:r>
      <w:proofErr w:type="spellStart"/>
      <w:r w:rsidR="00520031" w:rsidRPr="00DC68BD">
        <w:rPr>
          <w:rFonts w:ascii="Maiandra GD" w:hAnsi="Maiandra GD" w:cs="Times New Roman"/>
          <w:szCs w:val="24"/>
          <w:lang w:val="fr-FR"/>
        </w:rPr>
        <w:t>Songo</w:t>
      </w:r>
      <w:proofErr w:type="spellEnd"/>
      <w:r w:rsidR="00520031" w:rsidRPr="00DC68BD">
        <w:rPr>
          <w:rFonts w:ascii="Maiandra GD" w:hAnsi="Maiandra GD" w:cs="Times New Roman"/>
          <w:szCs w:val="24"/>
          <w:lang w:val="fr-FR"/>
        </w:rPr>
        <w:t xml:space="preserve"> où l’î</w:t>
      </w:r>
      <w:r w:rsidRPr="00DC68BD">
        <w:rPr>
          <w:rFonts w:ascii="Maiandra GD" w:hAnsi="Maiandra GD" w:cs="Times New Roman"/>
          <w:szCs w:val="24"/>
          <w:lang w:val="fr-FR"/>
        </w:rPr>
        <w:t>le aux chimpanzés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3374AFEE" w14:textId="77777777" w:rsidR="00203481" w:rsidRPr="00DC68BD" w:rsidRDefault="00520031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Wouri               b</w:t>
      </w:r>
      <w:r w:rsidR="00203481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 Nyon               c</w:t>
      </w:r>
      <w:r w:rsidR="00203481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203481" w:rsidRPr="00DC68BD">
        <w:rPr>
          <w:rFonts w:ascii="Maiandra GD" w:hAnsi="Maiandra GD" w:cs="Times New Roman"/>
          <w:szCs w:val="24"/>
          <w:lang w:val="fr-FR"/>
        </w:rPr>
        <w:t xml:space="preserve">La </w:t>
      </w:r>
      <w:proofErr w:type="spellStart"/>
      <w:r w:rsidR="00203481" w:rsidRPr="00DC68BD">
        <w:rPr>
          <w:rFonts w:ascii="Maiandra GD" w:hAnsi="Maiandra GD" w:cs="Times New Roman"/>
          <w:szCs w:val="24"/>
          <w:lang w:val="fr-FR"/>
        </w:rPr>
        <w:t>Sananga</w:t>
      </w:r>
      <w:proofErr w:type="spellEnd"/>
      <w:r w:rsidR="00203481" w:rsidRPr="00DC68BD">
        <w:rPr>
          <w:rFonts w:ascii="Maiandra GD" w:hAnsi="Maiandra GD" w:cs="Times New Roman"/>
          <w:szCs w:val="24"/>
          <w:lang w:val="fr-FR"/>
        </w:rPr>
        <w:t xml:space="preserve">             </w:t>
      </w:r>
      <w:proofErr w:type="spellStart"/>
      <w:r w:rsidR="00203481" w:rsidRPr="00DC68BD">
        <w:rPr>
          <w:rFonts w:ascii="Maiandra GD" w:hAnsi="Maiandra GD" w:cs="Times New Roman"/>
          <w:szCs w:val="24"/>
          <w:lang w:val="fr-FR"/>
        </w:rPr>
        <w:t>D.Le</w:t>
      </w:r>
      <w:proofErr w:type="spellEnd"/>
      <w:r w:rsidR="00203481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203481" w:rsidRPr="00DC68BD">
        <w:rPr>
          <w:rFonts w:ascii="Maiandra GD" w:hAnsi="Maiandra GD" w:cs="Times New Roman"/>
          <w:szCs w:val="24"/>
          <w:lang w:val="fr-FR"/>
        </w:rPr>
        <w:t>Nkam</w:t>
      </w:r>
      <w:proofErr w:type="spellEnd"/>
    </w:p>
    <w:p w14:paraId="1E8E09AA" w14:textId="77777777" w:rsidR="00203481" w:rsidRPr="00DC68BD" w:rsidRDefault="00203481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A158E2E" w14:textId="77777777" w:rsidR="00203481" w:rsidRPr="00DC68BD" w:rsidRDefault="00203481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cinéma camerounais a eu une naissance tardive, car il a été très longtemps celui de la colonisation. Le cinéma camerounais débute à Paris en 1962 par un documentaire. Qui est le réalisateur de ce documentaire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37FC693B" w14:textId="77777777" w:rsidR="00203481" w:rsidRPr="00DC68BD" w:rsidRDefault="00203481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A.Daniel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Kamwa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</w:t>
      </w:r>
      <w:r w:rsidR="00A67491" w:rsidRPr="00DC68BD">
        <w:rPr>
          <w:rFonts w:ascii="Maiandra GD" w:hAnsi="Maiandra GD" w:cs="Times New Roman"/>
          <w:szCs w:val="24"/>
          <w:lang w:val="fr-FR"/>
        </w:rPr>
        <w:t>b</w:t>
      </w:r>
      <w:r w:rsidR="00BD1921" w:rsidRPr="00DC68BD">
        <w:rPr>
          <w:rFonts w:ascii="Maiandra GD" w:hAnsi="Maiandra GD" w:cs="Times New Roman"/>
          <w:szCs w:val="24"/>
          <w:lang w:val="fr-FR"/>
        </w:rPr>
        <w:t>.</w:t>
      </w:r>
      <w:r w:rsidR="00A67491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BD1921" w:rsidRPr="00DC68BD">
        <w:rPr>
          <w:rFonts w:ascii="Maiandra GD" w:hAnsi="Maiandra GD" w:cs="Times New Roman"/>
          <w:szCs w:val="24"/>
          <w:lang w:val="fr-FR"/>
        </w:rPr>
        <w:t>J</w:t>
      </w:r>
      <w:r w:rsidR="00A67491" w:rsidRPr="00DC68BD">
        <w:rPr>
          <w:rFonts w:ascii="Maiandra GD" w:hAnsi="Maiandra GD" w:cs="Times New Roman"/>
          <w:szCs w:val="24"/>
          <w:lang w:val="fr-FR"/>
        </w:rPr>
        <w:t xml:space="preserve">ean-Paul </w:t>
      </w:r>
      <w:proofErr w:type="spellStart"/>
      <w:r w:rsidR="00A67491" w:rsidRPr="00DC68BD">
        <w:rPr>
          <w:rFonts w:ascii="Maiandra GD" w:hAnsi="Maiandra GD" w:cs="Times New Roman"/>
          <w:szCs w:val="24"/>
          <w:lang w:val="fr-FR"/>
        </w:rPr>
        <w:t>Ngassa</w:t>
      </w:r>
      <w:proofErr w:type="spellEnd"/>
      <w:r w:rsidR="00A67491" w:rsidRPr="00DC68BD">
        <w:rPr>
          <w:rFonts w:ascii="Maiandra GD" w:hAnsi="Maiandra GD" w:cs="Times New Roman"/>
          <w:szCs w:val="24"/>
          <w:lang w:val="fr-FR"/>
        </w:rPr>
        <w:t xml:space="preserve">                </w:t>
      </w:r>
      <w:proofErr w:type="spellStart"/>
      <w:r w:rsidR="00A67491" w:rsidRPr="00DC68BD">
        <w:rPr>
          <w:rFonts w:ascii="Maiandra GD" w:hAnsi="Maiandra GD" w:cs="Times New Roman"/>
          <w:szCs w:val="24"/>
          <w:lang w:val="fr-FR"/>
        </w:rPr>
        <w:t>c</w:t>
      </w:r>
      <w:r w:rsidR="00BD1921" w:rsidRPr="00DC68BD">
        <w:rPr>
          <w:rFonts w:ascii="Maiandra GD" w:hAnsi="Maiandra GD" w:cs="Times New Roman"/>
          <w:szCs w:val="24"/>
          <w:lang w:val="fr-FR"/>
        </w:rPr>
        <w:t>.Thé</w:t>
      </w:r>
      <w:r w:rsidR="00A67491" w:rsidRPr="00DC68BD">
        <w:rPr>
          <w:rFonts w:ascii="Maiandra GD" w:hAnsi="Maiandra GD" w:cs="Times New Roman"/>
          <w:szCs w:val="24"/>
          <w:lang w:val="fr-FR"/>
        </w:rPr>
        <w:t>rèse</w:t>
      </w:r>
      <w:proofErr w:type="spellEnd"/>
      <w:r w:rsidR="00A67491" w:rsidRPr="00DC68BD">
        <w:rPr>
          <w:rFonts w:ascii="Maiandra GD" w:hAnsi="Maiandra GD" w:cs="Times New Roman"/>
          <w:szCs w:val="24"/>
          <w:lang w:val="fr-FR"/>
        </w:rPr>
        <w:t xml:space="preserve"> Sita Bella            d</w:t>
      </w:r>
      <w:r w:rsidR="006C3D42" w:rsidRPr="00DC68BD">
        <w:rPr>
          <w:rFonts w:ascii="Maiandra GD" w:hAnsi="Maiandra GD" w:cs="Times New Roman"/>
          <w:szCs w:val="24"/>
          <w:lang w:val="fr-FR"/>
        </w:rPr>
        <w:t>.</w:t>
      </w:r>
      <w:r w:rsidR="00A67491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6C3D42" w:rsidRPr="00DC68BD">
        <w:rPr>
          <w:rFonts w:ascii="Maiandra GD" w:hAnsi="Maiandra GD" w:cs="Times New Roman"/>
          <w:szCs w:val="24"/>
          <w:lang w:val="fr-FR"/>
        </w:rPr>
        <w:t xml:space="preserve">Jean-Pierre </w:t>
      </w:r>
      <w:proofErr w:type="spellStart"/>
      <w:r w:rsidR="006C3D42" w:rsidRPr="00DC68BD">
        <w:rPr>
          <w:rFonts w:ascii="Maiandra GD" w:hAnsi="Maiandra GD" w:cs="Times New Roman"/>
          <w:szCs w:val="24"/>
          <w:lang w:val="fr-FR"/>
        </w:rPr>
        <w:t>Dikongué</w:t>
      </w:r>
      <w:proofErr w:type="spellEnd"/>
      <w:r w:rsidR="006C3D42" w:rsidRPr="00DC68BD">
        <w:rPr>
          <w:rFonts w:ascii="Maiandra GD" w:hAnsi="Maiandra GD" w:cs="Times New Roman"/>
          <w:szCs w:val="24"/>
          <w:lang w:val="fr-FR"/>
        </w:rPr>
        <w:t xml:space="preserve"> Pipa</w:t>
      </w:r>
    </w:p>
    <w:p w14:paraId="695DD333" w14:textId="77777777" w:rsidR="006C3D42" w:rsidRPr="00DC68BD" w:rsidRDefault="006C3D42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AF14D8E" w14:textId="77777777" w:rsidR="0073576F" w:rsidRDefault="0073576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4547C08" w14:textId="77777777" w:rsidR="00093CDF" w:rsidRDefault="00093CD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C52AB7A" w14:textId="77777777" w:rsidR="00AD0DA1" w:rsidRPr="00DC68BD" w:rsidRDefault="00AD0DA1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F7C3267" w14:textId="77777777" w:rsidR="006C3D42" w:rsidRPr="00DC68BD" w:rsidRDefault="007E42B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En quelle année fu</w:t>
      </w:r>
      <w:r w:rsidR="006C3D42" w:rsidRPr="00DC68BD">
        <w:rPr>
          <w:rFonts w:ascii="Maiandra GD" w:hAnsi="Maiandra GD" w:cs="Times New Roman"/>
          <w:szCs w:val="24"/>
          <w:lang w:val="fr-FR"/>
        </w:rPr>
        <w:t>t créée le CERAC</w:t>
      </w:r>
      <w:r w:rsidR="006C3D42" w:rsidRPr="00DC68BD">
        <w:rPr>
          <w:rFonts w:ascii="Maiandra GD" w:hAnsi="Maiandra GD" w:cs="Cambria"/>
          <w:szCs w:val="24"/>
          <w:lang w:val="fr-FR"/>
        </w:rPr>
        <w:t> </w:t>
      </w:r>
      <w:r w:rsidR="006C3D42" w:rsidRPr="00DC68BD">
        <w:rPr>
          <w:rFonts w:ascii="Maiandra GD" w:hAnsi="Maiandra GD" w:cs="Times New Roman"/>
          <w:szCs w:val="24"/>
          <w:lang w:val="fr-FR"/>
        </w:rPr>
        <w:t>?</w:t>
      </w:r>
    </w:p>
    <w:p w14:paraId="6AA68251" w14:textId="77777777" w:rsidR="007E42BF" w:rsidRPr="00DC68BD" w:rsidRDefault="0058074F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1995</w:t>
      </w:r>
      <w:r w:rsidR="007E42BF" w:rsidRPr="00DC68BD">
        <w:rPr>
          <w:rFonts w:ascii="Maiandra GD" w:hAnsi="Maiandra GD" w:cs="Times New Roman"/>
          <w:szCs w:val="24"/>
          <w:lang w:val="fr-FR"/>
        </w:rPr>
        <w:t xml:space="preserve">            </w:t>
      </w:r>
      <w:r w:rsidR="00A67491" w:rsidRPr="00DC68BD">
        <w:rPr>
          <w:rFonts w:ascii="Maiandra GD" w:hAnsi="Maiandra GD" w:cs="Times New Roman"/>
          <w:szCs w:val="24"/>
          <w:lang w:val="fr-FR"/>
        </w:rPr>
        <w:t xml:space="preserve">  b.1997               c.2002                d</w:t>
      </w:r>
      <w:r w:rsidR="007E42BF" w:rsidRPr="00DC68BD">
        <w:rPr>
          <w:rFonts w:ascii="Maiandra GD" w:hAnsi="Maiandra GD" w:cs="Times New Roman"/>
          <w:szCs w:val="24"/>
          <w:lang w:val="fr-FR"/>
        </w:rPr>
        <w:t>.2005</w:t>
      </w:r>
    </w:p>
    <w:p w14:paraId="10E242A8" w14:textId="77777777" w:rsidR="00A9240F" w:rsidRPr="00DC68BD" w:rsidRDefault="00A9240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323E9B7" w14:textId="77777777" w:rsidR="00A9240F" w:rsidRPr="00DC68BD" w:rsidRDefault="00A9240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l’</w:t>
      </w:r>
      <w:r w:rsidR="0050271F" w:rsidRPr="00DC68BD">
        <w:rPr>
          <w:rFonts w:ascii="Maiandra GD" w:hAnsi="Maiandra GD" w:cs="Times New Roman"/>
          <w:szCs w:val="24"/>
          <w:lang w:val="fr-FR"/>
        </w:rPr>
        <w:t>intellectuel</w:t>
      </w:r>
      <w:r w:rsidRPr="00DC68BD">
        <w:rPr>
          <w:rFonts w:ascii="Maiandra GD" w:hAnsi="Maiandra GD" w:cs="Times New Roman"/>
          <w:szCs w:val="24"/>
          <w:lang w:val="fr-FR"/>
        </w:rPr>
        <w:t xml:space="preserve"> qui donne le nom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Lions indomptables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Arvo"/>
          <w:szCs w:val="24"/>
          <w:lang w:val="fr-FR"/>
        </w:rPr>
        <w:t>à</w:t>
      </w:r>
      <w:r w:rsidRPr="00DC68BD">
        <w:rPr>
          <w:rFonts w:ascii="Maiandra GD" w:hAnsi="Maiandra GD" w:cs="Times New Roman"/>
          <w:szCs w:val="24"/>
          <w:lang w:val="fr-FR"/>
        </w:rPr>
        <w:t xml:space="preserve"> l</w:t>
      </w:r>
      <w:r w:rsidRPr="00DC68BD">
        <w:rPr>
          <w:rFonts w:ascii="Maiandra GD" w:hAnsi="Maiandra GD" w:cs="Arvo"/>
          <w:szCs w:val="24"/>
          <w:lang w:val="fr-FR"/>
        </w:rPr>
        <w:t>’é</w:t>
      </w:r>
      <w:r w:rsidRPr="00DC68BD">
        <w:rPr>
          <w:rFonts w:ascii="Maiandra GD" w:hAnsi="Maiandra GD" w:cs="Times New Roman"/>
          <w:szCs w:val="24"/>
          <w:lang w:val="fr-FR"/>
        </w:rPr>
        <w:t>quipe nationale du Cameroun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3CA04A6" w14:textId="591365B0" w:rsidR="00005CC8" w:rsidRPr="00DC68BD" w:rsidRDefault="00A9240F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Rog</w:t>
      </w:r>
      <w:r w:rsidR="0050271F" w:rsidRPr="00DC68BD">
        <w:rPr>
          <w:rFonts w:ascii="Maiandra GD" w:hAnsi="Maiandra GD" w:cs="Times New Roman"/>
          <w:szCs w:val="24"/>
          <w:lang w:val="fr-FR"/>
        </w:rPr>
        <w:t>er Mila            b</w:t>
      </w:r>
      <w:r w:rsidR="00162A6F">
        <w:rPr>
          <w:rFonts w:ascii="Maiandra GD" w:hAnsi="Maiandra GD" w:cs="Times New Roman"/>
          <w:szCs w:val="24"/>
          <w:lang w:val="fr-FR"/>
        </w:rPr>
        <w:t xml:space="preserve">. Félix </w:t>
      </w:r>
      <w:proofErr w:type="spellStart"/>
      <w:r w:rsidR="00162A6F">
        <w:rPr>
          <w:rFonts w:ascii="Maiandra GD" w:hAnsi="Maiandra GD" w:cs="Times New Roman"/>
          <w:szCs w:val="24"/>
          <w:lang w:val="fr-FR"/>
        </w:rPr>
        <w:t>Tonye</w:t>
      </w:r>
      <w:proofErr w:type="spellEnd"/>
      <w:r w:rsidR="00162A6F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162A6F">
        <w:rPr>
          <w:rFonts w:ascii="Maiandra GD" w:hAnsi="Maiandra GD" w:cs="Times New Roman"/>
          <w:szCs w:val="24"/>
          <w:lang w:val="fr-FR"/>
        </w:rPr>
        <w:t>Mbock</w:t>
      </w:r>
      <w:proofErr w:type="spellEnd"/>
      <w:r w:rsidR="00162A6F">
        <w:rPr>
          <w:rFonts w:ascii="Maiandra GD" w:hAnsi="Maiandra GD" w:cs="Times New Roman"/>
          <w:szCs w:val="24"/>
          <w:lang w:val="fr-FR"/>
        </w:rPr>
        <w:t xml:space="preserve">    </w:t>
      </w:r>
      <w:r w:rsidR="0050271F" w:rsidRPr="00DC68BD">
        <w:rPr>
          <w:rFonts w:ascii="Maiandra GD" w:hAnsi="Maiandra GD" w:cs="Times New Roman"/>
          <w:szCs w:val="24"/>
          <w:lang w:val="fr-FR"/>
        </w:rPr>
        <w:t xml:space="preserve">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162A6F">
        <w:rPr>
          <w:rFonts w:ascii="Maiandra GD" w:hAnsi="Maiandra GD" w:cs="Times New Roman"/>
          <w:szCs w:val="24"/>
          <w:lang w:val="fr-FR"/>
        </w:rPr>
        <w:t xml:space="preserve"> Ahmadou Ahidjo        </w:t>
      </w:r>
      <w:r w:rsidR="0050271F" w:rsidRPr="00DC68BD">
        <w:rPr>
          <w:rFonts w:ascii="Maiandra GD" w:hAnsi="Maiandra GD" w:cs="Times New Roman"/>
          <w:szCs w:val="24"/>
          <w:lang w:val="fr-FR"/>
        </w:rPr>
        <w:t xml:space="preserve">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50271F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Penda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Désiré</w:t>
      </w:r>
      <w:r w:rsidR="00005CC8" w:rsidRPr="00DC68BD">
        <w:rPr>
          <w:rFonts w:ascii="Maiandra GD" w:hAnsi="Maiandra GD" w:cs="Times New Roman"/>
          <w:szCs w:val="24"/>
          <w:lang w:val="fr-FR"/>
        </w:rPr>
        <w:t xml:space="preserve"> Felix</w:t>
      </w:r>
    </w:p>
    <w:p w14:paraId="18210EC0" w14:textId="77777777" w:rsidR="00005CC8" w:rsidRPr="00DC68BD" w:rsidRDefault="00005CC8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73FA94D" w14:textId="77777777" w:rsidR="00005CC8" w:rsidRPr="00DC68BD" w:rsidRDefault="00005CC8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Au Cameroun, dans quelle région trouve-t-on le Mont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Fako</w:t>
      </w:r>
      <w:proofErr w:type="spellEnd"/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704EC8BC" w14:textId="77777777" w:rsidR="00EC7EE0" w:rsidRPr="00DC68BD" w:rsidRDefault="0050271F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La région de l’Adamaoua   b</w:t>
      </w:r>
      <w:r w:rsidR="00005CC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La région du Sud-Ouest    c</w:t>
      </w:r>
      <w:r w:rsidR="00005CC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La région du Nord-Ouest     d</w:t>
      </w:r>
      <w:r w:rsidR="00005CC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005CC8" w:rsidRPr="00DC68BD">
        <w:rPr>
          <w:rFonts w:ascii="Maiandra GD" w:hAnsi="Maiandra GD" w:cs="Times New Roman"/>
          <w:szCs w:val="24"/>
          <w:lang w:val="fr-FR"/>
        </w:rPr>
        <w:t>La région de l’Ouest</w:t>
      </w:r>
    </w:p>
    <w:p w14:paraId="1977C55E" w14:textId="77777777" w:rsidR="00EC7EE0" w:rsidRPr="00DC68BD" w:rsidRDefault="00EC7EE0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2DB5E5F" w14:textId="77777777" w:rsidR="00EC7EE0" w:rsidRPr="00DC68BD" w:rsidRDefault="00A9240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C7EE0" w:rsidRPr="00DC68BD">
        <w:rPr>
          <w:rFonts w:ascii="Maiandra GD" w:hAnsi="Maiandra GD" w:cs="Times New Roman"/>
          <w:szCs w:val="24"/>
          <w:lang w:val="fr-FR"/>
        </w:rPr>
        <w:t>Quel est le chef-lieu de la région qui est appelée le « château d’eau du Cameroun</w:t>
      </w:r>
      <w:r w:rsidR="00EC7EE0" w:rsidRPr="00DC68BD">
        <w:rPr>
          <w:rFonts w:ascii="Maiandra GD" w:hAnsi="Maiandra GD" w:cs="Cambria"/>
          <w:szCs w:val="24"/>
          <w:lang w:val="fr-FR"/>
        </w:rPr>
        <w:t> </w:t>
      </w:r>
      <w:r w:rsidR="00EC7EE0" w:rsidRPr="00DC68BD">
        <w:rPr>
          <w:rFonts w:ascii="Maiandra GD" w:hAnsi="Maiandra GD" w:cs="Arvo"/>
          <w:szCs w:val="24"/>
          <w:lang w:val="fr-FR"/>
        </w:rPr>
        <w:t>»</w:t>
      </w:r>
      <w:r w:rsidR="00EC7EE0" w:rsidRPr="00DC68BD">
        <w:rPr>
          <w:rFonts w:ascii="Maiandra GD" w:hAnsi="Maiandra GD" w:cs="Cambria"/>
          <w:szCs w:val="24"/>
          <w:lang w:val="fr-FR"/>
        </w:rPr>
        <w:t> </w:t>
      </w:r>
      <w:r w:rsidR="00EC7EE0" w:rsidRPr="00DC68BD">
        <w:rPr>
          <w:rFonts w:ascii="Maiandra GD" w:hAnsi="Maiandra GD" w:cs="Times New Roman"/>
          <w:szCs w:val="24"/>
          <w:lang w:val="fr-FR"/>
        </w:rPr>
        <w:t>?</w:t>
      </w:r>
    </w:p>
    <w:p w14:paraId="54C03754" w14:textId="77777777" w:rsidR="00EC7EE0" w:rsidRPr="00DC68BD" w:rsidRDefault="00783239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Garoua                  b</w:t>
      </w:r>
      <w:r w:rsidR="00EC7EE0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Douala                 c</w:t>
      </w:r>
      <w:r w:rsidR="00EC7EE0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Maroua              d</w:t>
      </w:r>
      <w:r w:rsidR="00EC7EE0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EC7EE0" w:rsidRPr="00DC68BD">
        <w:rPr>
          <w:rFonts w:ascii="Maiandra GD" w:hAnsi="Maiandra GD" w:cs="Times New Roman"/>
          <w:szCs w:val="24"/>
          <w:lang w:val="fr-FR"/>
        </w:rPr>
        <w:t>Ngaoundéré</w:t>
      </w:r>
      <w:proofErr w:type="spellEnd"/>
    </w:p>
    <w:p w14:paraId="6D178308" w14:textId="77777777" w:rsidR="00EC7EE0" w:rsidRPr="00DC68BD" w:rsidRDefault="00EC7EE0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A0AAADD" w14:textId="77777777" w:rsidR="00C26488" w:rsidRPr="00DC68BD" w:rsidRDefault="00EC7EE0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Dans quel département du Cameroun trouve-t-on les chutes d’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Ekom</w:t>
      </w:r>
      <w:proofErr w:type="spellEnd"/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4649BBEC" w14:textId="77777777" w:rsidR="00C26488" w:rsidRPr="00DC68BD" w:rsidRDefault="008B5BFF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Vallée-du-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Ntem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b</w:t>
      </w:r>
      <w:r w:rsidR="00C2648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Moungo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c</w:t>
      </w:r>
      <w:r w:rsidR="00C2648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Lekié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d</w:t>
      </w:r>
      <w:r w:rsidR="00C2648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C26488" w:rsidRPr="00DC68BD">
        <w:rPr>
          <w:rFonts w:ascii="Maiandra GD" w:hAnsi="Maiandra GD" w:cs="Times New Roman"/>
          <w:szCs w:val="24"/>
          <w:lang w:val="fr-FR"/>
        </w:rPr>
        <w:t>Nkam</w:t>
      </w:r>
      <w:proofErr w:type="spellEnd"/>
    </w:p>
    <w:p w14:paraId="15BB2C32" w14:textId="77777777" w:rsidR="00C26488" w:rsidRPr="00DC68BD" w:rsidRDefault="00C26488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89B3D60" w14:textId="77777777" w:rsidR="00C26488" w:rsidRPr="00DC68BD" w:rsidRDefault="00C26488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Dans quelle ville trouve-t-on le principal port fluvial du Cameroun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068E6318" w14:textId="77777777" w:rsidR="00AC238A" w:rsidRPr="00DC68BD" w:rsidRDefault="008B5BFF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Garoua               b</w:t>
      </w:r>
      <w:r w:rsidR="00C2648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Douala               c</w:t>
      </w:r>
      <w:r w:rsidR="00C2648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Limbé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d</w:t>
      </w:r>
      <w:r w:rsidR="00C2648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C26488" w:rsidRPr="00DC68BD">
        <w:rPr>
          <w:rFonts w:ascii="Maiandra GD" w:hAnsi="Maiandra GD" w:cs="Times New Roman"/>
          <w:szCs w:val="24"/>
          <w:lang w:val="fr-FR"/>
        </w:rPr>
        <w:t>Kribi</w:t>
      </w:r>
    </w:p>
    <w:p w14:paraId="1F7C53AE" w14:textId="77777777" w:rsidR="00AC238A" w:rsidRPr="00DC68BD" w:rsidRDefault="00AC238A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FA30A61" w14:textId="77777777" w:rsidR="00AC238A" w:rsidRPr="00DC68BD" w:rsidRDefault="00AC238A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Dans quelle région du Cameroun trouve-t-on les «</w:t>
      </w:r>
      <w:r w:rsidRPr="00DC68BD">
        <w:rPr>
          <w:rFonts w:ascii="Maiandra GD" w:hAnsi="Maiandra GD" w:cs="Cambria"/>
          <w:szCs w:val="24"/>
          <w:lang w:val="fr-FR"/>
        </w:rPr>
        <w:t> 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Ngoumba</w:t>
      </w:r>
      <w:proofErr w:type="spellEnd"/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CD23914" w14:textId="77777777" w:rsidR="00AC238A" w:rsidRPr="00DC68BD" w:rsidRDefault="008B5BFF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Sud              b</w:t>
      </w:r>
      <w:r w:rsidR="00AC238A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Ouest             c</w:t>
      </w:r>
      <w:r w:rsidR="00AC238A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AC238A" w:rsidRPr="00DC68BD">
        <w:rPr>
          <w:rFonts w:ascii="Maiandra GD" w:hAnsi="Maiandra GD" w:cs="Times New Roman"/>
          <w:szCs w:val="24"/>
          <w:lang w:val="fr-FR"/>
        </w:rPr>
        <w:t xml:space="preserve">Nord-Ouest 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AC238A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AC238A" w:rsidRPr="00DC68BD">
        <w:rPr>
          <w:rFonts w:ascii="Maiandra GD" w:hAnsi="Maiandra GD" w:cs="Times New Roman"/>
          <w:szCs w:val="24"/>
          <w:lang w:val="fr-FR"/>
        </w:rPr>
        <w:t>Adamaoua</w:t>
      </w:r>
    </w:p>
    <w:p w14:paraId="17E48843" w14:textId="77777777" w:rsidR="00AC238A" w:rsidRPr="00DC68BD" w:rsidRDefault="00AC238A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54C3D92" w14:textId="77777777" w:rsidR="00AC238A" w:rsidRPr="00DC68BD" w:rsidRDefault="00AC238A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Dans quelle région du Cameroun trouve-t-on les «</w:t>
      </w:r>
      <w:r w:rsidRPr="00DC68BD">
        <w:rPr>
          <w:rFonts w:ascii="Maiandra GD" w:hAnsi="Maiandra GD" w:cs="Cambria"/>
          <w:szCs w:val="24"/>
          <w:lang w:val="fr-FR"/>
        </w:rPr>
        <w:t> 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Guizga</w:t>
      </w:r>
      <w:proofErr w:type="spellEnd"/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48E2CB9A" w14:textId="77777777" w:rsidR="00AC238A" w:rsidRPr="00DC68BD" w:rsidRDefault="00AC238A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Nord-Ouest              </w:t>
      </w:r>
      <w:proofErr w:type="spellStart"/>
      <w:r w:rsidR="0085696A" w:rsidRPr="00DC68BD">
        <w:rPr>
          <w:rFonts w:ascii="Maiandra GD" w:hAnsi="Maiandra GD" w:cs="Times New Roman"/>
          <w:szCs w:val="24"/>
          <w:lang w:val="fr-FR"/>
        </w:rPr>
        <w:t>b.Nord</w:t>
      </w:r>
      <w:proofErr w:type="spellEnd"/>
      <w:r w:rsidR="0085696A" w:rsidRPr="00DC68BD">
        <w:rPr>
          <w:rFonts w:ascii="Maiandra GD" w:hAnsi="Maiandra GD" w:cs="Times New Roman"/>
          <w:szCs w:val="24"/>
          <w:lang w:val="fr-FR"/>
        </w:rPr>
        <w:t xml:space="preserve">               c. Extrême-Nord              </w:t>
      </w:r>
      <w:proofErr w:type="spellStart"/>
      <w:r w:rsidR="0085696A" w:rsidRPr="00DC68BD">
        <w:rPr>
          <w:rFonts w:ascii="Maiandra GD" w:hAnsi="Maiandra GD" w:cs="Times New Roman"/>
          <w:szCs w:val="24"/>
          <w:lang w:val="fr-FR"/>
        </w:rPr>
        <w:t>d</w:t>
      </w:r>
      <w:r w:rsidRPr="00DC68BD">
        <w:rPr>
          <w:rFonts w:ascii="Maiandra GD" w:hAnsi="Maiandra GD" w:cs="Times New Roman"/>
          <w:szCs w:val="24"/>
          <w:lang w:val="fr-FR"/>
        </w:rPr>
        <w:t>.Sud</w:t>
      </w:r>
      <w:proofErr w:type="spellEnd"/>
    </w:p>
    <w:p w14:paraId="3FA9AA50" w14:textId="77777777" w:rsidR="00AC238A" w:rsidRPr="00DC68BD" w:rsidRDefault="00AC238A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6AF790F5" w14:textId="77777777" w:rsidR="00AC238A" w:rsidRPr="00DC68BD" w:rsidRDefault="00AC238A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Les premiers habitants du Cameroun furent probablement les peuples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3680F54D" w14:textId="77777777" w:rsidR="00B7368C" w:rsidRPr="00DC68BD" w:rsidRDefault="00AC238A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  <w:proofErr w:type="spellStart"/>
      <w:r w:rsidRPr="00DC68BD">
        <w:rPr>
          <w:rFonts w:ascii="Maiandra GD" w:hAnsi="Maiandra GD" w:cs="Times New Roman"/>
          <w:szCs w:val="24"/>
          <w:lang w:val="en-GB"/>
        </w:rPr>
        <w:t>Tikar</w:t>
      </w:r>
      <w:proofErr w:type="spellEnd"/>
      <w:r w:rsidR="00384D43" w:rsidRPr="00DC68BD">
        <w:rPr>
          <w:rFonts w:ascii="Maiandra GD" w:hAnsi="Maiandra GD" w:cs="Times New Roman"/>
          <w:szCs w:val="24"/>
          <w:lang w:val="en-GB"/>
        </w:rPr>
        <w:t xml:space="preserve">             b</w:t>
      </w:r>
      <w:r w:rsidRPr="00DC68BD">
        <w:rPr>
          <w:rFonts w:ascii="Maiandra GD" w:hAnsi="Maiandra GD" w:cs="Times New Roman"/>
          <w:szCs w:val="24"/>
          <w:lang w:val="en-GB"/>
        </w:rPr>
        <w:t>.</w:t>
      </w:r>
      <w:r w:rsidR="00384D43" w:rsidRPr="00DC68BD">
        <w:rPr>
          <w:rFonts w:ascii="Maiandra GD" w:hAnsi="Maiandra GD" w:cs="Times New Roman"/>
          <w:szCs w:val="24"/>
          <w:lang w:val="en-GB"/>
        </w:rPr>
        <w:t xml:space="preserve"> Baka            c</w:t>
      </w:r>
      <w:r w:rsidRPr="00DC68BD">
        <w:rPr>
          <w:rFonts w:ascii="Maiandra GD" w:hAnsi="Maiandra GD" w:cs="Times New Roman"/>
          <w:szCs w:val="24"/>
          <w:lang w:val="en-GB"/>
        </w:rPr>
        <w:t>.</w:t>
      </w:r>
      <w:r w:rsidR="00384D43" w:rsidRPr="00DC68BD">
        <w:rPr>
          <w:rFonts w:ascii="Maiandra GD" w:hAnsi="Maiandra GD" w:cs="Times New Roman"/>
          <w:szCs w:val="24"/>
          <w:lang w:val="en-GB"/>
        </w:rPr>
        <w:t xml:space="preserve"> </w:t>
      </w:r>
      <w:proofErr w:type="spellStart"/>
      <w:r w:rsidR="00384D43" w:rsidRPr="00DC68BD">
        <w:rPr>
          <w:rFonts w:ascii="Maiandra GD" w:hAnsi="Maiandra GD" w:cs="Times New Roman"/>
          <w:szCs w:val="24"/>
          <w:lang w:val="en-GB"/>
        </w:rPr>
        <w:t>Duallas</w:t>
      </w:r>
      <w:proofErr w:type="spellEnd"/>
      <w:r w:rsidR="00384D43" w:rsidRPr="00DC68BD">
        <w:rPr>
          <w:rFonts w:ascii="Maiandra GD" w:hAnsi="Maiandra GD" w:cs="Times New Roman"/>
          <w:szCs w:val="24"/>
          <w:lang w:val="en-GB"/>
        </w:rPr>
        <w:t xml:space="preserve">             d</w:t>
      </w:r>
      <w:r w:rsidR="00EA11C2" w:rsidRPr="00DC68BD">
        <w:rPr>
          <w:rFonts w:ascii="Maiandra GD" w:hAnsi="Maiandra GD" w:cs="Times New Roman"/>
          <w:szCs w:val="24"/>
          <w:lang w:val="en-GB"/>
        </w:rPr>
        <w:t>.</w:t>
      </w:r>
      <w:r w:rsidR="00384D43"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EA11C2" w:rsidRPr="00DC68BD">
        <w:rPr>
          <w:rFonts w:ascii="Maiandra GD" w:hAnsi="Maiandra GD" w:cs="Times New Roman"/>
          <w:szCs w:val="24"/>
          <w:lang w:val="en-GB"/>
        </w:rPr>
        <w:t>Fangs</w:t>
      </w:r>
    </w:p>
    <w:p w14:paraId="0C4F4CD7" w14:textId="77777777" w:rsidR="00B7368C" w:rsidRPr="00DC68BD" w:rsidRDefault="00B7368C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</w:p>
    <w:p w14:paraId="59437A9E" w14:textId="77777777" w:rsidR="00A9240F" w:rsidRPr="00DC68BD" w:rsidRDefault="00B7368C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En août 1914, Deux grands chefs s’opposant à la colonisation allemande sont exécutés par ceux-ci. Quels sont </w:t>
      </w:r>
      <w:r w:rsidR="00673466" w:rsidRPr="00DC68BD">
        <w:rPr>
          <w:rFonts w:ascii="Maiandra GD" w:hAnsi="Maiandra GD" w:cs="Times New Roman"/>
          <w:szCs w:val="24"/>
          <w:lang w:val="fr-FR"/>
        </w:rPr>
        <w:t>ces grands chefs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5830F484" w14:textId="77777777" w:rsidR="00162A6F" w:rsidRDefault="00B7368C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Madola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et </w:t>
      </w:r>
      <w:r w:rsidR="005E5D0C" w:rsidRPr="00DC68BD">
        <w:rPr>
          <w:rFonts w:ascii="Maiandra GD" w:hAnsi="Maiandra GD" w:cs="Times New Roman"/>
          <w:szCs w:val="24"/>
          <w:lang w:val="fr-FR"/>
        </w:rPr>
        <w:t xml:space="preserve">Charles </w:t>
      </w:r>
      <w:proofErr w:type="spellStart"/>
      <w:r w:rsidR="005E5D0C" w:rsidRPr="00DC68BD">
        <w:rPr>
          <w:rFonts w:ascii="Maiandra GD" w:hAnsi="Maiandra GD" w:cs="Times New Roman"/>
          <w:szCs w:val="24"/>
          <w:lang w:val="fr-FR"/>
        </w:rPr>
        <w:t>Atangana</w:t>
      </w:r>
      <w:proofErr w:type="spellEnd"/>
      <w:r w:rsidR="00120989" w:rsidRPr="00DC68BD">
        <w:rPr>
          <w:rFonts w:ascii="Maiandra GD" w:hAnsi="Maiandra GD" w:cs="Times New Roman"/>
          <w:szCs w:val="24"/>
          <w:lang w:val="fr-FR"/>
        </w:rPr>
        <w:t xml:space="preserve">          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5E5D0C" w:rsidRPr="00DC68BD">
        <w:rPr>
          <w:rFonts w:ascii="Maiandra GD" w:hAnsi="Maiandra GD" w:cs="Times New Roman"/>
          <w:szCs w:val="24"/>
          <w:lang w:val="fr-FR"/>
        </w:rPr>
        <w:t xml:space="preserve"> Rudolf Douala Manga Bell</w:t>
      </w:r>
      <w:r w:rsidR="0012098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e</w:t>
      </w:r>
      <w:r w:rsidR="00120989" w:rsidRPr="00DC68BD">
        <w:rPr>
          <w:rFonts w:ascii="Maiandra GD" w:hAnsi="Maiandra GD" w:cs="Times New Roman"/>
          <w:szCs w:val="24"/>
          <w:lang w:val="fr-FR"/>
        </w:rPr>
        <w:t xml:space="preserve">t Martin Paul Samba         </w:t>
      </w:r>
    </w:p>
    <w:p w14:paraId="0CC3E72D" w14:textId="69215526" w:rsidR="00B7368C" w:rsidRPr="00DC68BD" w:rsidRDefault="00120989" w:rsidP="00162A6F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gramStart"/>
      <w:r w:rsidRPr="00DC68BD">
        <w:rPr>
          <w:rFonts w:ascii="Maiandra GD" w:hAnsi="Maiandra GD" w:cs="Times New Roman"/>
          <w:szCs w:val="24"/>
          <w:lang w:val="fr-FR"/>
        </w:rPr>
        <w:t>c</w:t>
      </w:r>
      <w:proofErr w:type="gramEnd"/>
      <w:r w:rsidR="00B7368C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B7368C" w:rsidRPr="00DC68BD">
        <w:rPr>
          <w:rFonts w:ascii="Maiandra GD" w:hAnsi="Maiandra GD" w:cs="Times New Roman"/>
          <w:szCs w:val="24"/>
          <w:lang w:val="fr-FR"/>
        </w:rPr>
        <w:t xml:space="preserve">Alexandre </w:t>
      </w:r>
      <w:proofErr w:type="spellStart"/>
      <w:r w:rsidR="00B7368C" w:rsidRPr="00DC68BD">
        <w:rPr>
          <w:rFonts w:ascii="Maiandra GD" w:hAnsi="Maiandra GD" w:cs="Times New Roman"/>
          <w:szCs w:val="24"/>
          <w:lang w:val="fr-FR"/>
        </w:rPr>
        <w:t>Biyid</w:t>
      </w:r>
      <w:r w:rsidRPr="00DC68BD">
        <w:rPr>
          <w:rFonts w:ascii="Maiandra GD" w:hAnsi="Maiandra GD" w:cs="Times New Roman"/>
          <w:szCs w:val="24"/>
          <w:lang w:val="fr-FR"/>
        </w:rPr>
        <w:t>i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et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Nkal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Mentsouga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d</w:t>
      </w:r>
      <w:r w:rsidR="00B7368C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B7368C" w:rsidRPr="00DC68BD">
        <w:rPr>
          <w:rFonts w:ascii="Maiandra GD" w:hAnsi="Maiandra GD" w:cs="Times New Roman"/>
          <w:szCs w:val="24"/>
          <w:lang w:val="fr-FR"/>
        </w:rPr>
        <w:t xml:space="preserve">Ruben Um Nyobe et Ernest </w:t>
      </w:r>
      <w:proofErr w:type="spellStart"/>
      <w:r w:rsidR="00B7368C" w:rsidRPr="00DC68BD">
        <w:rPr>
          <w:rFonts w:ascii="Maiandra GD" w:hAnsi="Maiandra GD" w:cs="Times New Roman"/>
          <w:szCs w:val="24"/>
          <w:lang w:val="fr-FR"/>
        </w:rPr>
        <w:t>Ouandie</w:t>
      </w:r>
      <w:proofErr w:type="spellEnd"/>
    </w:p>
    <w:p w14:paraId="528872C7" w14:textId="30FBAA59" w:rsidR="00673466" w:rsidRPr="00DC68BD" w:rsidRDefault="00673466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7A8166E" w14:textId="2241EDC7" w:rsidR="00673466" w:rsidRPr="00DC68BD" w:rsidRDefault="00673466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L’annexion allemande du Cameroun fut opérée</w:t>
      </w:r>
      <w:r w:rsidR="009054D3" w:rsidRPr="00DC68BD">
        <w:rPr>
          <w:rFonts w:ascii="Maiandra GD" w:hAnsi="Maiandra GD" w:cs="Times New Roman"/>
          <w:szCs w:val="24"/>
          <w:lang w:val="fr-FR"/>
        </w:rPr>
        <w:t xml:space="preserve"> le 15 juillet 1884 au milieu du plus profond secret avec un traité signé à minuit entre les chefs locaux et</w:t>
      </w:r>
      <w:r w:rsidR="009054D3" w:rsidRPr="00DC68BD">
        <w:rPr>
          <w:rFonts w:ascii="Maiandra GD" w:hAnsi="Maiandra GD" w:cs="Cambria"/>
          <w:szCs w:val="24"/>
          <w:lang w:val="fr-FR"/>
        </w:rPr>
        <w:t> </w:t>
      </w:r>
      <w:r w:rsidR="009054D3" w:rsidRPr="00DC68BD">
        <w:rPr>
          <w:rFonts w:ascii="Maiandra GD" w:hAnsi="Maiandra GD" w:cs="Times New Roman"/>
          <w:szCs w:val="24"/>
          <w:lang w:val="fr-FR"/>
        </w:rPr>
        <w:t>?</w:t>
      </w:r>
    </w:p>
    <w:p w14:paraId="66716781" w14:textId="5009980E" w:rsidR="00D77FD9" w:rsidRPr="00DC68BD" w:rsidRDefault="005E5D0C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</w:rPr>
      </w:pPr>
      <w:proofErr w:type="spellStart"/>
      <w:r w:rsidRPr="00DC68BD">
        <w:rPr>
          <w:rFonts w:ascii="Maiandra GD" w:hAnsi="Maiandra GD" w:cs="Times New Roman"/>
          <w:szCs w:val="24"/>
        </w:rPr>
        <w:t>Fernand</w:t>
      </w:r>
      <w:proofErr w:type="spellEnd"/>
      <w:r w:rsidRPr="00DC68BD">
        <w:rPr>
          <w:rFonts w:ascii="Maiandra GD" w:hAnsi="Maiandra GD" w:cs="Times New Roman"/>
          <w:szCs w:val="24"/>
        </w:rPr>
        <w:t xml:space="preserve"> de </w:t>
      </w:r>
      <w:proofErr w:type="spellStart"/>
      <w:r w:rsidRPr="00DC68BD">
        <w:rPr>
          <w:rFonts w:ascii="Maiandra GD" w:hAnsi="Maiandra GD" w:cs="Times New Roman"/>
          <w:szCs w:val="24"/>
        </w:rPr>
        <w:t>Magellan</w:t>
      </w:r>
      <w:proofErr w:type="spellEnd"/>
      <w:r w:rsidRPr="00DC68BD">
        <w:rPr>
          <w:rFonts w:ascii="Maiandra GD" w:hAnsi="Maiandra GD" w:cs="Times New Roman"/>
          <w:szCs w:val="24"/>
        </w:rPr>
        <w:t xml:space="preserve">       b</w:t>
      </w:r>
      <w:r w:rsidR="009054D3" w:rsidRPr="00DC68BD">
        <w:rPr>
          <w:rFonts w:ascii="Maiandra GD" w:hAnsi="Maiandra GD" w:cs="Times New Roman"/>
          <w:szCs w:val="24"/>
        </w:rPr>
        <w:t>.</w:t>
      </w:r>
      <w:r w:rsidRPr="00DC68BD">
        <w:rPr>
          <w:rFonts w:ascii="Maiandra GD" w:hAnsi="Maiandra GD" w:cs="Times New Roman"/>
          <w:szCs w:val="24"/>
        </w:rPr>
        <w:t xml:space="preserve"> Fernando </w:t>
      </w:r>
      <w:proofErr w:type="spellStart"/>
      <w:r w:rsidRPr="00DC68BD">
        <w:rPr>
          <w:rFonts w:ascii="Maiandra GD" w:hAnsi="Maiandra GD" w:cs="Times New Roman"/>
          <w:szCs w:val="24"/>
        </w:rPr>
        <w:t>Pôo</w:t>
      </w:r>
      <w:proofErr w:type="spellEnd"/>
      <w:r w:rsidRPr="00DC68BD">
        <w:rPr>
          <w:rFonts w:ascii="Maiandra GD" w:hAnsi="Maiandra GD" w:cs="Times New Roman"/>
          <w:szCs w:val="24"/>
        </w:rPr>
        <w:t xml:space="preserve">         c</w:t>
      </w:r>
      <w:r w:rsidR="009054D3" w:rsidRPr="00DC68BD">
        <w:rPr>
          <w:rFonts w:ascii="Maiandra GD" w:hAnsi="Maiandra GD" w:cs="Times New Roman"/>
          <w:szCs w:val="24"/>
        </w:rPr>
        <w:t>.</w:t>
      </w:r>
      <w:r w:rsidRPr="00DC68BD">
        <w:rPr>
          <w:rFonts w:ascii="Maiandra GD" w:hAnsi="Maiandra GD" w:cs="Times New Roman"/>
          <w:szCs w:val="24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</w:rPr>
        <w:t>Christophe</w:t>
      </w:r>
      <w:proofErr w:type="spellEnd"/>
      <w:r w:rsidRPr="00DC68BD">
        <w:rPr>
          <w:rFonts w:ascii="Maiandra GD" w:hAnsi="Maiandra GD" w:cs="Times New Roman"/>
          <w:szCs w:val="24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</w:rPr>
        <w:t>Colomb</w:t>
      </w:r>
      <w:proofErr w:type="spellEnd"/>
      <w:r w:rsidRPr="00DC68BD">
        <w:rPr>
          <w:rFonts w:ascii="Maiandra GD" w:hAnsi="Maiandra GD" w:cs="Times New Roman"/>
          <w:szCs w:val="24"/>
        </w:rPr>
        <w:t xml:space="preserve">    d</w:t>
      </w:r>
      <w:r w:rsidR="009054D3" w:rsidRPr="00DC68BD">
        <w:rPr>
          <w:rFonts w:ascii="Maiandra GD" w:hAnsi="Maiandra GD" w:cs="Times New Roman"/>
          <w:szCs w:val="24"/>
        </w:rPr>
        <w:t>.</w:t>
      </w:r>
      <w:r w:rsidRPr="00DC68BD">
        <w:rPr>
          <w:rFonts w:ascii="Maiandra GD" w:hAnsi="Maiandra GD" w:cs="Times New Roman"/>
          <w:szCs w:val="24"/>
        </w:rPr>
        <w:t xml:space="preserve"> </w:t>
      </w:r>
      <w:r w:rsidR="009054D3" w:rsidRPr="00DC68BD">
        <w:rPr>
          <w:rFonts w:ascii="Maiandra GD" w:hAnsi="Maiandra GD" w:cs="Times New Roman"/>
          <w:szCs w:val="24"/>
        </w:rPr>
        <w:t xml:space="preserve">Gustav </w:t>
      </w:r>
      <w:proofErr w:type="spellStart"/>
      <w:r w:rsidR="009054D3" w:rsidRPr="00DC68BD">
        <w:rPr>
          <w:rFonts w:ascii="Maiandra GD" w:hAnsi="Maiandra GD" w:cs="Times New Roman"/>
          <w:szCs w:val="24"/>
        </w:rPr>
        <w:t>Nachtigal</w:t>
      </w:r>
      <w:proofErr w:type="spellEnd"/>
    </w:p>
    <w:p w14:paraId="279CAF22" w14:textId="7216951C" w:rsidR="00D77FD9" w:rsidRPr="00DC68BD" w:rsidRDefault="00D77FD9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</w:rPr>
      </w:pPr>
    </w:p>
    <w:p w14:paraId="40F77B13" w14:textId="3F87D263" w:rsidR="00AF7BB4" w:rsidRPr="00DC68BD" w:rsidRDefault="00D77FD9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Bakassi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est une péninsule de Cameroun qui avait été revendiqué par le Nigeria.</w:t>
      </w:r>
      <w:r w:rsidR="0089698F" w:rsidRPr="00DC68BD">
        <w:rPr>
          <w:rFonts w:ascii="Maiandra GD" w:hAnsi="Maiandra GD" w:cs="Times New Roman"/>
          <w:szCs w:val="24"/>
          <w:lang w:val="fr-FR"/>
        </w:rPr>
        <w:t xml:space="preserve"> En quelle année </w:t>
      </w:r>
      <w:r w:rsidR="005E5D0C" w:rsidRPr="00DC68BD">
        <w:rPr>
          <w:rFonts w:ascii="Maiandra GD" w:hAnsi="Maiandra GD" w:cs="Times New Roman"/>
          <w:szCs w:val="24"/>
          <w:lang w:val="fr-FR"/>
        </w:rPr>
        <w:t>la cour internationale</w:t>
      </w:r>
      <w:r w:rsidRPr="00DC68BD">
        <w:rPr>
          <w:rFonts w:ascii="Maiandra GD" w:hAnsi="Maiandra GD" w:cs="Times New Roman"/>
          <w:szCs w:val="24"/>
          <w:lang w:val="fr-FR"/>
        </w:rPr>
        <w:t xml:space="preserve"> de justice (CIJ) de la Haye avait </w:t>
      </w:r>
      <w:r w:rsidR="00E745D5" w:rsidRPr="00DC68BD">
        <w:rPr>
          <w:rFonts w:ascii="Maiandra GD" w:hAnsi="Maiandra GD" w:cs="Times New Roman"/>
          <w:szCs w:val="24"/>
          <w:lang w:val="fr-FR"/>
        </w:rPr>
        <w:t>accordé</w:t>
      </w:r>
      <w:r w:rsidRPr="00DC68BD">
        <w:rPr>
          <w:rFonts w:ascii="Maiandra GD" w:hAnsi="Maiandra GD" w:cs="Times New Roman"/>
          <w:szCs w:val="24"/>
          <w:lang w:val="fr-FR"/>
        </w:rPr>
        <w:t xml:space="preserve"> la souveraineté de cette péninsule au Cameroun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71396BEE" w14:textId="49AC967B" w:rsidR="00C97671" w:rsidRPr="00DC68BD" w:rsidRDefault="00E745D5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10 octobre 2002         b</w:t>
      </w:r>
      <w:r w:rsidR="00AF7BB4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AF7BB4" w:rsidRPr="00DC68BD">
        <w:rPr>
          <w:rFonts w:ascii="Maiandra GD" w:hAnsi="Maiandra GD" w:cs="Times New Roman"/>
          <w:szCs w:val="24"/>
          <w:lang w:val="fr-FR"/>
        </w:rPr>
        <w:t xml:space="preserve">Le 12 juin 2006          </w:t>
      </w:r>
      <w:r w:rsidRPr="00DC68BD">
        <w:rPr>
          <w:rFonts w:ascii="Maiandra GD" w:hAnsi="Maiandra GD" w:cs="Times New Roman"/>
          <w:szCs w:val="24"/>
          <w:lang w:val="fr-FR"/>
        </w:rPr>
        <w:t>c</w:t>
      </w:r>
      <w:r w:rsidR="00AF7BB4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 14 août 2008</w:t>
      </w:r>
      <w:r w:rsidR="00AF7BB4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      d</w:t>
      </w:r>
      <w:r w:rsidR="00AF7BB4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AF7BB4" w:rsidRPr="00DC68BD">
        <w:rPr>
          <w:rFonts w:ascii="Maiandra GD" w:hAnsi="Maiandra GD" w:cs="Times New Roman"/>
          <w:szCs w:val="24"/>
          <w:lang w:val="fr-FR"/>
        </w:rPr>
        <w:t>Le 17 juin 2006</w:t>
      </w:r>
    </w:p>
    <w:p w14:paraId="42EE761B" w14:textId="500D0E2C" w:rsidR="00C97671" w:rsidRPr="00DC68BD" w:rsidRDefault="00C97671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135D255" w14:textId="4F66A445" w:rsidR="00C97671" w:rsidRPr="00DC68BD" w:rsidRDefault="00C97671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Cameroun est un pays bilingue à la fois francophone et anglophon</w:t>
      </w:r>
      <w:r w:rsidR="00727B6E" w:rsidRPr="00DC68BD">
        <w:rPr>
          <w:rFonts w:ascii="Maiandra GD" w:hAnsi="Maiandra GD" w:cs="Times New Roman"/>
          <w:szCs w:val="24"/>
          <w:lang w:val="fr-FR"/>
        </w:rPr>
        <w:t>e. En quelle année le Cameroun a</w:t>
      </w:r>
      <w:r w:rsidRPr="00DC68BD">
        <w:rPr>
          <w:rFonts w:ascii="Maiandra GD" w:hAnsi="Maiandra GD" w:cs="Times New Roman"/>
          <w:szCs w:val="24"/>
          <w:lang w:val="fr-FR"/>
        </w:rPr>
        <w:t xml:space="preserve"> adhéré au Commonwealth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18D2EFA2" w14:textId="140B1239" w:rsidR="00C97671" w:rsidRPr="00DC68BD" w:rsidRDefault="00C97671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1</w:t>
      </w:r>
      <w:r w:rsidRPr="00DC68BD">
        <w:rPr>
          <w:rFonts w:ascii="Maiandra GD" w:hAnsi="Maiandra GD" w:cs="Times New Roman"/>
          <w:szCs w:val="24"/>
          <w:vertAlign w:val="superscript"/>
          <w:lang w:val="fr-FR"/>
        </w:rPr>
        <w:t>er</w:t>
      </w:r>
      <w:r w:rsidR="00662D6C" w:rsidRPr="00DC68BD">
        <w:rPr>
          <w:rFonts w:ascii="Maiandra GD" w:hAnsi="Maiandra GD" w:cs="Times New Roman"/>
          <w:szCs w:val="24"/>
          <w:lang w:val="fr-FR"/>
        </w:rPr>
        <w:t xml:space="preserve"> novembre 1995   b. Le</w:t>
      </w:r>
      <w:r w:rsidR="00E17FE0" w:rsidRPr="00DC68BD">
        <w:rPr>
          <w:rFonts w:ascii="Maiandra GD" w:hAnsi="Maiandra GD" w:cs="Times New Roman"/>
          <w:szCs w:val="24"/>
          <w:lang w:val="fr-FR"/>
        </w:rPr>
        <w:t xml:space="preserve"> 12 janvier 1994   c. Le 5 décembre 1990     d</w:t>
      </w:r>
      <w:r w:rsidRPr="00DC68BD">
        <w:rPr>
          <w:rFonts w:ascii="Maiandra GD" w:hAnsi="Maiandra GD" w:cs="Times New Roman"/>
          <w:szCs w:val="24"/>
          <w:lang w:val="fr-FR"/>
        </w:rPr>
        <w:t>. Le 30 novembre 1989</w:t>
      </w:r>
    </w:p>
    <w:p w14:paraId="6F3FCAC7" w14:textId="580FAD94" w:rsidR="00890A1A" w:rsidRPr="00DC68BD" w:rsidRDefault="00890A1A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D532595" w14:textId="7D43C351" w:rsidR="00C97671" w:rsidRPr="00DC68BD" w:rsidRDefault="00C97671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L’hymne national du </w:t>
      </w:r>
      <w:r w:rsidR="00727B6E" w:rsidRPr="00DC68BD">
        <w:rPr>
          <w:rFonts w:ascii="Maiandra GD" w:hAnsi="Maiandra GD" w:cs="Times New Roman"/>
          <w:szCs w:val="24"/>
          <w:lang w:val="fr-FR"/>
        </w:rPr>
        <w:t>Cameroun</w:t>
      </w:r>
      <w:r w:rsidRPr="00DC68BD">
        <w:rPr>
          <w:rFonts w:ascii="Maiandra GD" w:hAnsi="Maiandra GD" w:cs="Times New Roman"/>
          <w:szCs w:val="24"/>
          <w:lang w:val="fr-FR"/>
        </w:rPr>
        <w:t xml:space="preserve"> est intitulé Ô Cameroun. Par qui a été créé si cher aux camerounais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79D5B78B" w14:textId="67FE4DFD" w:rsidR="0089698F" w:rsidRDefault="0089698F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Les élèves de l’école normale de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Foulassi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17FE0" w:rsidRPr="00DC68BD">
        <w:rPr>
          <w:rFonts w:ascii="Maiandra GD" w:hAnsi="Maiandra GD" w:cs="Times New Roman"/>
          <w:szCs w:val="24"/>
          <w:lang w:val="fr-FR"/>
        </w:rPr>
        <w:t xml:space="preserve">   b</w:t>
      </w:r>
      <w:r w:rsidRPr="00DC68BD">
        <w:rPr>
          <w:rFonts w:ascii="Maiandra GD" w:hAnsi="Maiandra GD" w:cs="Times New Roman"/>
          <w:szCs w:val="24"/>
          <w:lang w:val="fr-FR"/>
        </w:rPr>
        <w:t xml:space="preserve">. Samuel MINKIO MBAMBA </w:t>
      </w:r>
      <w:r w:rsidR="00890A1A" w:rsidRPr="00DC68BD">
        <w:rPr>
          <w:rFonts w:ascii="Maiandra GD" w:hAnsi="Maiandra GD" w:cs="Times New Roman"/>
          <w:szCs w:val="24"/>
          <w:lang w:val="fr-FR"/>
        </w:rPr>
        <w:t xml:space="preserve">et </w:t>
      </w:r>
      <w:proofErr w:type="spellStart"/>
      <w:r w:rsidR="00890A1A" w:rsidRPr="00DC68BD">
        <w:rPr>
          <w:rFonts w:ascii="Maiandra GD" w:hAnsi="Maiandra GD" w:cs="Times New Roman"/>
          <w:szCs w:val="24"/>
          <w:lang w:val="fr-FR"/>
        </w:rPr>
        <w:t>Réné</w:t>
      </w:r>
      <w:proofErr w:type="spellEnd"/>
      <w:r w:rsidR="00890A1A" w:rsidRPr="00DC68BD">
        <w:rPr>
          <w:rFonts w:ascii="Maiandra GD" w:hAnsi="Maiandra GD" w:cs="Times New Roman"/>
          <w:szCs w:val="24"/>
          <w:lang w:val="fr-FR"/>
        </w:rPr>
        <w:t xml:space="preserve"> Jam AFANE</w:t>
      </w:r>
      <w:r w:rsidR="00E17FE0" w:rsidRPr="00DC68BD">
        <w:rPr>
          <w:rFonts w:ascii="Maiandra GD" w:hAnsi="Maiandra GD" w:cs="Times New Roman"/>
          <w:szCs w:val="24"/>
          <w:lang w:val="fr-FR"/>
        </w:rPr>
        <w:t xml:space="preserve">     c</w:t>
      </w:r>
      <w:r w:rsidR="00890A1A" w:rsidRPr="00DC68BD">
        <w:rPr>
          <w:rFonts w:ascii="Maiandra GD" w:hAnsi="Maiandra GD" w:cs="Times New Roman"/>
          <w:szCs w:val="24"/>
          <w:lang w:val="fr-FR"/>
        </w:rPr>
        <w:t xml:space="preserve">. </w:t>
      </w:r>
      <w:r w:rsidRPr="00DC68BD">
        <w:rPr>
          <w:rFonts w:ascii="Maiandra GD" w:hAnsi="Maiandra GD" w:cs="Times New Roman"/>
          <w:szCs w:val="24"/>
          <w:lang w:val="fr-FR"/>
        </w:rPr>
        <w:t>Le pas</w:t>
      </w:r>
      <w:r w:rsidR="00E17FE0" w:rsidRPr="00DC68BD">
        <w:rPr>
          <w:rFonts w:ascii="Maiandra GD" w:hAnsi="Maiandra GD" w:cs="Times New Roman"/>
          <w:szCs w:val="24"/>
          <w:lang w:val="fr-FR"/>
        </w:rPr>
        <w:t xml:space="preserve">teur canadien Camille </w:t>
      </w:r>
      <w:proofErr w:type="spellStart"/>
      <w:r w:rsidR="00E17FE0" w:rsidRPr="00DC68BD">
        <w:rPr>
          <w:rFonts w:ascii="Maiandra GD" w:hAnsi="Maiandra GD" w:cs="Times New Roman"/>
          <w:szCs w:val="24"/>
          <w:lang w:val="fr-FR"/>
        </w:rPr>
        <w:t>Chazeaud</w:t>
      </w:r>
      <w:proofErr w:type="spellEnd"/>
      <w:r w:rsidR="00E17FE0" w:rsidRPr="00DC68BD">
        <w:rPr>
          <w:rFonts w:ascii="Maiandra GD" w:hAnsi="Maiandra GD" w:cs="Cambria"/>
          <w:szCs w:val="24"/>
          <w:lang w:val="fr-FR"/>
        </w:rPr>
        <w:t> </w:t>
      </w:r>
      <w:r w:rsidR="00E17FE0" w:rsidRPr="00DC68BD">
        <w:rPr>
          <w:rFonts w:ascii="Maiandra GD" w:hAnsi="Maiandra GD" w:cs="Times New Roman"/>
          <w:szCs w:val="24"/>
          <w:lang w:val="fr-FR"/>
        </w:rPr>
        <w:t xml:space="preserve">       d</w:t>
      </w:r>
      <w:r w:rsidRPr="00DC68BD">
        <w:rPr>
          <w:rFonts w:ascii="Maiandra GD" w:hAnsi="Maiandra GD" w:cs="Times New Roman"/>
          <w:szCs w:val="24"/>
          <w:lang w:val="fr-FR"/>
        </w:rPr>
        <w:t xml:space="preserve">. </w:t>
      </w:r>
      <w:r w:rsidR="00890A1A" w:rsidRPr="00DC68BD">
        <w:rPr>
          <w:rFonts w:ascii="Maiandra GD" w:hAnsi="Maiandra GD" w:cs="Times New Roman"/>
          <w:szCs w:val="24"/>
          <w:lang w:val="fr-FR"/>
        </w:rPr>
        <w:t>Aucune réponse n’est juste</w:t>
      </w:r>
    </w:p>
    <w:p w14:paraId="3ECC93E8" w14:textId="77777777" w:rsidR="00162A6F" w:rsidRDefault="00162A6F" w:rsidP="00162A6F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95303D9" w14:textId="77777777" w:rsidR="00162A6F" w:rsidRPr="00DC68BD" w:rsidRDefault="00162A6F" w:rsidP="00162A6F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6EF376D" w14:textId="77777777" w:rsidR="002A1207" w:rsidRPr="00DC68BD" w:rsidRDefault="002A1207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22E01AC" w14:textId="1C04A7BF" w:rsidR="0089698F" w:rsidRPr="00DC68BD" w:rsidRDefault="0089698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lastRenderedPageBreak/>
        <w:t xml:space="preserve">Le Cameroun a participé </w:t>
      </w:r>
      <w:r w:rsidR="00A94440" w:rsidRPr="00DC68BD">
        <w:rPr>
          <w:rFonts w:ascii="Maiandra GD" w:hAnsi="Maiandra GD" w:cs="Times New Roman"/>
          <w:szCs w:val="24"/>
          <w:lang w:val="fr-FR"/>
        </w:rPr>
        <w:t>à</w:t>
      </w:r>
      <w:r w:rsidRPr="00DC68BD">
        <w:rPr>
          <w:rFonts w:ascii="Maiandra GD" w:hAnsi="Maiandra GD" w:cs="Times New Roman"/>
          <w:szCs w:val="24"/>
          <w:lang w:val="fr-FR"/>
        </w:rPr>
        <w:t xml:space="preserve"> plusi</w:t>
      </w:r>
      <w:r w:rsidR="00A94440" w:rsidRPr="00DC68BD">
        <w:rPr>
          <w:rFonts w:ascii="Maiandra GD" w:hAnsi="Maiandra GD" w:cs="Times New Roman"/>
          <w:szCs w:val="24"/>
          <w:lang w:val="fr-FR"/>
        </w:rPr>
        <w:t>e</w:t>
      </w:r>
      <w:r w:rsidRPr="00DC68BD">
        <w:rPr>
          <w:rFonts w:ascii="Maiandra GD" w:hAnsi="Maiandra GD" w:cs="Times New Roman"/>
          <w:szCs w:val="24"/>
          <w:lang w:val="fr-FR"/>
        </w:rPr>
        <w:t>urs éditions de la CAN. Combien d’édition</w:t>
      </w:r>
      <w:r w:rsidR="00535DA0" w:rsidRPr="00DC68BD">
        <w:rPr>
          <w:rFonts w:ascii="Maiandra GD" w:hAnsi="Maiandra GD" w:cs="Times New Roman"/>
          <w:szCs w:val="24"/>
          <w:lang w:val="fr-FR"/>
        </w:rPr>
        <w:t xml:space="preserve"> le Cameroun </w:t>
      </w:r>
      <w:proofErr w:type="spellStart"/>
      <w:r w:rsidR="00535DA0" w:rsidRPr="00DC68BD">
        <w:rPr>
          <w:rFonts w:ascii="Maiandra GD" w:hAnsi="Maiandra GD" w:cs="Times New Roman"/>
          <w:szCs w:val="24"/>
          <w:lang w:val="fr-FR"/>
        </w:rPr>
        <w:t>a-t-il</w:t>
      </w:r>
      <w:proofErr w:type="spellEnd"/>
      <w:r w:rsidR="00535DA0" w:rsidRPr="00DC68BD">
        <w:rPr>
          <w:rFonts w:ascii="Maiandra GD" w:hAnsi="Maiandra GD" w:cs="Times New Roman"/>
          <w:szCs w:val="24"/>
          <w:lang w:val="fr-FR"/>
        </w:rPr>
        <w:t xml:space="preserve"> gagné</w:t>
      </w:r>
      <w:r w:rsidR="00535DA0" w:rsidRPr="00DC68BD">
        <w:rPr>
          <w:rFonts w:ascii="Maiandra GD" w:hAnsi="Maiandra GD" w:cs="Cambria"/>
          <w:szCs w:val="24"/>
          <w:lang w:val="fr-FR"/>
        </w:rPr>
        <w:t> </w:t>
      </w:r>
      <w:r w:rsidR="00535DA0" w:rsidRPr="00DC68BD">
        <w:rPr>
          <w:rFonts w:ascii="Maiandra GD" w:hAnsi="Maiandra GD" w:cs="Times New Roman"/>
          <w:szCs w:val="24"/>
          <w:lang w:val="fr-FR"/>
        </w:rPr>
        <w:t xml:space="preserve"> et e</w:t>
      </w:r>
      <w:r w:rsidRPr="00DC68BD">
        <w:rPr>
          <w:rFonts w:ascii="Maiandra GD" w:hAnsi="Maiandra GD" w:cs="Times New Roman"/>
          <w:szCs w:val="24"/>
          <w:lang w:val="fr-FR"/>
        </w:rPr>
        <w:t>n quelle année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A0322B6" w14:textId="77777777" w:rsidR="004E1040" w:rsidRPr="00DC68BD" w:rsidRDefault="00727B6E" w:rsidP="00524B4E">
      <w:pPr>
        <w:pStyle w:val="Paragraphedeliste"/>
        <w:numPr>
          <w:ilvl w:val="1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(2017</w:t>
      </w:r>
      <w:proofErr w:type="gramStart"/>
      <w:r w:rsidRPr="00DC68BD">
        <w:rPr>
          <w:rFonts w:ascii="Maiandra GD" w:hAnsi="Maiandra GD" w:cs="Times New Roman"/>
          <w:szCs w:val="24"/>
          <w:lang w:val="fr-FR"/>
        </w:rPr>
        <w:t>,2008,2002,2000,1988</w:t>
      </w:r>
      <w:proofErr w:type="gramEnd"/>
      <w:r w:rsidRPr="00DC68BD">
        <w:rPr>
          <w:rFonts w:ascii="Maiandra GD" w:hAnsi="Maiandra GD" w:cs="Times New Roman"/>
          <w:szCs w:val="24"/>
          <w:lang w:val="fr-FR"/>
        </w:rPr>
        <w:t>)   b</w:t>
      </w:r>
      <w:r w:rsidR="0089698F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(2017, 2002, 2000, 1988,1984)</w:t>
      </w:r>
      <w:r w:rsidR="0089698F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F400E1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 c</w:t>
      </w:r>
      <w:r w:rsidR="0089698F" w:rsidRPr="00DC68BD">
        <w:rPr>
          <w:rFonts w:ascii="Maiandra GD" w:hAnsi="Maiandra GD" w:cs="Times New Roman"/>
          <w:szCs w:val="24"/>
          <w:lang w:val="fr-FR"/>
        </w:rPr>
        <w:t>. (2017, 2002, 2000, 1988, 1986), C. (</w:t>
      </w:r>
      <w:r w:rsidR="00804CA3" w:rsidRPr="00DC68BD">
        <w:rPr>
          <w:rFonts w:ascii="Maiandra GD" w:hAnsi="Maiandra GD" w:cs="Times New Roman"/>
          <w:szCs w:val="24"/>
          <w:lang w:val="fr-FR"/>
        </w:rPr>
        <w:t>2017, 2008</w:t>
      </w:r>
      <w:r w:rsidR="00300481" w:rsidRPr="00DC68BD">
        <w:rPr>
          <w:rFonts w:ascii="Maiandra GD" w:hAnsi="Maiandra GD" w:cs="Times New Roman"/>
          <w:szCs w:val="24"/>
          <w:lang w:val="fr-FR"/>
        </w:rPr>
        <w:t>, 2000, 1988, 1986)</w:t>
      </w:r>
    </w:p>
    <w:p w14:paraId="15578A72" w14:textId="77777777" w:rsidR="00300481" w:rsidRPr="00DC68BD" w:rsidRDefault="00300481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A66E139" w14:textId="77777777" w:rsidR="00804CA3" w:rsidRPr="00DC68BD" w:rsidRDefault="00804CA3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L’hymne national du Cameroun est appelé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37DB2F2F" w14:textId="77777777" w:rsidR="00804CA3" w:rsidRPr="00DC68BD" w:rsidRDefault="00853D8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Champ de ralliement     </w:t>
      </w:r>
      <w:r w:rsidR="00727B6E" w:rsidRPr="00DC68BD">
        <w:rPr>
          <w:rFonts w:ascii="Maiandra GD" w:hAnsi="Maiandra GD" w:cs="Times New Roman"/>
          <w:szCs w:val="24"/>
          <w:lang w:val="fr-FR"/>
        </w:rPr>
        <w:t>b</w:t>
      </w:r>
      <w:r w:rsidR="00804CA3" w:rsidRPr="00DC68BD">
        <w:rPr>
          <w:rFonts w:ascii="Maiandra GD" w:hAnsi="Maiandra GD" w:cs="Times New Roman"/>
          <w:szCs w:val="24"/>
          <w:lang w:val="fr-FR"/>
        </w:rPr>
        <w:t xml:space="preserve">. Le Cameroun  </w:t>
      </w:r>
      <w:r w:rsidRPr="00DC68BD">
        <w:rPr>
          <w:rFonts w:ascii="Maiandra GD" w:hAnsi="Maiandra GD" w:cs="Times New Roman"/>
          <w:szCs w:val="24"/>
          <w:lang w:val="fr-FR"/>
        </w:rPr>
        <w:t xml:space="preserve">      </w:t>
      </w:r>
      <w:r w:rsidR="00727B6E" w:rsidRPr="00DC68BD">
        <w:rPr>
          <w:rFonts w:ascii="Maiandra GD" w:hAnsi="Maiandra GD" w:cs="Times New Roman"/>
          <w:szCs w:val="24"/>
          <w:lang w:val="fr-FR"/>
        </w:rPr>
        <w:t>c</w:t>
      </w:r>
      <w:r w:rsidR="00804CA3" w:rsidRPr="00DC68BD">
        <w:rPr>
          <w:rFonts w:ascii="Maiandra GD" w:hAnsi="Maiandra GD" w:cs="Times New Roman"/>
          <w:szCs w:val="24"/>
          <w:lang w:val="fr-FR"/>
        </w:rPr>
        <w:t>. Le lion rouge</w:t>
      </w:r>
      <w:r w:rsidRPr="00DC68BD">
        <w:rPr>
          <w:rFonts w:ascii="Maiandra GD" w:hAnsi="Maiandra GD" w:cs="Times New Roman"/>
          <w:szCs w:val="24"/>
          <w:lang w:val="fr-FR"/>
        </w:rPr>
        <w:t xml:space="preserve">   </w:t>
      </w:r>
      <w:r w:rsidR="00727B6E" w:rsidRPr="00DC68BD">
        <w:rPr>
          <w:rFonts w:ascii="Maiandra GD" w:hAnsi="Maiandra GD" w:cs="Times New Roman"/>
          <w:szCs w:val="24"/>
          <w:lang w:val="fr-FR"/>
        </w:rPr>
        <w:t xml:space="preserve">  d</w:t>
      </w:r>
      <w:r w:rsidR="00804CA3" w:rsidRPr="00DC68BD">
        <w:rPr>
          <w:rFonts w:ascii="Maiandra GD" w:hAnsi="Maiandra GD" w:cs="Times New Roman"/>
          <w:szCs w:val="24"/>
          <w:lang w:val="fr-FR"/>
        </w:rPr>
        <w:t>. La renaissance.</w:t>
      </w:r>
    </w:p>
    <w:p w14:paraId="6EADF1FE" w14:textId="77777777" w:rsidR="00727B6E" w:rsidRPr="00DC68BD" w:rsidRDefault="00727B6E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22987E6" w14:textId="77777777" w:rsidR="00804CA3" w:rsidRPr="00DC68BD" w:rsidRDefault="00804CA3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En quelle année Paul Biya a été nommé Premier ministre du Cameroun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E4F4850" w14:textId="77777777" w:rsidR="00804CA3" w:rsidRPr="00DC68BD" w:rsidRDefault="00F400E1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1982      b. 1972    c. 1975     d</w:t>
      </w:r>
      <w:r w:rsidR="00804CA3" w:rsidRPr="00DC68BD">
        <w:rPr>
          <w:rFonts w:ascii="Maiandra GD" w:hAnsi="Maiandra GD" w:cs="Times New Roman"/>
          <w:szCs w:val="24"/>
          <w:lang w:val="fr-FR"/>
        </w:rPr>
        <w:t>. 1984</w:t>
      </w:r>
    </w:p>
    <w:p w14:paraId="32960306" w14:textId="77777777" w:rsidR="00D95B5D" w:rsidRPr="00DC68BD" w:rsidRDefault="00D95B5D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FFECE7A" w14:textId="77777777" w:rsidR="00804CA3" w:rsidRPr="00DC68BD" w:rsidRDefault="00DA12D7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Lequel de ces monuments ne fait pas partie des 7 merveilles du monde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D43FB3C" w14:textId="77777777" w:rsidR="00DA12D7" w:rsidRPr="00DC68BD" w:rsidRDefault="00005E4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Machu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Picchu</w:t>
      </w:r>
      <w:proofErr w:type="spellEnd"/>
      <w:r w:rsidR="00DA12D7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D95B5D" w:rsidRPr="00DC68BD">
        <w:rPr>
          <w:rFonts w:ascii="Maiandra GD" w:hAnsi="Maiandra GD" w:cs="Times New Roman"/>
          <w:szCs w:val="24"/>
          <w:lang w:val="fr-FR"/>
        </w:rPr>
        <w:t xml:space="preserve">   b</w:t>
      </w:r>
      <w:r w:rsidRPr="00DC68BD">
        <w:rPr>
          <w:rFonts w:ascii="Maiandra GD" w:hAnsi="Maiandra GD" w:cs="Times New Roman"/>
          <w:szCs w:val="24"/>
          <w:lang w:val="fr-FR"/>
        </w:rPr>
        <w:t>. Pétra</w:t>
      </w:r>
      <w:r w:rsidR="00D95B5D" w:rsidRPr="00DC68BD">
        <w:rPr>
          <w:rFonts w:ascii="Maiandra GD" w:hAnsi="Maiandra GD" w:cs="Times New Roman"/>
          <w:szCs w:val="24"/>
          <w:lang w:val="fr-FR"/>
        </w:rPr>
        <w:t xml:space="preserve">     c. La grande muraille de chine     d</w:t>
      </w:r>
      <w:r w:rsidRPr="00DC68BD">
        <w:rPr>
          <w:rFonts w:ascii="Maiandra GD" w:hAnsi="Maiandra GD" w:cs="Times New Roman"/>
          <w:szCs w:val="24"/>
          <w:lang w:val="fr-FR"/>
        </w:rPr>
        <w:t>. Pyramide</w:t>
      </w:r>
    </w:p>
    <w:p w14:paraId="2409E944" w14:textId="77777777" w:rsidR="00005E4A" w:rsidRPr="00DC68BD" w:rsidRDefault="00005E4A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B469F96" w14:textId="77777777" w:rsidR="00DA12D7" w:rsidRPr="00DC68BD" w:rsidRDefault="00CF2261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nom Cameroun vient du portugais</w:t>
      </w:r>
      <w:r w:rsidR="0022560E" w:rsidRPr="00DC68BD">
        <w:rPr>
          <w:rFonts w:ascii="Maiandra GD" w:hAnsi="Maiandra GD" w:cs="Cambria"/>
          <w:szCs w:val="24"/>
          <w:lang w:val="fr-FR"/>
        </w:rPr>
        <w:t> </w:t>
      </w:r>
      <w:r w:rsidR="0022560E" w:rsidRPr="00DC68BD">
        <w:rPr>
          <w:rFonts w:ascii="Maiandra GD" w:hAnsi="Maiandra GD" w:cs="Times New Roman"/>
          <w:szCs w:val="24"/>
          <w:lang w:val="fr-FR"/>
        </w:rPr>
        <w:t>:</w:t>
      </w:r>
    </w:p>
    <w:p w14:paraId="4F64F4B7" w14:textId="77777777" w:rsidR="00CF2261" w:rsidRPr="00DC68BD" w:rsidRDefault="00727B6E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</w:rPr>
      </w:pPr>
      <w:proofErr w:type="spellStart"/>
      <w:r w:rsidRPr="00DC68BD">
        <w:rPr>
          <w:rFonts w:ascii="Maiandra GD" w:hAnsi="Maiandra GD" w:cs="Times New Roman"/>
          <w:szCs w:val="24"/>
        </w:rPr>
        <w:t>Rios</w:t>
      </w:r>
      <w:proofErr w:type="spellEnd"/>
      <w:r w:rsidRPr="00DC68BD">
        <w:rPr>
          <w:rFonts w:ascii="Maiandra GD" w:hAnsi="Maiandra GD" w:cs="Times New Roman"/>
          <w:szCs w:val="24"/>
        </w:rPr>
        <w:t xml:space="preserve"> dos </w:t>
      </w:r>
      <w:proofErr w:type="spellStart"/>
      <w:r w:rsidRPr="00DC68BD">
        <w:rPr>
          <w:rFonts w:ascii="Maiandra GD" w:hAnsi="Maiandra GD" w:cs="Times New Roman"/>
          <w:szCs w:val="24"/>
        </w:rPr>
        <w:t>camaroes</w:t>
      </w:r>
      <w:proofErr w:type="spellEnd"/>
      <w:r w:rsidRPr="00DC68BD">
        <w:rPr>
          <w:rFonts w:ascii="Maiandra GD" w:hAnsi="Maiandra GD" w:cs="Times New Roman"/>
          <w:szCs w:val="24"/>
        </w:rPr>
        <w:t xml:space="preserve">       b. </w:t>
      </w:r>
      <w:proofErr w:type="spellStart"/>
      <w:r w:rsidRPr="00DC68BD">
        <w:rPr>
          <w:rFonts w:ascii="Maiandra GD" w:hAnsi="Maiandra GD" w:cs="Times New Roman"/>
          <w:szCs w:val="24"/>
        </w:rPr>
        <w:t>Kamerun</w:t>
      </w:r>
      <w:proofErr w:type="spellEnd"/>
      <w:r w:rsidRPr="00DC68BD">
        <w:rPr>
          <w:rFonts w:ascii="Maiandra GD" w:hAnsi="Maiandra GD" w:cs="Times New Roman"/>
          <w:szCs w:val="24"/>
        </w:rPr>
        <w:t xml:space="preserve">        c. </w:t>
      </w:r>
      <w:proofErr w:type="spellStart"/>
      <w:r w:rsidRPr="00DC68BD">
        <w:rPr>
          <w:rFonts w:ascii="Maiandra GD" w:hAnsi="Maiandra GD" w:cs="Times New Roman"/>
          <w:szCs w:val="24"/>
        </w:rPr>
        <w:t>Cameroon</w:t>
      </w:r>
      <w:proofErr w:type="spellEnd"/>
      <w:r w:rsidRPr="00DC68BD">
        <w:rPr>
          <w:rFonts w:ascii="Maiandra GD" w:hAnsi="Maiandra GD" w:cs="Times New Roman"/>
          <w:szCs w:val="24"/>
        </w:rPr>
        <w:t xml:space="preserve">       d</w:t>
      </w:r>
      <w:r w:rsidR="00CF2261" w:rsidRPr="00DC68BD">
        <w:rPr>
          <w:rFonts w:ascii="Maiandra GD" w:hAnsi="Maiandra GD" w:cs="Times New Roman"/>
          <w:szCs w:val="24"/>
        </w:rPr>
        <w:t xml:space="preserve">. </w:t>
      </w:r>
      <w:proofErr w:type="spellStart"/>
      <w:r w:rsidR="00CF2261" w:rsidRPr="00DC68BD">
        <w:rPr>
          <w:rFonts w:ascii="Maiandra GD" w:hAnsi="Maiandra GD" w:cs="Times New Roman"/>
          <w:szCs w:val="24"/>
        </w:rPr>
        <w:t>Camerun</w:t>
      </w:r>
      <w:proofErr w:type="spellEnd"/>
    </w:p>
    <w:p w14:paraId="6F0CE54C" w14:textId="77777777" w:rsidR="00D95B5D" w:rsidRPr="00DC68BD" w:rsidRDefault="00D95B5D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</w:rPr>
      </w:pPr>
    </w:p>
    <w:p w14:paraId="5CC58620" w14:textId="77777777" w:rsidR="0089698F" w:rsidRPr="00DC68BD" w:rsidRDefault="003C6666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Cameroun est ouvert sur l’Ouest Atlantique par un Golfe qui est:</w:t>
      </w:r>
    </w:p>
    <w:p w14:paraId="20B75AA9" w14:textId="77777777" w:rsidR="003C6666" w:rsidRPr="00DC68BD" w:rsidRDefault="00D95B5D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golfe de Gascogne        b</w:t>
      </w:r>
      <w:r w:rsidR="003C6666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 Golfe de Guinée       c</w:t>
      </w:r>
      <w:r w:rsidR="003C6666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 Golfe du Lion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d</w:t>
      </w:r>
      <w:r w:rsidR="003C6666" w:rsidRPr="00DC68BD">
        <w:rPr>
          <w:rFonts w:ascii="Maiandra GD" w:hAnsi="Maiandra GD" w:cs="Times New Roman"/>
          <w:szCs w:val="24"/>
          <w:lang w:val="fr-FR"/>
        </w:rPr>
        <w:t>.Le</w:t>
      </w:r>
      <w:proofErr w:type="spellEnd"/>
      <w:r w:rsidR="003C6666" w:rsidRPr="00DC68BD">
        <w:rPr>
          <w:rFonts w:ascii="Maiandra GD" w:hAnsi="Maiandra GD" w:cs="Times New Roman"/>
          <w:szCs w:val="24"/>
          <w:lang w:val="fr-FR"/>
        </w:rPr>
        <w:t xml:space="preserve"> Golfe d’Aden</w:t>
      </w:r>
    </w:p>
    <w:p w14:paraId="351DC17D" w14:textId="77777777" w:rsidR="00D95B5D" w:rsidRPr="00DC68BD" w:rsidRDefault="00D95B5D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194A5CF" w14:textId="77777777" w:rsidR="00300481" w:rsidRPr="00DC68BD" w:rsidRDefault="00853D8A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Lequel de ces personnages est l’une des principales figures de l’indépendance du Congo belge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4EA9E864" w14:textId="77777777" w:rsidR="00300481" w:rsidRPr="00DC68BD" w:rsidRDefault="003416E9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Thomas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Sankara</w:t>
      </w:r>
      <w:proofErr w:type="spellEnd"/>
      <w:r w:rsidR="00157E4A" w:rsidRPr="00DC68BD">
        <w:rPr>
          <w:rFonts w:ascii="Maiandra GD" w:hAnsi="Maiandra GD" w:cs="Times New Roman"/>
          <w:szCs w:val="24"/>
          <w:lang w:val="fr-FR"/>
        </w:rPr>
        <w:t xml:space="preserve">      b</w:t>
      </w:r>
      <w:r w:rsidR="00853D8A" w:rsidRPr="00DC68BD">
        <w:rPr>
          <w:rFonts w:ascii="Maiandra GD" w:hAnsi="Maiandra GD" w:cs="Times New Roman"/>
          <w:szCs w:val="24"/>
          <w:lang w:val="fr-FR"/>
        </w:rPr>
        <w:t>.</w:t>
      </w:r>
      <w:r w:rsidR="00157E4A" w:rsidRPr="00DC68BD">
        <w:rPr>
          <w:rFonts w:ascii="Maiandra GD" w:hAnsi="Maiandra GD" w:cs="Times New Roman"/>
          <w:szCs w:val="24"/>
          <w:lang w:val="fr-FR"/>
        </w:rPr>
        <w:t xml:space="preserve"> Cheik </w:t>
      </w:r>
      <w:proofErr w:type="spellStart"/>
      <w:r w:rsidR="00157E4A" w:rsidRPr="00DC68BD">
        <w:rPr>
          <w:rFonts w:ascii="Maiandra GD" w:hAnsi="Maiandra GD" w:cs="Times New Roman"/>
          <w:szCs w:val="24"/>
          <w:lang w:val="fr-FR"/>
        </w:rPr>
        <w:t>Anta</w:t>
      </w:r>
      <w:proofErr w:type="spellEnd"/>
      <w:r w:rsidR="00157E4A" w:rsidRPr="00DC68BD">
        <w:rPr>
          <w:rFonts w:ascii="Maiandra GD" w:hAnsi="Maiandra GD" w:cs="Times New Roman"/>
          <w:szCs w:val="24"/>
          <w:lang w:val="fr-FR"/>
        </w:rPr>
        <w:t xml:space="preserve"> Diop     c</w:t>
      </w:r>
      <w:r w:rsidR="00853D8A" w:rsidRPr="00DC68BD">
        <w:rPr>
          <w:rFonts w:ascii="Maiandra GD" w:hAnsi="Maiandra GD" w:cs="Times New Roman"/>
          <w:szCs w:val="24"/>
          <w:lang w:val="fr-FR"/>
        </w:rPr>
        <w:t>.</w:t>
      </w:r>
      <w:r w:rsidR="00157E4A" w:rsidRPr="00DC68BD">
        <w:rPr>
          <w:rFonts w:ascii="Maiandra GD" w:hAnsi="Maiandra GD" w:cs="Times New Roman"/>
          <w:szCs w:val="24"/>
          <w:lang w:val="fr-FR"/>
        </w:rPr>
        <w:t xml:space="preserve"> Patrice Lumumba       d</w:t>
      </w:r>
      <w:r w:rsidR="00853D8A" w:rsidRPr="00DC68BD">
        <w:rPr>
          <w:rFonts w:ascii="Maiandra GD" w:hAnsi="Maiandra GD" w:cs="Times New Roman"/>
          <w:szCs w:val="24"/>
          <w:lang w:val="fr-FR"/>
        </w:rPr>
        <w:t>.</w:t>
      </w:r>
      <w:r w:rsidR="00157E4A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Mo</w:t>
      </w:r>
      <w:r w:rsidR="00853D8A" w:rsidRPr="00DC68BD">
        <w:rPr>
          <w:rFonts w:ascii="Maiandra GD" w:hAnsi="Maiandra GD" w:cs="Times New Roman"/>
          <w:szCs w:val="24"/>
          <w:lang w:val="fr-FR"/>
        </w:rPr>
        <w:t>butu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Sese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Seko</w:t>
      </w:r>
    </w:p>
    <w:p w14:paraId="67451746" w14:textId="77777777" w:rsidR="00157E4A" w:rsidRPr="00DC68BD" w:rsidRDefault="00157E4A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609AB530" w14:textId="77777777" w:rsidR="00853D8A" w:rsidRPr="00DC68BD" w:rsidRDefault="00853D8A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le plus long fleuve d’Afrique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A25EDB2" w14:textId="77777777" w:rsidR="00853D8A" w:rsidRPr="00DC68BD" w:rsidRDefault="00853D8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Le Zambèze          </w:t>
      </w:r>
      <w:r w:rsidR="003416E9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416E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Le Nil             </w:t>
      </w:r>
      <w:r w:rsidR="003416E9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416E9" w:rsidRPr="00DC68BD">
        <w:rPr>
          <w:rFonts w:ascii="Maiandra GD" w:hAnsi="Maiandra GD" w:cs="Times New Roman"/>
          <w:szCs w:val="24"/>
          <w:lang w:val="fr-FR"/>
        </w:rPr>
        <w:t xml:space="preserve"> Le Congo          d</w:t>
      </w:r>
      <w:r w:rsidR="00B71F51" w:rsidRPr="00DC68BD">
        <w:rPr>
          <w:rFonts w:ascii="Maiandra GD" w:hAnsi="Maiandra GD" w:cs="Times New Roman"/>
          <w:szCs w:val="24"/>
          <w:lang w:val="fr-FR"/>
        </w:rPr>
        <w:t>.</w:t>
      </w:r>
      <w:r w:rsidR="003416E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B71F51" w:rsidRPr="00DC68BD">
        <w:rPr>
          <w:rFonts w:ascii="Maiandra GD" w:hAnsi="Maiandra GD" w:cs="Times New Roman"/>
          <w:szCs w:val="24"/>
          <w:lang w:val="fr-FR"/>
        </w:rPr>
        <w:t xml:space="preserve">La </w:t>
      </w:r>
      <w:proofErr w:type="spellStart"/>
      <w:r w:rsidR="00B71F51" w:rsidRPr="00DC68BD">
        <w:rPr>
          <w:rFonts w:ascii="Maiandra GD" w:hAnsi="Maiandra GD" w:cs="Times New Roman"/>
          <w:szCs w:val="24"/>
          <w:lang w:val="fr-FR"/>
        </w:rPr>
        <w:t>Sananga</w:t>
      </w:r>
      <w:proofErr w:type="spellEnd"/>
    </w:p>
    <w:p w14:paraId="0C1C97CA" w14:textId="77777777" w:rsidR="003416E9" w:rsidRPr="00DC68BD" w:rsidRDefault="003416E9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FF7D6DB" w14:textId="77777777" w:rsidR="00B71F51" w:rsidRPr="00DC68BD" w:rsidRDefault="00BE2D8C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Lequel de ces auteurs a écrit «Petit Jo enfant des rues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21FA6B6C" w14:textId="77777777" w:rsidR="00BE2D8C" w:rsidRPr="00DC68BD" w:rsidRDefault="003416E9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Mahop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Ma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Mahop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b</w:t>
      </w:r>
      <w:r w:rsidR="00BE2D8C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Mpesse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Géraldin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c. Evelyne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Mpoudi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Ngolé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           d</w:t>
      </w:r>
      <w:r w:rsidR="00BE2D8C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1C742B" w:rsidRPr="00DC68BD">
        <w:rPr>
          <w:rFonts w:ascii="Maiandra GD" w:hAnsi="Maiandra GD" w:cs="Times New Roman"/>
          <w:szCs w:val="24"/>
          <w:lang w:val="fr-FR"/>
        </w:rPr>
        <w:t>Aucune réponse juste</w:t>
      </w:r>
    </w:p>
    <w:p w14:paraId="1EF7DC3D" w14:textId="77777777" w:rsidR="003416E9" w:rsidRPr="00DC68BD" w:rsidRDefault="003416E9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5C8C702" w14:textId="77777777" w:rsidR="001C742B" w:rsidRPr="00DC68BD" w:rsidRDefault="001C742B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Sur combien d’État le Sahara est-il </w:t>
      </w:r>
      <w:r w:rsidR="003416E9" w:rsidRPr="00DC68BD">
        <w:rPr>
          <w:rFonts w:ascii="Maiandra GD" w:hAnsi="Maiandra GD" w:cs="Times New Roman"/>
          <w:szCs w:val="24"/>
          <w:lang w:val="fr-FR"/>
        </w:rPr>
        <w:t>étendu ?</w:t>
      </w:r>
    </w:p>
    <w:p w14:paraId="22877012" w14:textId="77777777" w:rsidR="001C742B" w:rsidRPr="00DC68BD" w:rsidRDefault="003416E9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10                b</w:t>
      </w:r>
      <w:r w:rsidR="001C742B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8                        c</w:t>
      </w:r>
      <w:r w:rsidR="001C742B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5                   d</w:t>
      </w:r>
      <w:r w:rsidR="001C742B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1C742B" w:rsidRPr="00DC68BD">
        <w:rPr>
          <w:rFonts w:ascii="Maiandra GD" w:hAnsi="Maiandra GD" w:cs="Times New Roman"/>
          <w:szCs w:val="24"/>
          <w:lang w:val="fr-FR"/>
        </w:rPr>
        <w:t>6</w:t>
      </w:r>
    </w:p>
    <w:p w14:paraId="40E31BEF" w14:textId="77777777" w:rsidR="003416E9" w:rsidRPr="00DC68BD" w:rsidRDefault="003416E9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63B37EE8" w14:textId="77777777" w:rsidR="001C742B" w:rsidRPr="00DC68BD" w:rsidRDefault="001C742B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Combien de dieu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tronne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à l’Olympe</w:t>
      </w:r>
      <w:r w:rsidRPr="00DC68BD">
        <w:rPr>
          <w:rFonts w:ascii="Maiandra GD" w:hAnsi="Maiandra GD" w:cs="Cambria"/>
          <w:szCs w:val="24"/>
          <w:lang w:val="fr-FR"/>
        </w:rPr>
        <w:t> </w:t>
      </w:r>
      <w:proofErr w:type="gramStart"/>
      <w:r w:rsidRPr="00DC68BD">
        <w:rPr>
          <w:rFonts w:ascii="Maiandra GD" w:hAnsi="Maiandra GD" w:cs="Times New Roman"/>
          <w:szCs w:val="24"/>
          <w:lang w:val="fr-FR"/>
        </w:rPr>
        <w:t>?:</w:t>
      </w:r>
      <w:proofErr w:type="gramEnd"/>
    </w:p>
    <w:p w14:paraId="78187760" w14:textId="77777777" w:rsidR="001C742B" w:rsidRPr="00DC68BD" w:rsidRDefault="001C742B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15             </w:t>
      </w:r>
      <w:r w:rsidR="003416E9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416E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12            </w:t>
      </w:r>
      <w:r w:rsidR="003416E9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416E9" w:rsidRPr="00DC68BD">
        <w:rPr>
          <w:rFonts w:ascii="Maiandra GD" w:hAnsi="Maiandra GD" w:cs="Times New Roman"/>
          <w:szCs w:val="24"/>
          <w:lang w:val="fr-FR"/>
        </w:rPr>
        <w:t xml:space="preserve"> 6 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416E9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8</w:t>
      </w:r>
    </w:p>
    <w:p w14:paraId="5DA889B2" w14:textId="77777777" w:rsidR="003416E9" w:rsidRPr="00DC68BD" w:rsidRDefault="003416E9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5B75A31" w14:textId="77777777" w:rsidR="001C742B" w:rsidRPr="00DC68BD" w:rsidRDefault="003B5EC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Parmi ces pays, lequel n’est pas membre du groupement informel d’économies avancées dénommé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="00F04257" w:rsidRPr="00DC68BD">
        <w:rPr>
          <w:rFonts w:ascii="Maiandra GD" w:hAnsi="Maiandra GD" w:cs="Times New Roman"/>
          <w:szCs w:val="24"/>
          <w:lang w:val="fr-FR"/>
        </w:rPr>
        <w:t>G8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060BCC31" w14:textId="77777777" w:rsidR="003B5ECE" w:rsidRPr="00DC68BD" w:rsidRDefault="003416E9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L’Italie                  b</w:t>
      </w:r>
      <w:r w:rsidR="003B5EC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 Canada                  c</w:t>
      </w:r>
      <w:r w:rsidR="003B5EC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3B5ECE" w:rsidRPr="00DC68BD">
        <w:rPr>
          <w:rFonts w:ascii="Maiandra GD" w:hAnsi="Maiandra GD" w:cs="Times New Roman"/>
          <w:szCs w:val="24"/>
          <w:lang w:val="fr-FR"/>
        </w:rPr>
        <w:t>La Ch</w:t>
      </w:r>
      <w:r w:rsidRPr="00DC68BD">
        <w:rPr>
          <w:rFonts w:ascii="Maiandra GD" w:hAnsi="Maiandra GD" w:cs="Times New Roman"/>
          <w:szCs w:val="24"/>
          <w:lang w:val="fr-FR"/>
        </w:rPr>
        <w:t>ine                  d</w:t>
      </w:r>
      <w:r w:rsidR="003B5EC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3B5ECE" w:rsidRPr="00DC68BD">
        <w:rPr>
          <w:rFonts w:ascii="Maiandra GD" w:hAnsi="Maiandra GD" w:cs="Times New Roman"/>
          <w:szCs w:val="24"/>
          <w:lang w:val="fr-FR"/>
        </w:rPr>
        <w:t>Le japon</w:t>
      </w:r>
    </w:p>
    <w:p w14:paraId="0DA524BB" w14:textId="77777777" w:rsidR="003416E9" w:rsidRPr="00DC68BD" w:rsidRDefault="003416E9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37EE4DD" w14:textId="77777777" w:rsidR="00F04257" w:rsidRPr="00DC68BD" w:rsidRDefault="00F04257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siège officiel de l’Union Africaine c’est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061EBE57" w14:textId="77777777" w:rsidR="00F04257" w:rsidRPr="00DC68BD" w:rsidRDefault="003416E9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Johannesburg            b</w:t>
      </w:r>
      <w:r w:rsidR="00F04257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F04257" w:rsidRPr="00DC68BD">
        <w:rPr>
          <w:rFonts w:ascii="Maiandra GD" w:hAnsi="Maiandra GD" w:cs="Times New Roman"/>
          <w:szCs w:val="24"/>
          <w:lang w:val="fr-FR"/>
        </w:rPr>
        <w:t xml:space="preserve">Abuja         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c.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Addis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Abeba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</w:t>
      </w:r>
      <w:r w:rsidR="00F04257" w:rsidRPr="00DC68BD">
        <w:rPr>
          <w:rFonts w:ascii="Maiandra GD" w:hAnsi="Maiandra GD" w:cs="Times New Roman"/>
          <w:szCs w:val="24"/>
          <w:lang w:val="fr-FR"/>
        </w:rPr>
        <w:t xml:space="preserve">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F04257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F04257" w:rsidRPr="00DC68BD">
        <w:rPr>
          <w:rFonts w:ascii="Maiandra GD" w:hAnsi="Maiandra GD" w:cs="Times New Roman"/>
          <w:szCs w:val="24"/>
          <w:lang w:val="fr-FR"/>
        </w:rPr>
        <w:t>Le Caire</w:t>
      </w:r>
    </w:p>
    <w:p w14:paraId="6478D117" w14:textId="77777777" w:rsidR="00785801" w:rsidRPr="00DC68BD" w:rsidRDefault="00785801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9FA561F" w14:textId="77777777" w:rsidR="00F04257" w:rsidRPr="00DC68BD" w:rsidRDefault="00F04257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siège officiel du parlement européen se situe à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63C692EA" w14:textId="77777777" w:rsidR="00F04257" w:rsidRPr="00DC68BD" w:rsidRDefault="00F04257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Luxembourg               </w:t>
      </w:r>
      <w:r w:rsidR="00785801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785801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Strasbourg              </w:t>
      </w:r>
      <w:r w:rsidR="00785801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785801" w:rsidRPr="00DC68BD">
        <w:rPr>
          <w:rFonts w:ascii="Maiandra GD" w:hAnsi="Maiandra GD" w:cs="Times New Roman"/>
          <w:szCs w:val="24"/>
          <w:lang w:val="fr-FR"/>
        </w:rPr>
        <w:t xml:space="preserve"> Bruxelles            d</w:t>
      </w:r>
      <w:r w:rsidRPr="00DC68BD">
        <w:rPr>
          <w:rFonts w:ascii="Maiandra GD" w:hAnsi="Maiandra GD" w:cs="Times New Roman"/>
          <w:szCs w:val="24"/>
          <w:lang w:val="fr-FR"/>
        </w:rPr>
        <w:t>. La Haye</w:t>
      </w:r>
    </w:p>
    <w:p w14:paraId="53FF08ED" w14:textId="77777777" w:rsidR="00785801" w:rsidRPr="00DC68BD" w:rsidRDefault="00785801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A0657D7" w14:textId="77777777" w:rsidR="00F45B1E" w:rsidRPr="00DC68BD" w:rsidRDefault="00F45B1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On trouve au Cameroun plusieurs chutes d’eau qui font le charme du point de vue touristique de certains départements. Dans quel département du Cameroun trouve-t-on la chute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Mamy Water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064DAF3" w14:textId="77777777" w:rsidR="00F45B1E" w:rsidRPr="00DC68BD" w:rsidRDefault="00DC63D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Mifi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  b</w:t>
      </w:r>
      <w:r w:rsidR="00F45B1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Menoua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     c. Noun                  d</w:t>
      </w:r>
      <w:r w:rsidR="00F45B1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F45B1E" w:rsidRPr="00DC68BD">
        <w:rPr>
          <w:rFonts w:ascii="Maiandra GD" w:hAnsi="Maiandra GD" w:cs="Times New Roman"/>
          <w:szCs w:val="24"/>
          <w:lang w:val="fr-FR"/>
        </w:rPr>
        <w:t>Ndé</w:t>
      </w:r>
      <w:proofErr w:type="spellEnd"/>
    </w:p>
    <w:p w14:paraId="18308242" w14:textId="77777777" w:rsidR="0013222A" w:rsidRPr="00DC68BD" w:rsidRDefault="0013222A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A29A6D1" w14:textId="77777777" w:rsidR="0073576F" w:rsidRDefault="0073576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0C76A23" w14:textId="77777777" w:rsidR="00162A6F" w:rsidRPr="00DC68BD" w:rsidRDefault="00162A6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801D99F" w14:textId="77777777" w:rsidR="00BC06BD" w:rsidRPr="00DC68BD" w:rsidRDefault="00BC06BD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lastRenderedPageBreak/>
        <w:t>Le Cameroun est aussi diversifié par les différents types de reliefs rencontrés de part et d’autres. Quelle est la ville touristique que l’on appelle aussi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La ville aux 7 collines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1A0672B8" w14:textId="77777777" w:rsidR="00BC06BD" w:rsidRPr="00DC68BD" w:rsidRDefault="0013222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Yagoua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b</w:t>
      </w:r>
      <w:r w:rsidR="00BC06BD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Yaoundé               c</w:t>
      </w:r>
      <w:r w:rsidR="00BC06BD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Yabassi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d</w:t>
      </w:r>
      <w:r w:rsidR="00BC06BD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BC06BD" w:rsidRPr="00DC68BD">
        <w:rPr>
          <w:rFonts w:ascii="Maiandra GD" w:hAnsi="Maiandra GD" w:cs="Times New Roman"/>
          <w:szCs w:val="24"/>
          <w:lang w:val="fr-FR"/>
        </w:rPr>
        <w:t>Buea</w:t>
      </w:r>
    </w:p>
    <w:p w14:paraId="046BBB0A" w14:textId="77777777" w:rsidR="0013222A" w:rsidRPr="00DC68BD" w:rsidRDefault="0013222A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3F318F8" w14:textId="77777777" w:rsidR="00BC06BD" w:rsidRPr="00DC68BD" w:rsidRDefault="00BC06BD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Samuel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Eto’o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a été élu samedi 11 décembre 2021 président de la fédération camerounaise</w:t>
      </w:r>
      <w:r w:rsidR="00A85623" w:rsidRPr="00DC68BD">
        <w:rPr>
          <w:rFonts w:ascii="Maiandra GD" w:hAnsi="Maiandra GD" w:cs="Times New Roman"/>
          <w:szCs w:val="24"/>
          <w:lang w:val="fr-FR"/>
        </w:rPr>
        <w:t xml:space="preserve"> de football (</w:t>
      </w:r>
      <w:proofErr w:type="spellStart"/>
      <w:r w:rsidR="00A85623" w:rsidRPr="00DC68BD">
        <w:rPr>
          <w:rFonts w:ascii="Maiandra GD" w:hAnsi="Maiandra GD" w:cs="Times New Roman"/>
          <w:szCs w:val="24"/>
          <w:lang w:val="fr-FR"/>
        </w:rPr>
        <w:t>Fecafoot</w:t>
      </w:r>
      <w:proofErr w:type="spellEnd"/>
      <w:r w:rsidR="00A85623" w:rsidRPr="00DC68BD">
        <w:rPr>
          <w:rFonts w:ascii="Maiandra GD" w:hAnsi="Maiandra GD" w:cs="Times New Roman"/>
          <w:szCs w:val="24"/>
          <w:lang w:val="fr-FR"/>
        </w:rPr>
        <w:t>). Lors de cette élection, qui était le président sortant</w:t>
      </w:r>
      <w:r w:rsidR="00A85623" w:rsidRPr="00DC68BD">
        <w:rPr>
          <w:rFonts w:ascii="Maiandra GD" w:hAnsi="Maiandra GD" w:cs="Cambria"/>
          <w:szCs w:val="24"/>
          <w:lang w:val="fr-FR"/>
        </w:rPr>
        <w:t> </w:t>
      </w:r>
      <w:r w:rsidR="00A85623" w:rsidRPr="00DC68BD">
        <w:rPr>
          <w:rFonts w:ascii="Maiandra GD" w:hAnsi="Maiandra GD" w:cs="Times New Roman"/>
          <w:szCs w:val="24"/>
          <w:lang w:val="fr-FR"/>
        </w:rPr>
        <w:t>?</w:t>
      </w:r>
    </w:p>
    <w:p w14:paraId="1011ADA0" w14:textId="77777777" w:rsidR="00A85623" w:rsidRPr="00DC68BD" w:rsidRDefault="00DC63D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Adamou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Ndam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b</w:t>
      </w:r>
      <w:r w:rsidR="00A8562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Nabil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Mbombo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c</w:t>
      </w:r>
      <w:r w:rsidR="00A8562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A85623" w:rsidRPr="00DC68BD">
        <w:rPr>
          <w:rFonts w:ascii="Maiandra GD" w:hAnsi="Maiandra GD" w:cs="Times New Roman"/>
          <w:szCs w:val="24"/>
          <w:lang w:val="fr-FR"/>
        </w:rPr>
        <w:t>Seidou</w:t>
      </w:r>
      <w:proofErr w:type="spellEnd"/>
      <w:r w:rsidR="00A85623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A85623" w:rsidRPr="00DC68BD">
        <w:rPr>
          <w:rFonts w:ascii="Maiandra GD" w:hAnsi="Maiandra GD" w:cs="Times New Roman"/>
          <w:szCs w:val="24"/>
          <w:lang w:val="fr-FR"/>
        </w:rPr>
        <w:t>Mbombo</w:t>
      </w:r>
      <w:proofErr w:type="spellEnd"/>
      <w:r w:rsidR="00A85623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A85623"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  <w:r w:rsidR="00A85623" w:rsidRPr="00DC68BD">
        <w:rPr>
          <w:rFonts w:ascii="Maiandra GD" w:hAnsi="Maiandra GD" w:cs="Times New Roman"/>
          <w:szCs w:val="24"/>
          <w:lang w:val="fr-FR"/>
        </w:rPr>
        <w:t xml:space="preserve">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             d</w:t>
      </w:r>
      <w:r w:rsidR="00A8562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A85623" w:rsidRPr="00DC68BD">
        <w:rPr>
          <w:rFonts w:ascii="Maiandra GD" w:hAnsi="Maiandra GD" w:cs="Times New Roman"/>
          <w:szCs w:val="24"/>
          <w:lang w:val="fr-FR"/>
        </w:rPr>
        <w:t xml:space="preserve">Ibrahim </w:t>
      </w:r>
      <w:proofErr w:type="spellStart"/>
      <w:r w:rsidR="00A85623" w:rsidRPr="00DC68BD">
        <w:rPr>
          <w:rFonts w:ascii="Maiandra GD" w:hAnsi="Maiandra GD" w:cs="Times New Roman"/>
          <w:szCs w:val="24"/>
          <w:lang w:val="fr-FR"/>
        </w:rPr>
        <w:t>Mbombo</w:t>
      </w:r>
      <w:proofErr w:type="spellEnd"/>
      <w:r w:rsidR="00A85623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A85623"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</w:p>
    <w:p w14:paraId="113E8A33" w14:textId="77777777" w:rsidR="00DC63DA" w:rsidRPr="00DC68BD" w:rsidRDefault="00DC63DA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7488D69" w14:textId="77777777" w:rsidR="00E119E8" w:rsidRPr="00DC68BD" w:rsidRDefault="00E119E8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Au Cameroun, qui occupe actuellement le poste de Ministre de la promotion de la femme et de la famille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565C88B" w14:textId="77777777" w:rsidR="00E119E8" w:rsidRPr="00DC68BD" w:rsidRDefault="008667B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Ama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Tutu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Muna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b</w:t>
      </w:r>
      <w:r w:rsidR="00E119E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Minette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Libom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Likeng</w:t>
      </w:r>
      <w:proofErr w:type="spellEnd"/>
      <w:r w:rsidR="00E119E8" w:rsidRPr="00DC68BD">
        <w:rPr>
          <w:rFonts w:ascii="Maiandra GD" w:hAnsi="Maiandra GD" w:cs="Times New Roman"/>
          <w:szCs w:val="24"/>
          <w:lang w:val="fr-FR"/>
        </w:rPr>
        <w:t xml:space="preserve">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  c. Marie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Thérère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Abena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Ondoa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d</w:t>
      </w:r>
      <w:r w:rsidR="00E119E8" w:rsidRPr="00DC68BD">
        <w:rPr>
          <w:rFonts w:ascii="Maiandra GD" w:hAnsi="Maiandra GD" w:cs="Times New Roman"/>
          <w:szCs w:val="24"/>
          <w:lang w:val="fr-FR"/>
        </w:rPr>
        <w:t>.Aucune</w:t>
      </w:r>
      <w:proofErr w:type="spellEnd"/>
      <w:r w:rsidR="00E119E8" w:rsidRPr="00DC68BD">
        <w:rPr>
          <w:rFonts w:ascii="Maiandra GD" w:hAnsi="Maiandra GD" w:cs="Times New Roman"/>
          <w:szCs w:val="24"/>
          <w:lang w:val="fr-FR"/>
        </w:rPr>
        <w:t xml:space="preserve"> réponse n’est juste</w:t>
      </w:r>
    </w:p>
    <w:p w14:paraId="4CCB3657" w14:textId="77777777" w:rsidR="00DA5875" w:rsidRPr="00DC68BD" w:rsidRDefault="00DA5875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AF08A23" w14:textId="77777777" w:rsidR="004C138D" w:rsidRPr="00DC68BD" w:rsidRDefault="004C138D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L’écriture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bamoun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(écriture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shü-mom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>) est l’un des rares systèmes d’écriture développés en Afrique noire et notamment au Cameroun. L’inventeur de cette écriture est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68F03515" w14:textId="77777777" w:rsidR="004C138D" w:rsidRPr="00DC68BD" w:rsidRDefault="00F5100E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Ibrahim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b</w:t>
      </w:r>
      <w:r w:rsidR="004C138D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4C138D" w:rsidRPr="00DC68BD">
        <w:rPr>
          <w:rFonts w:ascii="Maiandra GD" w:hAnsi="Maiandra GD" w:cs="Times New Roman"/>
          <w:szCs w:val="24"/>
          <w:lang w:val="fr-FR"/>
        </w:rPr>
        <w:t>I</w:t>
      </w:r>
      <w:r w:rsidRPr="00DC68BD">
        <w:rPr>
          <w:rFonts w:ascii="Maiandra GD" w:hAnsi="Maiandra GD" w:cs="Times New Roman"/>
          <w:szCs w:val="24"/>
          <w:lang w:val="fr-FR"/>
        </w:rPr>
        <w:t xml:space="preserve">brahim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Mbombo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c</w:t>
      </w:r>
      <w:r w:rsidR="004C138D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Adamou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Ndam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d</w:t>
      </w:r>
      <w:r w:rsidR="004C138D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4C138D" w:rsidRPr="00DC68BD">
        <w:rPr>
          <w:rFonts w:ascii="Maiandra GD" w:hAnsi="Maiandra GD" w:cs="Times New Roman"/>
          <w:szCs w:val="24"/>
          <w:lang w:val="fr-FR"/>
        </w:rPr>
        <w:t>Seidou</w:t>
      </w:r>
      <w:proofErr w:type="spellEnd"/>
      <w:r w:rsidR="004C138D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4C138D" w:rsidRPr="00DC68BD">
        <w:rPr>
          <w:rFonts w:ascii="Maiandra GD" w:hAnsi="Maiandra GD" w:cs="Times New Roman"/>
          <w:szCs w:val="24"/>
          <w:lang w:val="fr-FR"/>
        </w:rPr>
        <w:t>Mbombo</w:t>
      </w:r>
      <w:proofErr w:type="spellEnd"/>
      <w:r w:rsidR="004C138D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4C138D" w:rsidRPr="00DC68BD">
        <w:rPr>
          <w:rFonts w:ascii="Maiandra GD" w:hAnsi="Maiandra GD" w:cs="Times New Roman"/>
          <w:szCs w:val="24"/>
          <w:lang w:val="fr-FR"/>
        </w:rPr>
        <w:t>Njoya</w:t>
      </w:r>
      <w:proofErr w:type="spellEnd"/>
    </w:p>
    <w:p w14:paraId="623154B2" w14:textId="77777777" w:rsidR="00F5100E" w:rsidRPr="00DC68BD" w:rsidRDefault="00F5100E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98B2A5A" w14:textId="77777777" w:rsidR="006951A7" w:rsidRPr="00DC68BD" w:rsidRDefault="00DE481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Quelles sont les deux grandes maisons d’éditions des comics américains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0AE47193" w14:textId="77777777" w:rsidR="00DE481F" w:rsidRPr="00DC68BD" w:rsidRDefault="00DE481F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Praramourd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et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disney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</w:t>
      </w:r>
      <w:r w:rsidR="007455B6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7455B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Marvel de DC Comics           </w:t>
      </w:r>
      <w:r w:rsidR="007455B6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7455B6" w:rsidRPr="00DC68BD">
        <w:rPr>
          <w:rFonts w:ascii="Maiandra GD" w:hAnsi="Maiandra GD" w:cs="Times New Roman"/>
          <w:szCs w:val="24"/>
          <w:lang w:val="fr-FR"/>
        </w:rPr>
        <w:t xml:space="preserve"> Century Fox et </w:t>
      </w:r>
      <w:proofErr w:type="spellStart"/>
      <w:r w:rsidR="007455B6" w:rsidRPr="00DC68BD">
        <w:rPr>
          <w:rFonts w:ascii="Maiandra GD" w:hAnsi="Maiandra GD" w:cs="Times New Roman"/>
          <w:szCs w:val="24"/>
          <w:lang w:val="fr-FR"/>
        </w:rPr>
        <w:t>netflix</w:t>
      </w:r>
      <w:proofErr w:type="spellEnd"/>
      <w:r w:rsidR="007455B6" w:rsidRPr="00DC68BD">
        <w:rPr>
          <w:rFonts w:ascii="Maiandra GD" w:hAnsi="Maiandra GD" w:cs="Times New Roman"/>
          <w:szCs w:val="24"/>
          <w:lang w:val="fr-FR"/>
        </w:rPr>
        <w:t xml:space="preserve">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7455B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Aucune réponse n’est juste</w:t>
      </w:r>
    </w:p>
    <w:p w14:paraId="78E5D4B0" w14:textId="77777777" w:rsidR="007455B6" w:rsidRPr="00DC68BD" w:rsidRDefault="007455B6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41D5E4C" w14:textId="77777777" w:rsidR="002612C0" w:rsidRPr="00DC68BD" w:rsidRDefault="002612C0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Qui dirige l’école Poudlard dans les premiers tomes d’Harry Potter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15B754EA" w14:textId="77777777" w:rsidR="002612C0" w:rsidRPr="00DC68BD" w:rsidRDefault="002612C0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Dumbledore            </w:t>
      </w:r>
      <w:r w:rsidR="004C6107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 xml:space="preserve">.  </w:t>
      </w:r>
      <w:proofErr w:type="spellStart"/>
      <w:r w:rsidR="004C6107" w:rsidRPr="00DC68BD">
        <w:rPr>
          <w:rFonts w:ascii="Maiandra GD" w:hAnsi="Maiandra GD" w:cs="Times New Roman"/>
          <w:szCs w:val="24"/>
          <w:lang w:val="fr-FR"/>
        </w:rPr>
        <w:t>Voldemore</w:t>
      </w:r>
      <w:proofErr w:type="spellEnd"/>
      <w:r w:rsidR="004C6107" w:rsidRPr="00DC68BD">
        <w:rPr>
          <w:rFonts w:ascii="Maiandra GD" w:hAnsi="Maiandra GD" w:cs="Times New Roman"/>
          <w:szCs w:val="24"/>
          <w:lang w:val="fr-FR"/>
        </w:rPr>
        <w:t xml:space="preserve">           </w:t>
      </w:r>
      <w:r w:rsidR="00C21412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C21412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C21412" w:rsidRPr="00DC68BD">
        <w:rPr>
          <w:rFonts w:ascii="Maiandra GD" w:hAnsi="Maiandra GD" w:cs="Times New Roman"/>
          <w:szCs w:val="24"/>
          <w:lang w:val="fr-FR"/>
        </w:rPr>
        <w:t>Dacdamore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D.Aucune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réponse n’est juste</w:t>
      </w:r>
    </w:p>
    <w:p w14:paraId="35415D8A" w14:textId="77777777" w:rsidR="007455B6" w:rsidRPr="00DC68BD" w:rsidRDefault="007455B6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7AE4A61" w14:textId="77777777" w:rsidR="006239A2" w:rsidRPr="00DC68BD" w:rsidRDefault="006239A2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De quel </w:t>
      </w:r>
      <w:r w:rsidR="007A37F1" w:rsidRPr="00DC68BD">
        <w:rPr>
          <w:rFonts w:ascii="Maiandra GD" w:hAnsi="Maiandra GD" w:cs="Times New Roman"/>
          <w:szCs w:val="24"/>
          <w:lang w:val="fr-FR"/>
        </w:rPr>
        <w:t>pays la ville de Stockholm est la capitale</w:t>
      </w:r>
      <w:r w:rsidR="007A37F1" w:rsidRPr="00DC68BD">
        <w:rPr>
          <w:rFonts w:ascii="Maiandra GD" w:hAnsi="Maiandra GD" w:cs="Cambria"/>
          <w:szCs w:val="24"/>
          <w:lang w:val="fr-FR"/>
        </w:rPr>
        <w:t> </w:t>
      </w:r>
      <w:r w:rsidR="007A37F1" w:rsidRPr="00DC68BD">
        <w:rPr>
          <w:rFonts w:ascii="Maiandra GD" w:hAnsi="Maiandra GD" w:cs="Times New Roman"/>
          <w:szCs w:val="24"/>
          <w:lang w:val="fr-FR"/>
        </w:rPr>
        <w:t>?</w:t>
      </w:r>
    </w:p>
    <w:p w14:paraId="64683D82" w14:textId="77777777" w:rsidR="007A37F1" w:rsidRPr="00DC68BD" w:rsidRDefault="007A37F1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La Suède            </w:t>
      </w:r>
      <w:r w:rsidR="00827926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827926" w:rsidRPr="00DC68BD">
        <w:rPr>
          <w:rFonts w:ascii="Maiandra GD" w:hAnsi="Maiandra GD" w:cs="Times New Roman"/>
          <w:szCs w:val="24"/>
          <w:lang w:val="fr-FR"/>
        </w:rPr>
        <w:t xml:space="preserve"> La Finlande    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827926" w:rsidRPr="00DC68BD">
        <w:rPr>
          <w:rFonts w:ascii="Maiandra GD" w:hAnsi="Maiandra GD" w:cs="Times New Roman"/>
          <w:szCs w:val="24"/>
          <w:lang w:val="fr-FR"/>
        </w:rPr>
        <w:t xml:space="preserve"> La Norvège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82792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Le Danemark</w:t>
      </w:r>
    </w:p>
    <w:p w14:paraId="0E0C8F01" w14:textId="77777777" w:rsidR="00827926" w:rsidRPr="00DC68BD" w:rsidRDefault="00827926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2D6C6A0" w14:textId="77777777" w:rsidR="00C61C1F" w:rsidRPr="00DC68BD" w:rsidRDefault="00C61C1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le personnage principal du célèbre jeu vidéo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Super Mario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548E9083" w14:textId="77777777" w:rsidR="00C61C1F" w:rsidRPr="00DC68BD" w:rsidRDefault="00827926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en-GB"/>
        </w:rPr>
      </w:pPr>
      <w:r w:rsidRPr="00DC68BD">
        <w:rPr>
          <w:rFonts w:ascii="Maiandra GD" w:hAnsi="Maiandra GD" w:cs="Times New Roman"/>
          <w:szCs w:val="24"/>
          <w:lang w:val="en-GB"/>
        </w:rPr>
        <w:t>Harry             b</w:t>
      </w:r>
      <w:r w:rsidR="00C61C1F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proofErr w:type="spellStart"/>
      <w:r w:rsidR="00C61C1F" w:rsidRPr="00DC68BD">
        <w:rPr>
          <w:rFonts w:ascii="Maiandra GD" w:hAnsi="Maiandra GD" w:cs="Times New Roman"/>
          <w:szCs w:val="24"/>
          <w:lang w:val="en-GB"/>
        </w:rPr>
        <w:t>Rugal</w:t>
      </w:r>
      <w:proofErr w:type="spellEnd"/>
      <w:r w:rsidR="00C61C1F" w:rsidRPr="00DC68BD">
        <w:rPr>
          <w:rFonts w:ascii="Maiandra GD" w:hAnsi="Maiandra GD" w:cs="Times New Roman"/>
          <w:szCs w:val="24"/>
          <w:lang w:val="en-GB"/>
        </w:rPr>
        <w:t xml:space="preserve">            </w:t>
      </w:r>
      <w:r w:rsidRPr="00DC68BD">
        <w:rPr>
          <w:rFonts w:ascii="Maiandra GD" w:hAnsi="Maiandra GD" w:cs="Times New Roman"/>
          <w:szCs w:val="24"/>
          <w:lang w:val="en-GB"/>
        </w:rPr>
        <w:t>c</w:t>
      </w:r>
      <w:r w:rsidR="00C61C1F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C61C1F" w:rsidRPr="00DC68BD">
        <w:rPr>
          <w:rFonts w:ascii="Maiandra GD" w:hAnsi="Maiandra GD" w:cs="Times New Roman"/>
          <w:szCs w:val="24"/>
          <w:lang w:val="en-GB"/>
        </w:rPr>
        <w:t xml:space="preserve">Mario              </w:t>
      </w:r>
      <w:r w:rsidRPr="00DC68BD">
        <w:rPr>
          <w:rFonts w:ascii="Maiandra GD" w:hAnsi="Maiandra GD" w:cs="Times New Roman"/>
          <w:szCs w:val="24"/>
          <w:lang w:val="en-GB"/>
        </w:rPr>
        <w:t>d</w:t>
      </w:r>
      <w:r w:rsidR="00C61C1F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C61C1F" w:rsidRPr="00DC68BD">
        <w:rPr>
          <w:rFonts w:ascii="Maiandra GD" w:hAnsi="Maiandra GD" w:cs="Times New Roman"/>
          <w:szCs w:val="24"/>
          <w:lang w:val="en-GB"/>
        </w:rPr>
        <w:t>Sonic</w:t>
      </w:r>
    </w:p>
    <w:p w14:paraId="7660D553" w14:textId="77777777" w:rsidR="00756F66" w:rsidRPr="00DC68BD" w:rsidRDefault="00756F66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en-GB"/>
        </w:rPr>
      </w:pPr>
    </w:p>
    <w:p w14:paraId="5BDE32F8" w14:textId="77777777" w:rsidR="00A67329" w:rsidRPr="00DC68BD" w:rsidRDefault="00A67329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Comment s’appellent les habitants de Pau?</w:t>
      </w:r>
    </w:p>
    <w:p w14:paraId="765637AC" w14:textId="77777777" w:rsidR="00A67329" w:rsidRPr="00DC68BD" w:rsidRDefault="00827926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Les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palusiens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b</w:t>
      </w:r>
      <w:r w:rsidR="00A6732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Les papillons             c</w:t>
      </w:r>
      <w:r w:rsidR="00A6732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Les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palliens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</w:t>
      </w:r>
      <w:r w:rsidR="00A67329" w:rsidRPr="00DC68BD">
        <w:rPr>
          <w:rFonts w:ascii="Maiandra GD" w:hAnsi="Maiandra GD" w:cs="Times New Roman"/>
          <w:szCs w:val="24"/>
          <w:lang w:val="fr-FR"/>
        </w:rPr>
        <w:t xml:space="preserve">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d</w:t>
      </w:r>
      <w:r w:rsidR="00A6732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A67329" w:rsidRPr="00DC68BD">
        <w:rPr>
          <w:rFonts w:ascii="Maiandra GD" w:hAnsi="Maiandra GD" w:cs="Times New Roman"/>
          <w:szCs w:val="24"/>
          <w:lang w:val="fr-FR"/>
        </w:rPr>
        <w:t>Les palois</w:t>
      </w:r>
    </w:p>
    <w:p w14:paraId="64A2AAAF" w14:textId="77777777" w:rsidR="00B362B6" w:rsidRPr="00DC68BD" w:rsidRDefault="00B362B6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Trouvez l’intrus que s’est glissé dans les pluriels des mots en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ou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4F7AD650" w14:textId="77777777" w:rsidR="00B362B6" w:rsidRPr="00DC68BD" w:rsidRDefault="00B362B6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Chou                </w:t>
      </w:r>
      <w:r w:rsidR="0098755E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Bisou  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  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Caillou  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Hibou</w:t>
      </w:r>
    </w:p>
    <w:p w14:paraId="367C93A1" w14:textId="77777777" w:rsidR="0098755E" w:rsidRPr="00DC68BD" w:rsidRDefault="0098755E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643855C9" w14:textId="77777777" w:rsidR="004F66ED" w:rsidRPr="00DC68BD" w:rsidRDefault="004F66ED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En quelle année a été signée la déclaration universelle des droits de l’homme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03FF91A" w14:textId="77777777" w:rsidR="004F66ED" w:rsidRPr="00DC68BD" w:rsidRDefault="004F66ED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1789              </w:t>
      </w:r>
      <w:r w:rsidR="0098755E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1948  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   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1959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755E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1992</w:t>
      </w:r>
    </w:p>
    <w:p w14:paraId="114448AB" w14:textId="77777777" w:rsidR="0098755E" w:rsidRPr="00DC68BD" w:rsidRDefault="0098755E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3A48305" w14:textId="77777777" w:rsidR="00360A70" w:rsidRPr="00DC68BD" w:rsidRDefault="00360A70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Qui est le dieu du soleil dans l’ancienne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Egypte</w:t>
      </w:r>
      <w:proofErr w:type="spellEnd"/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59430173" w14:textId="77777777" w:rsidR="00360A70" w:rsidRPr="00DC68BD" w:rsidRDefault="00580873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Osiris               b</w:t>
      </w:r>
      <w:r w:rsidR="00360A70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360A70" w:rsidRPr="00DC68BD">
        <w:rPr>
          <w:rFonts w:ascii="Maiandra GD" w:hAnsi="Maiandra GD" w:cs="Times New Roman"/>
          <w:szCs w:val="24"/>
          <w:lang w:val="fr-FR"/>
        </w:rPr>
        <w:t xml:space="preserve">Anubis        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c</w:t>
      </w:r>
      <w:r w:rsidR="00360A70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360A70" w:rsidRPr="00DC68BD">
        <w:rPr>
          <w:rFonts w:ascii="Maiandra GD" w:hAnsi="Maiandra GD" w:cs="Times New Roman"/>
          <w:szCs w:val="24"/>
          <w:lang w:val="fr-FR"/>
        </w:rPr>
        <w:t>R</w:t>
      </w:r>
      <w:r w:rsidR="00F36028" w:rsidRPr="00DC68BD">
        <w:rPr>
          <w:rFonts w:ascii="Maiandra GD" w:hAnsi="Maiandra GD" w:cs="Times New Roman"/>
          <w:szCs w:val="24"/>
          <w:lang w:val="fr-FR"/>
        </w:rPr>
        <w:t xml:space="preserve">â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F36028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F36028" w:rsidRPr="00DC68BD">
        <w:rPr>
          <w:rFonts w:ascii="Maiandra GD" w:hAnsi="Maiandra GD" w:cs="Times New Roman"/>
          <w:szCs w:val="24"/>
          <w:lang w:val="fr-FR"/>
        </w:rPr>
        <w:t>Uriel</w:t>
      </w:r>
    </w:p>
    <w:p w14:paraId="7A9B802D" w14:textId="77777777" w:rsidR="00580873" w:rsidRPr="00DC68BD" w:rsidRDefault="00580873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A9131AA" w14:textId="77777777" w:rsidR="00C549FB" w:rsidRPr="00DC68BD" w:rsidRDefault="00E6075B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fleuve a le plus gros débit au monde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F2B0F36" w14:textId="77777777" w:rsidR="00E6075B" w:rsidRPr="00DC68BD" w:rsidRDefault="0070431E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La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Sananga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b</w:t>
      </w:r>
      <w:r w:rsidR="00E6075B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Le Nil              c</w:t>
      </w:r>
      <w:r w:rsidR="00E6075B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6075B" w:rsidRPr="00DC68BD">
        <w:rPr>
          <w:rFonts w:ascii="Maiandra GD" w:hAnsi="Maiandra GD" w:cs="Times New Roman"/>
          <w:szCs w:val="24"/>
          <w:lang w:val="fr-FR"/>
        </w:rPr>
        <w:t xml:space="preserve">La Senne 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E6075B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6075B" w:rsidRPr="00DC68BD">
        <w:rPr>
          <w:rFonts w:ascii="Maiandra GD" w:hAnsi="Maiandra GD" w:cs="Times New Roman"/>
          <w:szCs w:val="24"/>
          <w:lang w:val="fr-FR"/>
        </w:rPr>
        <w:t>L’Amazone</w:t>
      </w:r>
    </w:p>
    <w:p w14:paraId="61F37D41" w14:textId="77777777" w:rsidR="0070431E" w:rsidRPr="00DC68BD" w:rsidRDefault="0070431E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5192385" w14:textId="77777777" w:rsidR="00E6075B" w:rsidRPr="00DC68BD" w:rsidRDefault="00E6075B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</w:t>
      </w:r>
      <w:r w:rsidR="00350930" w:rsidRPr="00DC68BD">
        <w:rPr>
          <w:rFonts w:ascii="Maiandra GD" w:hAnsi="Maiandra GD" w:cs="Times New Roman"/>
          <w:szCs w:val="24"/>
          <w:lang w:val="fr-FR"/>
        </w:rPr>
        <w:t xml:space="preserve"> pays fut champion d’Afrique lors de la CAN 2012</w:t>
      </w:r>
      <w:r w:rsidR="00350930" w:rsidRPr="00DC68BD">
        <w:rPr>
          <w:rFonts w:ascii="Maiandra GD" w:hAnsi="Maiandra GD" w:cs="Cambria"/>
          <w:szCs w:val="24"/>
          <w:lang w:val="fr-FR"/>
        </w:rPr>
        <w:t> </w:t>
      </w:r>
      <w:r w:rsidR="00350930" w:rsidRPr="00DC68BD">
        <w:rPr>
          <w:rFonts w:ascii="Maiandra GD" w:hAnsi="Maiandra GD" w:cs="Times New Roman"/>
          <w:szCs w:val="24"/>
          <w:lang w:val="fr-FR"/>
        </w:rPr>
        <w:t>?</w:t>
      </w:r>
    </w:p>
    <w:p w14:paraId="4074774A" w14:textId="77777777" w:rsidR="00350930" w:rsidRPr="00DC68BD" w:rsidRDefault="00350930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Gabon         </w:t>
      </w:r>
      <w:r w:rsidR="00983DDF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3DDF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Zambie            </w:t>
      </w:r>
      <w:r w:rsidR="00983DDF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3DDF" w:rsidRPr="00DC68BD">
        <w:rPr>
          <w:rFonts w:ascii="Maiandra GD" w:hAnsi="Maiandra GD" w:cs="Times New Roman"/>
          <w:szCs w:val="24"/>
          <w:lang w:val="fr-FR"/>
        </w:rPr>
        <w:t xml:space="preserve"> Cote d’ivoire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3DDF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Burkina Faso</w:t>
      </w:r>
    </w:p>
    <w:p w14:paraId="4F1120C8" w14:textId="77777777" w:rsidR="00983DDF" w:rsidRPr="00DC68BD" w:rsidRDefault="00983DDF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F237CC2" w14:textId="77777777" w:rsidR="000374BC" w:rsidRPr="00DC68BD" w:rsidRDefault="000374BC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pourcentage de l’Afrique est couvert par le désert du Sahara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F761217" w14:textId="77777777" w:rsidR="000374BC" w:rsidRPr="00DC68BD" w:rsidRDefault="0052199F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25%                 </w:t>
      </w:r>
      <w:r w:rsidR="00983DDF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3DDF" w:rsidRPr="00DC68BD">
        <w:rPr>
          <w:rFonts w:ascii="Maiandra GD" w:hAnsi="Maiandra GD" w:cs="Times New Roman"/>
          <w:szCs w:val="24"/>
          <w:lang w:val="fr-FR"/>
        </w:rPr>
        <w:t xml:space="preserve"> 15%       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3DDF" w:rsidRPr="00DC68BD">
        <w:rPr>
          <w:rFonts w:ascii="Maiandra GD" w:hAnsi="Maiandra GD" w:cs="Times New Roman"/>
          <w:szCs w:val="24"/>
          <w:lang w:val="fr-FR"/>
        </w:rPr>
        <w:t xml:space="preserve"> 30% 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983DDF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Aucune réponse n’est juste</w:t>
      </w:r>
    </w:p>
    <w:p w14:paraId="1FA0E09D" w14:textId="77777777" w:rsidR="00983DDF" w:rsidRPr="00DC68BD" w:rsidRDefault="00983DDF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9D59C02" w14:textId="77777777" w:rsidR="0052199F" w:rsidRPr="00DC68BD" w:rsidRDefault="00E10A19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plus long fleuve africain qui se jette dans l’océan Indien est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12CEE2AE" w14:textId="77777777" w:rsidR="00E10A19" w:rsidRPr="00DC68BD" w:rsidRDefault="00617EEF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Nil            b</w:t>
      </w:r>
      <w:r w:rsidR="00E10A1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10A19" w:rsidRPr="00DC68BD">
        <w:rPr>
          <w:rFonts w:ascii="Maiandra GD" w:hAnsi="Maiandra GD" w:cs="Times New Roman"/>
          <w:szCs w:val="24"/>
          <w:lang w:val="fr-FR"/>
        </w:rPr>
        <w:t xml:space="preserve">Le </w:t>
      </w:r>
      <w:proofErr w:type="spellStart"/>
      <w:r w:rsidR="00E10A19" w:rsidRPr="00DC68BD">
        <w:rPr>
          <w:rFonts w:ascii="Maiandra GD" w:hAnsi="Maiandra GD" w:cs="Times New Roman"/>
          <w:szCs w:val="24"/>
          <w:lang w:val="fr-FR"/>
        </w:rPr>
        <w:t>kratun</w:t>
      </w:r>
      <w:proofErr w:type="spellEnd"/>
      <w:r w:rsidR="00E10A19" w:rsidRPr="00DC68BD">
        <w:rPr>
          <w:rFonts w:ascii="Maiandra GD" w:hAnsi="Maiandra GD" w:cs="Times New Roman"/>
          <w:szCs w:val="24"/>
          <w:lang w:val="fr-FR"/>
        </w:rPr>
        <w:t xml:space="preserve">           </w:t>
      </w:r>
      <w:r w:rsidRPr="00DC68BD">
        <w:rPr>
          <w:rFonts w:ascii="Maiandra GD" w:hAnsi="Maiandra GD" w:cs="Times New Roman"/>
          <w:szCs w:val="24"/>
          <w:lang w:val="fr-FR"/>
        </w:rPr>
        <w:t>c</w:t>
      </w:r>
      <w:r w:rsidR="00E10A1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10A19" w:rsidRPr="00DC68BD">
        <w:rPr>
          <w:rFonts w:ascii="Maiandra GD" w:hAnsi="Maiandra GD" w:cs="Times New Roman"/>
          <w:szCs w:val="24"/>
          <w:lang w:val="fr-FR"/>
        </w:rPr>
        <w:t xml:space="preserve">Le Zambèze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E10A1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10A19" w:rsidRPr="00DC68BD">
        <w:rPr>
          <w:rFonts w:ascii="Maiandra GD" w:hAnsi="Maiandra GD" w:cs="Times New Roman"/>
          <w:szCs w:val="24"/>
          <w:lang w:val="fr-FR"/>
        </w:rPr>
        <w:t>L’</w:t>
      </w:r>
      <w:proofErr w:type="spellStart"/>
      <w:r w:rsidR="00E10A19" w:rsidRPr="00DC68BD">
        <w:rPr>
          <w:rFonts w:ascii="Maiandra GD" w:hAnsi="Maiandra GD" w:cs="Times New Roman"/>
          <w:szCs w:val="24"/>
          <w:lang w:val="fr-FR"/>
        </w:rPr>
        <w:t>Onil</w:t>
      </w:r>
      <w:proofErr w:type="spellEnd"/>
    </w:p>
    <w:p w14:paraId="25DADAB2" w14:textId="77777777" w:rsidR="00617EEF" w:rsidRPr="00DC68BD" w:rsidRDefault="00617EEF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8049BF4" w14:textId="77777777" w:rsidR="00E10A19" w:rsidRPr="00DC68BD" w:rsidRDefault="00616174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lastRenderedPageBreak/>
        <w:t>Le lac victoria, le plus grand lac d’Afrique et le deuxième plus grand lac d’eau douce du monde est bordé par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43DFCFCF" w14:textId="77777777" w:rsidR="00616174" w:rsidRPr="00DC68BD" w:rsidRDefault="00E63580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Kenya, Tanzanie, Ouganda       </w:t>
      </w:r>
      <w:r w:rsidR="00FA7A1D" w:rsidRPr="00DC68BD">
        <w:rPr>
          <w:rFonts w:ascii="Maiandra GD" w:hAnsi="Maiandra GD" w:cs="Times New Roman"/>
          <w:szCs w:val="24"/>
          <w:lang w:val="fr-FR"/>
        </w:rPr>
        <w:t xml:space="preserve">b. </w:t>
      </w:r>
      <w:r w:rsidRPr="00DC68BD">
        <w:rPr>
          <w:rFonts w:ascii="Maiandra GD" w:hAnsi="Maiandra GD" w:cs="Times New Roman"/>
          <w:szCs w:val="24"/>
          <w:lang w:val="fr-FR"/>
        </w:rPr>
        <w:t>C</w:t>
      </w:r>
      <w:r w:rsidR="00FA7A1D" w:rsidRPr="00DC68BD">
        <w:rPr>
          <w:rFonts w:ascii="Maiandra GD" w:hAnsi="Maiandra GD" w:cs="Times New Roman"/>
          <w:szCs w:val="24"/>
          <w:lang w:val="fr-FR"/>
        </w:rPr>
        <w:t>ongo, Cameroun, Lesotho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FA7A1D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Congo, Namibie, Zambie</w:t>
      </w:r>
      <w:r w:rsidR="00FA7A1D" w:rsidRPr="00DC68BD">
        <w:rPr>
          <w:rFonts w:ascii="Maiandra GD" w:hAnsi="Maiandra GD" w:cs="Times New Roman"/>
          <w:szCs w:val="24"/>
          <w:lang w:val="fr-FR"/>
        </w:rPr>
        <w:t xml:space="preserve">     d</w:t>
      </w:r>
      <w:r w:rsidR="00AE4E6D" w:rsidRPr="00DC68BD">
        <w:rPr>
          <w:rFonts w:ascii="Maiandra GD" w:hAnsi="Maiandra GD" w:cs="Times New Roman"/>
          <w:szCs w:val="24"/>
          <w:lang w:val="fr-FR"/>
        </w:rPr>
        <w:t>.</w:t>
      </w:r>
      <w:r w:rsidR="00FA7A1D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AE4E6D" w:rsidRPr="00DC68BD">
        <w:rPr>
          <w:rFonts w:ascii="Maiandra GD" w:hAnsi="Maiandra GD" w:cs="Times New Roman"/>
          <w:szCs w:val="24"/>
          <w:lang w:val="fr-FR"/>
        </w:rPr>
        <w:t>Aucune réponse n’est juste</w:t>
      </w:r>
    </w:p>
    <w:p w14:paraId="7C340ED0" w14:textId="77777777" w:rsidR="00FA7A1D" w:rsidRPr="00DC68BD" w:rsidRDefault="00FA7A1D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42940DD" w14:textId="77777777" w:rsidR="0042682F" w:rsidRPr="00DC68BD" w:rsidRDefault="0042682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En quelle année Nelson Mandela est-il devenu président de l’Afrique du Sud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DAA4F80" w14:textId="77777777" w:rsidR="0042682F" w:rsidRPr="00DC68BD" w:rsidRDefault="0042682F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1990            </w:t>
      </w:r>
      <w:r w:rsidR="00FA7A1D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FA7A1D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1994            </w:t>
      </w:r>
      <w:r w:rsidR="00FA7A1D" w:rsidRPr="00DC68BD">
        <w:rPr>
          <w:rFonts w:ascii="Maiandra GD" w:hAnsi="Maiandra GD" w:cs="Times New Roman"/>
          <w:szCs w:val="24"/>
          <w:lang w:val="fr-FR"/>
        </w:rPr>
        <w:t>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FA7A1D" w:rsidRPr="00DC68BD">
        <w:rPr>
          <w:rFonts w:ascii="Maiandra GD" w:hAnsi="Maiandra GD" w:cs="Times New Roman"/>
          <w:szCs w:val="24"/>
          <w:lang w:val="fr-FR"/>
        </w:rPr>
        <w:t xml:space="preserve"> 1992   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FA7A1D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1995</w:t>
      </w:r>
    </w:p>
    <w:p w14:paraId="39B8CD06" w14:textId="77777777" w:rsidR="00FA7A1D" w:rsidRPr="00DC68BD" w:rsidRDefault="00FA7A1D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19E2BD6" w14:textId="77777777" w:rsidR="0042682F" w:rsidRPr="00DC68BD" w:rsidRDefault="0042682F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Combien de pays d’Afrique le Nil traverse-t-il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C045D40" w14:textId="77777777" w:rsidR="0042682F" w:rsidRPr="00DC68BD" w:rsidRDefault="00FA7A1D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9                   b</w:t>
      </w:r>
      <w:r w:rsidR="0042682F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13                    c</w:t>
      </w:r>
      <w:r w:rsidR="0042682F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42682F" w:rsidRPr="00DC68BD">
        <w:rPr>
          <w:rFonts w:ascii="Maiandra GD" w:hAnsi="Maiandra GD" w:cs="Times New Roman"/>
          <w:szCs w:val="24"/>
          <w:lang w:val="fr-FR"/>
        </w:rPr>
        <w:t xml:space="preserve">12   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42682F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42682F" w:rsidRPr="00DC68BD">
        <w:rPr>
          <w:rFonts w:ascii="Maiandra GD" w:hAnsi="Maiandra GD" w:cs="Times New Roman"/>
          <w:szCs w:val="24"/>
          <w:lang w:val="fr-FR"/>
        </w:rPr>
        <w:t>11</w:t>
      </w:r>
    </w:p>
    <w:p w14:paraId="3E7A360B" w14:textId="77777777" w:rsidR="00FA7A1D" w:rsidRPr="00DC68BD" w:rsidRDefault="00FA7A1D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1782882" w14:textId="77777777" w:rsidR="00A412FE" w:rsidRPr="00DC68BD" w:rsidRDefault="00FA7A1D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Quelle</w:t>
      </w:r>
      <w:r w:rsidR="00853876" w:rsidRPr="00DC68BD">
        <w:rPr>
          <w:rFonts w:ascii="Maiandra GD" w:hAnsi="Maiandra GD" w:cs="Times New Roman"/>
          <w:szCs w:val="24"/>
          <w:lang w:val="fr-FR"/>
        </w:rPr>
        <w:t xml:space="preserve"> mer sépare les continents asiatique et africain</w:t>
      </w:r>
      <w:r w:rsidR="00853876" w:rsidRPr="00DC68BD">
        <w:rPr>
          <w:rFonts w:ascii="Maiandra GD" w:hAnsi="Maiandra GD" w:cs="Cambria"/>
          <w:szCs w:val="24"/>
          <w:lang w:val="fr-FR"/>
        </w:rPr>
        <w:t> </w:t>
      </w:r>
      <w:r w:rsidR="00853876" w:rsidRPr="00DC68BD">
        <w:rPr>
          <w:rFonts w:ascii="Maiandra GD" w:hAnsi="Maiandra GD" w:cs="Times New Roman"/>
          <w:szCs w:val="24"/>
          <w:lang w:val="fr-FR"/>
        </w:rPr>
        <w:t>?</w:t>
      </w:r>
    </w:p>
    <w:p w14:paraId="29B709F3" w14:textId="77777777" w:rsidR="00853876" w:rsidRPr="00DC68BD" w:rsidRDefault="00853876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Mer Noir         </w:t>
      </w:r>
      <w:r w:rsidR="00BA0D22" w:rsidRPr="00DC68BD">
        <w:rPr>
          <w:rFonts w:ascii="Maiandra GD" w:hAnsi="Maiandra GD" w:cs="Times New Roman"/>
          <w:szCs w:val="24"/>
          <w:lang w:val="fr-FR"/>
        </w:rPr>
        <w:t xml:space="preserve"> 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BA0D22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La mer Rouge</w:t>
      </w:r>
      <w:r w:rsidR="00BA0D22" w:rsidRPr="00DC68BD">
        <w:rPr>
          <w:rFonts w:ascii="Maiandra GD" w:hAnsi="Maiandra GD" w:cs="Times New Roman"/>
          <w:szCs w:val="24"/>
          <w:lang w:val="fr-FR"/>
        </w:rPr>
        <w:t xml:space="preserve">   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BA0D22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L</w:t>
      </w:r>
      <w:r w:rsidR="00BA0D22" w:rsidRPr="00DC68BD">
        <w:rPr>
          <w:rFonts w:ascii="Maiandra GD" w:hAnsi="Maiandra GD" w:cs="Times New Roman"/>
          <w:szCs w:val="24"/>
          <w:lang w:val="fr-FR"/>
        </w:rPr>
        <w:t>a mer Méditerranée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BA0D22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La mer Balnéaire</w:t>
      </w:r>
    </w:p>
    <w:p w14:paraId="6E057987" w14:textId="77777777" w:rsidR="00FA7A1D" w:rsidRPr="00DC68BD" w:rsidRDefault="00FA7A1D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63143078" w14:textId="77777777" w:rsidR="00853876" w:rsidRPr="00DC68BD" w:rsidRDefault="00156E0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Qui est le père fondateur de la négritude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18945253" w14:textId="77777777" w:rsidR="00156E0E" w:rsidRPr="00DC68BD" w:rsidRDefault="00703FC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Aimé Césaire           b. Cheikh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Anta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Diop           c</w:t>
      </w:r>
      <w:r w:rsidR="00156E0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156E0E" w:rsidRPr="00DC68BD">
        <w:rPr>
          <w:rFonts w:ascii="Maiandra GD" w:hAnsi="Maiandra GD" w:cs="Times New Roman"/>
          <w:szCs w:val="24"/>
          <w:lang w:val="fr-FR"/>
        </w:rPr>
        <w:t>L</w:t>
      </w:r>
      <w:r w:rsidRPr="00DC68BD">
        <w:rPr>
          <w:rFonts w:ascii="Maiandra GD" w:hAnsi="Maiandra GD" w:cs="Times New Roman"/>
          <w:szCs w:val="24"/>
          <w:lang w:val="fr-FR"/>
        </w:rPr>
        <w:t xml:space="preserve">éopold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Sédar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Senghor   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d</w:t>
      </w:r>
      <w:r w:rsidR="00156E0E" w:rsidRPr="00DC68BD">
        <w:rPr>
          <w:rFonts w:ascii="Maiandra GD" w:hAnsi="Maiandra GD" w:cs="Times New Roman"/>
          <w:szCs w:val="24"/>
          <w:lang w:val="fr-FR"/>
        </w:rPr>
        <w:t>.Nelson</w:t>
      </w:r>
      <w:proofErr w:type="spellEnd"/>
      <w:r w:rsidR="00156E0E" w:rsidRPr="00DC68BD">
        <w:rPr>
          <w:rFonts w:ascii="Maiandra GD" w:hAnsi="Maiandra GD" w:cs="Times New Roman"/>
          <w:szCs w:val="24"/>
          <w:lang w:val="fr-FR"/>
        </w:rPr>
        <w:t xml:space="preserve"> Mandela</w:t>
      </w:r>
    </w:p>
    <w:p w14:paraId="0D26EEC1" w14:textId="77777777" w:rsidR="00703FCA" w:rsidRPr="00DC68BD" w:rsidRDefault="00703FCA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9A22939" w14:textId="77777777" w:rsidR="00CE3DC7" w:rsidRPr="00DC68BD" w:rsidRDefault="00CE3DC7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le félin qui détient le record absolu de vitesse (110KM/H)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4D1431A5" w14:textId="77777777" w:rsidR="00CE3DC7" w:rsidRPr="00DC68BD" w:rsidRDefault="00BF27C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a. </w:t>
      </w:r>
      <w:r w:rsidR="00CE3DC7" w:rsidRPr="00DC68BD">
        <w:rPr>
          <w:rFonts w:ascii="Maiandra GD" w:hAnsi="Maiandra GD" w:cs="Times New Roman"/>
          <w:szCs w:val="24"/>
          <w:lang w:val="fr-FR"/>
        </w:rPr>
        <w:t xml:space="preserve">Guépard                 </w:t>
      </w:r>
      <w:r w:rsidRPr="00DC68BD">
        <w:rPr>
          <w:rFonts w:ascii="Maiandra GD" w:hAnsi="Maiandra GD" w:cs="Times New Roman"/>
          <w:szCs w:val="24"/>
          <w:lang w:val="fr-FR"/>
        </w:rPr>
        <w:t>b</w:t>
      </w:r>
      <w:r w:rsidR="00CE3DC7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CE3DC7" w:rsidRPr="00DC68BD">
        <w:rPr>
          <w:rFonts w:ascii="Maiandra GD" w:hAnsi="Maiandra GD" w:cs="Times New Roman"/>
          <w:szCs w:val="24"/>
          <w:lang w:val="fr-FR"/>
        </w:rPr>
        <w:t xml:space="preserve">Léopard  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     c</w:t>
      </w:r>
      <w:r w:rsidR="00CE3DC7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Jaguar             d</w:t>
      </w:r>
      <w:r w:rsidR="00CE3DC7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CE3DC7" w:rsidRPr="00DC68BD">
        <w:rPr>
          <w:rFonts w:ascii="Maiandra GD" w:hAnsi="Maiandra GD" w:cs="Times New Roman"/>
          <w:szCs w:val="24"/>
          <w:lang w:val="fr-FR"/>
        </w:rPr>
        <w:t>Hyène</w:t>
      </w:r>
    </w:p>
    <w:p w14:paraId="1AC15ACA" w14:textId="77777777" w:rsidR="00BF27CF" w:rsidRPr="00DC68BD" w:rsidRDefault="00BF27C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6C4B4AE" w14:textId="77777777" w:rsidR="00CE3DC7" w:rsidRPr="00DC68BD" w:rsidRDefault="001342B9" w:rsidP="00524B4E">
      <w:pPr>
        <w:pStyle w:val="Paragraphedeliste"/>
        <w:numPr>
          <w:ilvl w:val="0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La société paramilitaire privée basée en Russie et active en Ukraine se nomme groupe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43541AA7" w14:textId="77777777" w:rsidR="001342B9" w:rsidRPr="00DC68BD" w:rsidRDefault="00BF27C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  <w:r w:rsidRPr="00DC68BD">
        <w:rPr>
          <w:rFonts w:ascii="Maiandra GD" w:hAnsi="Maiandra GD" w:cs="Times New Roman"/>
          <w:szCs w:val="24"/>
          <w:lang w:val="en-GB"/>
        </w:rPr>
        <w:t xml:space="preserve">a. </w:t>
      </w:r>
      <w:proofErr w:type="spellStart"/>
      <w:r w:rsidR="001342B9" w:rsidRPr="00DC68BD">
        <w:rPr>
          <w:rFonts w:ascii="Maiandra GD" w:hAnsi="Maiandra GD" w:cs="Times New Roman"/>
          <w:szCs w:val="24"/>
          <w:lang w:val="en-GB"/>
        </w:rPr>
        <w:t>Seleka</w:t>
      </w:r>
      <w:proofErr w:type="spellEnd"/>
      <w:r w:rsidR="001342B9" w:rsidRPr="00DC68BD">
        <w:rPr>
          <w:rFonts w:ascii="Maiandra GD" w:hAnsi="Maiandra GD" w:cs="Times New Roman"/>
          <w:szCs w:val="24"/>
          <w:lang w:val="en-GB"/>
        </w:rPr>
        <w:t xml:space="preserve">              </w:t>
      </w:r>
      <w:r w:rsidRPr="00DC68BD">
        <w:rPr>
          <w:rFonts w:ascii="Maiandra GD" w:hAnsi="Maiandra GD" w:cs="Times New Roman"/>
          <w:szCs w:val="24"/>
          <w:lang w:val="en-GB"/>
        </w:rPr>
        <w:t>b</w:t>
      </w:r>
      <w:r w:rsidR="001342B9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1342B9" w:rsidRPr="00DC68BD">
        <w:rPr>
          <w:rFonts w:ascii="Maiandra GD" w:hAnsi="Maiandra GD" w:cs="Times New Roman"/>
          <w:szCs w:val="24"/>
          <w:lang w:val="en-GB"/>
        </w:rPr>
        <w:t xml:space="preserve">Wagner                </w:t>
      </w:r>
      <w:r w:rsidRPr="00DC68BD">
        <w:rPr>
          <w:rFonts w:ascii="Maiandra GD" w:hAnsi="Maiandra GD" w:cs="Times New Roman"/>
          <w:szCs w:val="24"/>
          <w:lang w:val="en-GB"/>
        </w:rPr>
        <w:t>c</w:t>
      </w:r>
      <w:r w:rsidR="001342B9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Schumann            d</w:t>
      </w:r>
      <w:r w:rsidR="001342B9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1342B9" w:rsidRPr="00DC68BD">
        <w:rPr>
          <w:rFonts w:ascii="Maiandra GD" w:hAnsi="Maiandra GD" w:cs="Times New Roman"/>
          <w:szCs w:val="24"/>
          <w:lang w:val="en-GB"/>
        </w:rPr>
        <w:t>Brahms</w:t>
      </w:r>
    </w:p>
    <w:p w14:paraId="0C8F4F4A" w14:textId="77777777" w:rsidR="00BF27CF" w:rsidRPr="00DC68BD" w:rsidRDefault="00BF27C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</w:p>
    <w:p w14:paraId="70E17C75" w14:textId="77777777" w:rsidR="00E81CBF" w:rsidRPr="00DC68BD" w:rsidRDefault="009A2489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Lors du décès d’Élisabeth II, le prince de Galles est devenu le roi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157085A6" w14:textId="77777777" w:rsidR="009A2489" w:rsidRPr="00DC68BD" w:rsidRDefault="00885F47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Charles I                  b</w:t>
      </w:r>
      <w:r w:rsidR="009A248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Charles II               c</w:t>
      </w:r>
      <w:r w:rsidR="009A248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Charles III                d</w:t>
      </w:r>
      <w:r w:rsidR="009A2489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9A2489" w:rsidRPr="00DC68BD">
        <w:rPr>
          <w:rFonts w:ascii="Maiandra GD" w:hAnsi="Maiandra GD" w:cs="Times New Roman"/>
          <w:szCs w:val="24"/>
          <w:lang w:val="fr-FR"/>
        </w:rPr>
        <w:t>Charles IV</w:t>
      </w:r>
    </w:p>
    <w:p w14:paraId="18C3EF93" w14:textId="77777777" w:rsidR="002D49CD" w:rsidRPr="00DC68BD" w:rsidRDefault="002D49CD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FCA8BB5" w14:textId="77777777" w:rsidR="005C7B13" w:rsidRPr="00DC68BD" w:rsidRDefault="005C7B13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En début d’année 2022, la France s’est retirés du Mali en mettant un terme à l’opération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085E662A" w14:textId="77777777" w:rsidR="005C7B13" w:rsidRPr="00DC68BD" w:rsidRDefault="00910B91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Aigle                b</w:t>
      </w:r>
      <w:r w:rsidR="005C7B13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Chammal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     c</w:t>
      </w:r>
      <w:r w:rsidR="005C7B13" w:rsidRPr="00DC68BD">
        <w:rPr>
          <w:rFonts w:ascii="Maiandra GD" w:hAnsi="Maiandra GD" w:cs="Times New Roman"/>
          <w:szCs w:val="24"/>
          <w:lang w:val="fr-FR"/>
        </w:rPr>
        <w:t xml:space="preserve">. Commando     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5C7B13" w:rsidRPr="00DC68BD">
        <w:rPr>
          <w:rFonts w:ascii="Maiandra GD" w:hAnsi="Maiandra GD" w:cs="Times New Roman"/>
          <w:szCs w:val="24"/>
          <w:lang w:val="fr-FR"/>
        </w:rPr>
        <w:t>.</w:t>
      </w:r>
      <w:r w:rsidR="00BE4844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5C7B13" w:rsidRPr="00DC68BD">
        <w:rPr>
          <w:rFonts w:ascii="Maiandra GD" w:hAnsi="Maiandra GD" w:cs="Times New Roman"/>
          <w:szCs w:val="24"/>
          <w:lang w:val="fr-FR"/>
        </w:rPr>
        <w:t>Barkhane</w:t>
      </w:r>
    </w:p>
    <w:p w14:paraId="288210B5" w14:textId="77777777" w:rsidR="00C01186" w:rsidRPr="00DC68BD" w:rsidRDefault="00C01186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0C7B31E" w14:textId="77777777" w:rsidR="009D3DBE" w:rsidRPr="00DC68BD" w:rsidRDefault="009D3DB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La première édition du chan a été organisée par quel pays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82F44B1" w14:textId="77777777" w:rsidR="003E560D" w:rsidRPr="00DC68BD" w:rsidRDefault="003E560D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Cameroun              b</w:t>
      </w:r>
      <w:r w:rsidR="009D3DB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Mali                c</w:t>
      </w:r>
      <w:r w:rsidR="009D3DB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Côte d’Ivoire           d</w:t>
      </w:r>
      <w:r w:rsidR="009D3DB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9D3DBE" w:rsidRPr="00DC68BD">
        <w:rPr>
          <w:rFonts w:ascii="Maiandra GD" w:hAnsi="Maiandra GD" w:cs="Times New Roman"/>
          <w:szCs w:val="24"/>
          <w:lang w:val="fr-FR"/>
        </w:rPr>
        <w:t xml:space="preserve">Sénégal  </w:t>
      </w:r>
    </w:p>
    <w:p w14:paraId="386AF605" w14:textId="1639322E" w:rsidR="009D3DBE" w:rsidRPr="00DC68BD" w:rsidRDefault="009D3DBE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A6CEEBC" w14:textId="77777777" w:rsidR="005C7B13" w:rsidRPr="00DC68BD" w:rsidRDefault="009D3DB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Quelle équipe a été vainqueur du chan 2022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400FA918" w14:textId="77777777" w:rsidR="009D3DBE" w:rsidRPr="00DC68BD" w:rsidRDefault="00836A8B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Algérie             b</w:t>
      </w:r>
      <w:r w:rsidR="009D3DB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9D3DBE" w:rsidRPr="00DC68BD">
        <w:rPr>
          <w:rFonts w:ascii="Maiandra GD" w:hAnsi="Maiandra GD" w:cs="Times New Roman"/>
          <w:szCs w:val="24"/>
          <w:lang w:val="fr-FR"/>
        </w:rPr>
        <w:t>Cam</w:t>
      </w:r>
      <w:r w:rsidRPr="00DC68BD">
        <w:rPr>
          <w:rFonts w:ascii="Maiandra GD" w:hAnsi="Maiandra GD" w:cs="Times New Roman"/>
          <w:szCs w:val="24"/>
          <w:lang w:val="fr-FR"/>
        </w:rPr>
        <w:t>eroun            c. Sénégal</w:t>
      </w:r>
      <w:r w:rsidR="009D3DBE" w:rsidRPr="00DC68BD">
        <w:rPr>
          <w:rFonts w:ascii="Maiandra GD" w:hAnsi="Maiandra GD" w:cs="Times New Roman"/>
          <w:szCs w:val="24"/>
          <w:lang w:val="fr-FR"/>
        </w:rPr>
        <w:t xml:space="preserve">              </w:t>
      </w:r>
      <w:r w:rsidRPr="00DC68BD">
        <w:rPr>
          <w:rFonts w:ascii="Maiandra GD" w:hAnsi="Maiandra GD" w:cs="Times New Roman"/>
          <w:szCs w:val="24"/>
          <w:lang w:val="fr-FR"/>
        </w:rPr>
        <w:t>d</w:t>
      </w:r>
      <w:r w:rsidR="009D3DBE" w:rsidRPr="00DC68BD">
        <w:rPr>
          <w:rFonts w:ascii="Maiandra GD" w:hAnsi="Maiandra GD" w:cs="Times New Roman"/>
          <w:szCs w:val="24"/>
          <w:lang w:val="fr-FR"/>
        </w:rPr>
        <w:t>.</w:t>
      </w:r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9D3DBE" w:rsidRPr="00DC68BD">
        <w:rPr>
          <w:rFonts w:ascii="Maiandra GD" w:hAnsi="Maiandra GD" w:cs="Times New Roman"/>
          <w:szCs w:val="24"/>
          <w:lang w:val="fr-FR"/>
        </w:rPr>
        <w:t>Maroc</w:t>
      </w:r>
    </w:p>
    <w:p w14:paraId="33D6CEDE" w14:textId="77777777" w:rsidR="00836A8B" w:rsidRPr="00DC68BD" w:rsidRDefault="00836A8B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52CAE99F" w14:textId="77777777" w:rsidR="00BD65F4" w:rsidRPr="00DC68BD" w:rsidRDefault="00BD65F4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Quelle est la date de décès de la reine Élisabeth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4D7163D5" w14:textId="77777777" w:rsidR="00BD65F4" w:rsidRPr="00DC68BD" w:rsidRDefault="00BD65F4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8 septembre 2022</w:t>
      </w:r>
      <w:r w:rsidR="00ED2A17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 xml:space="preserve">   </w:t>
      </w:r>
      <w:r w:rsidR="00ED2A17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ED2A17" w:rsidRPr="00DC68BD">
        <w:rPr>
          <w:rFonts w:ascii="Maiandra GD" w:hAnsi="Maiandra GD" w:cs="Times New Roman"/>
          <w:szCs w:val="24"/>
          <w:lang w:val="fr-FR"/>
        </w:rPr>
        <w:t xml:space="preserve"> 8 septembre 2020     c. 8 septembre 2019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ED2A17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8 septembre 2018</w:t>
      </w:r>
    </w:p>
    <w:p w14:paraId="120FD1E0" w14:textId="77777777" w:rsidR="00ED2A17" w:rsidRPr="00DC68BD" w:rsidRDefault="00ED2A17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3F33CA5" w14:textId="77777777" w:rsidR="00BD65F4" w:rsidRPr="00DC68BD" w:rsidRDefault="00BD65F4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Complétez la phrase suivante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 m</w:t>
      </w:r>
      <w:r w:rsidRPr="00DC68BD">
        <w:rPr>
          <w:rFonts w:ascii="Maiandra GD" w:hAnsi="Maiandra GD" w:cs="Arvo"/>
          <w:szCs w:val="24"/>
          <w:lang w:val="fr-FR"/>
        </w:rPr>
        <w:t>é</w:t>
      </w:r>
      <w:r w:rsidRPr="00DC68BD">
        <w:rPr>
          <w:rFonts w:ascii="Maiandra GD" w:hAnsi="Maiandra GD" w:cs="Times New Roman"/>
          <w:szCs w:val="24"/>
          <w:lang w:val="fr-FR"/>
        </w:rPr>
        <w:t>fie-toi de cette</w:t>
      </w:r>
      <w:r w:rsidRPr="00DC68BD">
        <w:rPr>
          <w:rFonts w:ascii="Maiandra GD" w:hAnsi="Maiandra GD" w:cs="Arvo"/>
          <w:szCs w:val="24"/>
          <w:lang w:val="fr-FR"/>
        </w:rPr>
        <w:t>…</w:t>
      </w:r>
    </w:p>
    <w:p w14:paraId="256A373F" w14:textId="77777777" w:rsidR="00BD65F4" w:rsidRPr="00DC68BD" w:rsidRDefault="00BD65F4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Soi-disant         </w:t>
      </w:r>
      <w:r w:rsidR="0023218D" w:rsidRPr="00DC68BD">
        <w:rPr>
          <w:rFonts w:ascii="Maiandra GD" w:hAnsi="Maiandra GD" w:cs="Times New Roman"/>
          <w:szCs w:val="24"/>
          <w:lang w:val="fr-FR"/>
        </w:rPr>
        <w:t>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3218D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="0023218D" w:rsidRPr="00DC68BD">
        <w:rPr>
          <w:rFonts w:ascii="Maiandra GD" w:hAnsi="Maiandra GD" w:cs="Times New Roman"/>
          <w:szCs w:val="24"/>
          <w:lang w:val="fr-FR"/>
        </w:rPr>
        <w:t>Soit-disante</w:t>
      </w:r>
      <w:proofErr w:type="spellEnd"/>
      <w:r w:rsidR="0023218D" w:rsidRPr="00DC68BD">
        <w:rPr>
          <w:rFonts w:ascii="Maiandra GD" w:hAnsi="Maiandra GD" w:cs="Times New Roman"/>
          <w:szCs w:val="24"/>
          <w:lang w:val="fr-FR"/>
        </w:rPr>
        <w:t xml:space="preserve">  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23218D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Soi</w:t>
      </w:r>
      <w:r w:rsidR="0023218D" w:rsidRPr="00DC68BD">
        <w:rPr>
          <w:rFonts w:ascii="Maiandra GD" w:hAnsi="Maiandra GD" w:cs="Times New Roman"/>
          <w:szCs w:val="24"/>
          <w:lang w:val="fr-FR"/>
        </w:rPr>
        <w:t>t-disant</w:t>
      </w:r>
      <w:proofErr w:type="spellEnd"/>
      <w:r w:rsidR="0023218D" w:rsidRPr="00DC68BD">
        <w:rPr>
          <w:rFonts w:ascii="Maiandra GD" w:hAnsi="Maiandra GD" w:cs="Times New Roman"/>
          <w:szCs w:val="24"/>
          <w:lang w:val="fr-FR"/>
        </w:rPr>
        <w:t xml:space="preserve">          d. </w:t>
      </w:r>
      <w:r w:rsidRPr="00DC68BD">
        <w:rPr>
          <w:rFonts w:ascii="Maiandra GD" w:hAnsi="Maiandra GD" w:cs="Times New Roman"/>
          <w:szCs w:val="24"/>
          <w:lang w:val="fr-FR"/>
        </w:rPr>
        <w:t>Aucune réponse n’est juste</w:t>
      </w:r>
    </w:p>
    <w:p w14:paraId="76D6334A" w14:textId="77777777" w:rsidR="00F2481F" w:rsidRPr="00DC68BD" w:rsidRDefault="00F2481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27AA20F" w14:textId="77777777" w:rsidR="00BD65F4" w:rsidRPr="00DC68BD" w:rsidRDefault="00BD65F4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Qui est l’actuel président de la FIFA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05A7DCD0" w14:textId="77777777" w:rsidR="00BD65F4" w:rsidRPr="00DC68BD" w:rsidRDefault="00033E49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en-GB"/>
        </w:rPr>
      </w:pPr>
      <w:r w:rsidRPr="00DC68BD">
        <w:rPr>
          <w:rFonts w:ascii="Maiandra GD" w:hAnsi="Maiandra GD" w:cs="Times New Roman"/>
          <w:szCs w:val="24"/>
          <w:lang w:val="en-GB"/>
        </w:rPr>
        <w:t xml:space="preserve">Gianni </w:t>
      </w:r>
      <w:proofErr w:type="spellStart"/>
      <w:r w:rsidRPr="00DC68BD">
        <w:rPr>
          <w:rFonts w:ascii="Maiandra GD" w:hAnsi="Maiandra GD" w:cs="Times New Roman"/>
          <w:szCs w:val="24"/>
          <w:lang w:val="en-GB"/>
        </w:rPr>
        <w:t>Infantino</w:t>
      </w:r>
      <w:proofErr w:type="spellEnd"/>
      <w:r w:rsidRPr="00DC68BD">
        <w:rPr>
          <w:rFonts w:ascii="Maiandra GD" w:hAnsi="Maiandra GD" w:cs="Times New Roman"/>
          <w:szCs w:val="24"/>
          <w:lang w:val="en-GB"/>
        </w:rPr>
        <w:t xml:space="preserve">        b</w:t>
      </w:r>
      <w:r w:rsidR="00BD65F4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Sepp Blatter          c</w:t>
      </w:r>
      <w:r w:rsidR="00BD65F4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David Taylor         d</w:t>
      </w:r>
      <w:r w:rsidR="00BD65F4" w:rsidRPr="00DC68BD">
        <w:rPr>
          <w:rFonts w:ascii="Maiandra GD" w:hAnsi="Maiandra GD" w:cs="Times New Roman"/>
          <w:szCs w:val="24"/>
          <w:lang w:val="en-GB"/>
        </w:rPr>
        <w:t>.</w:t>
      </w:r>
      <w:r w:rsidRPr="00DC68BD">
        <w:rPr>
          <w:rFonts w:ascii="Maiandra GD" w:hAnsi="Maiandra GD" w:cs="Times New Roman"/>
          <w:szCs w:val="24"/>
          <w:lang w:val="en-GB"/>
        </w:rPr>
        <w:t xml:space="preserve"> </w:t>
      </w:r>
      <w:r w:rsidR="00BD65F4" w:rsidRPr="00DC68BD">
        <w:rPr>
          <w:rFonts w:ascii="Maiandra GD" w:hAnsi="Maiandra GD" w:cs="Times New Roman"/>
          <w:szCs w:val="24"/>
          <w:lang w:val="en-GB"/>
        </w:rPr>
        <w:t xml:space="preserve">Joseph </w:t>
      </w:r>
      <w:r w:rsidR="00F67E47" w:rsidRPr="00DC68BD">
        <w:rPr>
          <w:rFonts w:ascii="Maiandra GD" w:hAnsi="Maiandra GD" w:cs="Times New Roman"/>
          <w:szCs w:val="24"/>
          <w:lang w:val="en-GB"/>
        </w:rPr>
        <w:t>Aymara</w:t>
      </w:r>
    </w:p>
    <w:p w14:paraId="13CED65B" w14:textId="77777777" w:rsidR="00F2481F" w:rsidRPr="00DC68BD" w:rsidRDefault="00F2481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en-GB"/>
        </w:rPr>
      </w:pPr>
    </w:p>
    <w:p w14:paraId="01021CC8" w14:textId="77777777" w:rsidR="006C2E7E" w:rsidRPr="00DC68BD" w:rsidRDefault="006C2E7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Si on classe les éléments suivants par taille croissant, on aura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4916CF37" w14:textId="77777777" w:rsidR="006C2E7E" w:rsidRPr="00DC68BD" w:rsidRDefault="006C2E7E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Gène, chr</w:t>
      </w:r>
      <w:r w:rsidR="000B330F" w:rsidRPr="00DC68BD">
        <w:rPr>
          <w:rFonts w:ascii="Maiandra GD" w:hAnsi="Maiandra GD" w:cs="Times New Roman"/>
          <w:szCs w:val="24"/>
          <w:lang w:val="fr-FR"/>
        </w:rPr>
        <w:t>omosome, organe, cellule                  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0B330F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Cellule, ch</w:t>
      </w:r>
      <w:r w:rsidR="000B330F" w:rsidRPr="00DC68BD">
        <w:rPr>
          <w:rFonts w:ascii="Maiandra GD" w:hAnsi="Maiandra GD" w:cs="Times New Roman"/>
          <w:szCs w:val="24"/>
          <w:lang w:val="fr-FR"/>
        </w:rPr>
        <w:t>romosome, gène, organe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0B330F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Chromosome, g</w:t>
      </w:r>
      <w:r w:rsidR="000B330F" w:rsidRPr="00DC68BD">
        <w:rPr>
          <w:rFonts w:ascii="Maiandra GD" w:hAnsi="Maiandra GD" w:cs="Times New Roman"/>
          <w:szCs w:val="24"/>
          <w:lang w:val="fr-FR"/>
        </w:rPr>
        <w:t>ène, cellule, organe   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0B330F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Gène, chromosome, cellule, organe</w:t>
      </w:r>
    </w:p>
    <w:p w14:paraId="0B18516B" w14:textId="77777777" w:rsidR="00F2481F" w:rsidRPr="00DC68BD" w:rsidRDefault="00F2481F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3EF82C0B" w14:textId="77777777" w:rsidR="006C2E7E" w:rsidRPr="00DC68BD" w:rsidRDefault="006C2E7E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Être dans les affres, c’est être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51BE8859" w14:textId="77777777" w:rsidR="006C2E7E" w:rsidRPr="00DC68BD" w:rsidRDefault="006C2E7E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Pris dan</w:t>
      </w:r>
      <w:r w:rsidR="00305952" w:rsidRPr="00DC68BD">
        <w:rPr>
          <w:rFonts w:ascii="Maiandra GD" w:hAnsi="Maiandra GD" w:cs="Times New Roman"/>
          <w:szCs w:val="24"/>
          <w:lang w:val="fr-FR"/>
        </w:rPr>
        <w:t>s les grands remords               b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05952" w:rsidRPr="00DC68BD">
        <w:rPr>
          <w:rFonts w:ascii="Maiandra GD" w:hAnsi="Maiandra GD" w:cs="Times New Roman"/>
          <w:szCs w:val="24"/>
          <w:lang w:val="fr-FR"/>
        </w:rPr>
        <w:t xml:space="preserve"> Dans le doute               c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05952" w:rsidRPr="00DC68BD">
        <w:rPr>
          <w:rFonts w:ascii="Maiandra GD" w:hAnsi="Maiandra GD" w:cs="Times New Roman"/>
          <w:szCs w:val="24"/>
          <w:lang w:val="fr-FR"/>
        </w:rPr>
        <w:t xml:space="preserve"> Dans l’expectative        d</w:t>
      </w:r>
      <w:r w:rsidRPr="00DC68BD">
        <w:rPr>
          <w:rFonts w:ascii="Maiandra GD" w:hAnsi="Maiandra GD" w:cs="Times New Roman"/>
          <w:szCs w:val="24"/>
          <w:lang w:val="fr-FR"/>
        </w:rPr>
        <w:t>.</w:t>
      </w:r>
      <w:r w:rsidR="00305952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Dans l’angoisse</w:t>
      </w:r>
    </w:p>
    <w:p w14:paraId="62608E13" w14:textId="2D37594D" w:rsidR="00524B4E" w:rsidRPr="00DC68BD" w:rsidRDefault="00524B4E">
      <w:pPr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br w:type="page"/>
      </w:r>
    </w:p>
    <w:p w14:paraId="2869D9A4" w14:textId="77777777" w:rsidR="00F475B8" w:rsidRPr="00DC68BD" w:rsidRDefault="00642F2D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lastRenderedPageBreak/>
        <w:t>Quel est le président actuel de l’Union Africaine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7FCF28A3" w14:textId="77777777" w:rsidR="00642F2D" w:rsidRPr="00DC68BD" w:rsidRDefault="00A45B8A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Mohamed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Ould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Ghazouani</w:t>
      </w:r>
      <w:proofErr w:type="spellEnd"/>
      <w:r w:rsidR="00F5047C" w:rsidRPr="00DC68BD">
        <w:rPr>
          <w:rFonts w:ascii="Maiandra GD" w:hAnsi="Maiandra GD" w:cs="Times New Roman"/>
          <w:szCs w:val="24"/>
          <w:lang w:val="fr-FR"/>
        </w:rPr>
        <w:t xml:space="preserve">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     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  b</w:t>
      </w:r>
      <w:r w:rsidR="00642F2D" w:rsidRPr="00DC68BD">
        <w:rPr>
          <w:rFonts w:ascii="Maiandra GD" w:hAnsi="Maiandra GD" w:cs="Times New Roman"/>
          <w:szCs w:val="24"/>
          <w:lang w:val="fr-FR"/>
        </w:rPr>
        <w:t>.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Félix </w:t>
      </w:r>
      <w:proofErr w:type="spellStart"/>
      <w:r w:rsidR="00F5047C" w:rsidRPr="00DC68BD">
        <w:rPr>
          <w:rFonts w:ascii="Maiandra GD" w:hAnsi="Maiandra GD" w:cs="Times New Roman"/>
          <w:szCs w:val="24"/>
          <w:lang w:val="fr-FR"/>
        </w:rPr>
        <w:t>Tshisékédi</w:t>
      </w:r>
      <w:proofErr w:type="spellEnd"/>
      <w:r w:rsidR="00F5047C" w:rsidRPr="00DC68BD">
        <w:rPr>
          <w:rFonts w:ascii="Maiandra GD" w:hAnsi="Maiandra GD" w:cs="Times New Roman"/>
          <w:szCs w:val="24"/>
          <w:lang w:val="fr-FR"/>
        </w:rPr>
        <w:t xml:space="preserve">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       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     c</w:t>
      </w:r>
      <w:r w:rsidR="00642F2D" w:rsidRPr="00DC68BD">
        <w:rPr>
          <w:rFonts w:ascii="Maiandra GD" w:hAnsi="Maiandra GD" w:cs="Times New Roman"/>
          <w:szCs w:val="24"/>
          <w:lang w:val="fr-FR"/>
        </w:rPr>
        <w:t>.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Abdel Fatah         </w:t>
      </w:r>
      <w:r w:rsidRPr="00DC68BD">
        <w:rPr>
          <w:rFonts w:ascii="Maiandra GD" w:hAnsi="Maiandra GD" w:cs="Times New Roman"/>
          <w:szCs w:val="24"/>
          <w:lang w:val="fr-FR"/>
        </w:rPr>
        <w:t xml:space="preserve">    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 d</w:t>
      </w:r>
      <w:r w:rsidR="00642F2D" w:rsidRPr="00DC68BD">
        <w:rPr>
          <w:rFonts w:ascii="Maiandra GD" w:hAnsi="Maiandra GD" w:cs="Times New Roman"/>
          <w:szCs w:val="24"/>
          <w:lang w:val="fr-FR"/>
        </w:rPr>
        <w:t>.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Alassane </w:t>
      </w:r>
      <w:proofErr w:type="spellStart"/>
      <w:r w:rsidR="00F5047C" w:rsidRPr="00DC68BD">
        <w:rPr>
          <w:rFonts w:ascii="Maiandra GD" w:hAnsi="Maiandra GD" w:cs="Times New Roman"/>
          <w:szCs w:val="24"/>
          <w:lang w:val="fr-FR"/>
        </w:rPr>
        <w:t>ou</w:t>
      </w:r>
      <w:r w:rsidR="007D6569" w:rsidRPr="00DC68BD">
        <w:rPr>
          <w:rFonts w:ascii="Maiandra GD" w:hAnsi="Maiandra GD" w:cs="Times New Roman"/>
          <w:szCs w:val="24"/>
          <w:lang w:val="fr-FR"/>
        </w:rPr>
        <w:t>at</w:t>
      </w:r>
      <w:r w:rsidR="00F5047C" w:rsidRPr="00DC68BD">
        <w:rPr>
          <w:rFonts w:ascii="Maiandra GD" w:hAnsi="Maiandra GD" w:cs="Times New Roman"/>
          <w:szCs w:val="24"/>
          <w:lang w:val="fr-FR"/>
        </w:rPr>
        <w:t>t</w:t>
      </w:r>
      <w:r w:rsidR="007D6569" w:rsidRPr="00DC68BD">
        <w:rPr>
          <w:rFonts w:ascii="Maiandra GD" w:hAnsi="Maiandra GD" w:cs="Times New Roman"/>
          <w:szCs w:val="24"/>
          <w:lang w:val="fr-FR"/>
        </w:rPr>
        <w:t>ara</w:t>
      </w:r>
      <w:proofErr w:type="spellEnd"/>
    </w:p>
    <w:p w14:paraId="49570108" w14:textId="77777777" w:rsidR="00F5047C" w:rsidRPr="00DC68BD" w:rsidRDefault="00F5047C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29CF67A6" w14:textId="77777777" w:rsidR="001B4498" w:rsidRPr="00DC68BD" w:rsidRDefault="001B4498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Comment appelle-t-on les habitants de Jérusalem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14C819AF" w14:textId="77777777" w:rsidR="001B4498" w:rsidRPr="00DC68BD" w:rsidRDefault="001B4498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Hiérosolymitains          b.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Jerusalemois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c.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Jerusalenais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d.</w:t>
      </w:r>
      <w:r w:rsidR="00F5047C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Aucune réponse n’est juste</w:t>
      </w:r>
    </w:p>
    <w:p w14:paraId="5B8E01E6" w14:textId="77777777" w:rsidR="00A96446" w:rsidRPr="00DC68BD" w:rsidRDefault="00A96446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1EBBEA7" w14:textId="77777777" w:rsidR="001B4498" w:rsidRPr="00DC68BD" w:rsidRDefault="001B4498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Le mercredi 27 mars 2024 on a célébré la journée mondiale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7BFDEE4C" w14:textId="77777777" w:rsidR="001B4498" w:rsidRPr="00DC68BD" w:rsidRDefault="001B4498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Du roman            b.</w:t>
      </w:r>
      <w:r w:rsidR="00070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De la poésie             c.</w:t>
      </w:r>
      <w:r w:rsidR="00070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Du conte             d.</w:t>
      </w:r>
      <w:r w:rsidR="00070416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Du théâtre</w:t>
      </w:r>
    </w:p>
    <w:p w14:paraId="57ABCD86" w14:textId="77777777" w:rsidR="00A96446" w:rsidRPr="00DC68BD" w:rsidRDefault="00A96446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74F86784" w14:textId="77777777" w:rsidR="001B4498" w:rsidRPr="00DC68BD" w:rsidRDefault="008C2343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Comment appelle-t-on les habitants de Kinshasa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78A82AFC" w14:textId="77777777" w:rsidR="008C2343" w:rsidRPr="00DC68BD" w:rsidRDefault="008C2343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en-GB"/>
        </w:rPr>
      </w:pPr>
      <w:proofErr w:type="spellStart"/>
      <w:r w:rsidRPr="00DC68BD">
        <w:rPr>
          <w:rFonts w:ascii="Maiandra GD" w:hAnsi="Maiandra GD" w:cs="Times New Roman"/>
          <w:szCs w:val="24"/>
          <w:lang w:val="en-GB"/>
        </w:rPr>
        <w:t>Kinshasais</w:t>
      </w:r>
      <w:proofErr w:type="spellEnd"/>
      <w:r w:rsidRPr="00DC68BD">
        <w:rPr>
          <w:rFonts w:ascii="Maiandra GD" w:hAnsi="Maiandra GD" w:cs="Times New Roman"/>
          <w:szCs w:val="24"/>
          <w:lang w:val="en-GB"/>
        </w:rPr>
        <w:t xml:space="preserve">          b.</w:t>
      </w:r>
      <w:r w:rsidR="00BF27CF" w:rsidRPr="00DC68BD">
        <w:rPr>
          <w:rFonts w:ascii="Maiandra GD" w:hAnsi="Maiandra GD" w:cs="Times New Roman"/>
          <w:szCs w:val="24"/>
          <w:lang w:val="en-GB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en-GB"/>
        </w:rPr>
        <w:t>Kinois</w:t>
      </w:r>
      <w:proofErr w:type="spellEnd"/>
      <w:r w:rsidRPr="00DC68BD">
        <w:rPr>
          <w:rFonts w:ascii="Maiandra GD" w:hAnsi="Maiandra GD" w:cs="Times New Roman"/>
          <w:szCs w:val="24"/>
          <w:lang w:val="en-GB"/>
        </w:rPr>
        <w:t xml:space="preserve">           c.</w:t>
      </w:r>
      <w:r w:rsidR="00BF27CF" w:rsidRPr="00DC68BD">
        <w:rPr>
          <w:rFonts w:ascii="Maiandra GD" w:hAnsi="Maiandra GD" w:cs="Times New Roman"/>
          <w:szCs w:val="24"/>
          <w:lang w:val="en-GB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en-GB"/>
        </w:rPr>
        <w:t>Kinshasas</w:t>
      </w:r>
      <w:proofErr w:type="spellEnd"/>
      <w:r w:rsidRPr="00DC68BD">
        <w:rPr>
          <w:rFonts w:ascii="Maiandra GD" w:hAnsi="Maiandra GD" w:cs="Times New Roman"/>
          <w:szCs w:val="24"/>
          <w:lang w:val="en-GB"/>
        </w:rPr>
        <w:t xml:space="preserve">           d.</w:t>
      </w:r>
      <w:r w:rsidR="00BF27CF" w:rsidRPr="00DC68BD">
        <w:rPr>
          <w:rFonts w:ascii="Maiandra GD" w:hAnsi="Maiandra GD" w:cs="Times New Roman"/>
          <w:szCs w:val="24"/>
          <w:lang w:val="en-GB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en-GB"/>
        </w:rPr>
        <w:t>Kinais</w:t>
      </w:r>
      <w:proofErr w:type="spellEnd"/>
    </w:p>
    <w:p w14:paraId="66860573" w14:textId="77777777" w:rsidR="00A96446" w:rsidRPr="00DC68BD" w:rsidRDefault="00A96446" w:rsidP="00524B4E">
      <w:pPr>
        <w:pStyle w:val="Paragraphedeliste"/>
        <w:spacing w:line="240" w:lineRule="auto"/>
        <w:ind w:left="1440" w:right="567"/>
        <w:jc w:val="both"/>
        <w:rPr>
          <w:rFonts w:ascii="Maiandra GD" w:hAnsi="Maiandra GD" w:cs="Times New Roman"/>
          <w:szCs w:val="24"/>
          <w:lang w:val="en-GB"/>
        </w:rPr>
      </w:pPr>
    </w:p>
    <w:p w14:paraId="3E8BE904" w14:textId="77777777" w:rsidR="00A3775D" w:rsidRPr="00DC68BD" w:rsidRDefault="00A3775D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Comment appelle-t-on les habitants</w:t>
      </w:r>
      <w:r w:rsidR="00A73408" w:rsidRPr="00DC68BD">
        <w:rPr>
          <w:rFonts w:ascii="Maiandra GD" w:hAnsi="Maiandra GD" w:cs="Times New Roman"/>
          <w:szCs w:val="24"/>
          <w:lang w:val="fr-FR"/>
        </w:rPr>
        <w:t xml:space="preserve"> de Munich</w:t>
      </w:r>
      <w:r w:rsidR="00A73408" w:rsidRPr="00DC68BD">
        <w:rPr>
          <w:rFonts w:ascii="Maiandra GD" w:hAnsi="Maiandra GD" w:cs="Cambria"/>
          <w:szCs w:val="24"/>
          <w:lang w:val="fr-FR"/>
        </w:rPr>
        <w:t> </w:t>
      </w:r>
      <w:r w:rsidR="00A73408" w:rsidRPr="00DC68BD">
        <w:rPr>
          <w:rFonts w:ascii="Maiandra GD" w:hAnsi="Maiandra GD" w:cs="Times New Roman"/>
          <w:szCs w:val="24"/>
          <w:lang w:val="fr-FR"/>
        </w:rPr>
        <w:t>?</w:t>
      </w:r>
    </w:p>
    <w:p w14:paraId="187708EF" w14:textId="77777777" w:rsidR="00A73408" w:rsidRPr="00DC68BD" w:rsidRDefault="00A73408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Munichois              b.</w:t>
      </w:r>
      <w:r w:rsidR="00070416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Muniquais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c.</w:t>
      </w:r>
      <w:r w:rsidR="00070416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Munichs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d.</w:t>
      </w:r>
      <w:r w:rsidR="00070416"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Munichiens</w:t>
      </w:r>
      <w:proofErr w:type="spellEnd"/>
    </w:p>
    <w:p w14:paraId="299E816E" w14:textId="77777777" w:rsidR="001A3494" w:rsidRPr="00DC68BD" w:rsidRDefault="001A3494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0D8332D" w14:textId="77777777" w:rsidR="001A3494" w:rsidRPr="00DC68BD" w:rsidRDefault="001A3494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La dernière </w:t>
      </w:r>
      <w:proofErr w:type="gramStart"/>
      <w:r w:rsidRPr="00DC68BD">
        <w:rPr>
          <w:rFonts w:ascii="Maiandra GD" w:hAnsi="Maiandra GD" w:cs="Times New Roman"/>
          <w:szCs w:val="24"/>
          <w:lang w:val="fr-FR"/>
        </w:rPr>
        <w:t>éditions</w:t>
      </w:r>
      <w:proofErr w:type="gramEnd"/>
      <w:r w:rsidRPr="00DC68BD">
        <w:rPr>
          <w:rFonts w:ascii="Maiandra GD" w:hAnsi="Maiandra GD" w:cs="Times New Roman"/>
          <w:szCs w:val="24"/>
          <w:lang w:val="fr-FR"/>
        </w:rPr>
        <w:t xml:space="preserve"> des jeux africains s’est déroulée dans quel pays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41301380" w14:textId="77777777" w:rsidR="001A3494" w:rsidRPr="00DC68BD" w:rsidRDefault="001A3494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a.Maroc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b.Ghana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c.</w:t>
      </w:r>
      <w:r w:rsidR="00C23976" w:rsidRPr="00DC68BD">
        <w:rPr>
          <w:rFonts w:ascii="Maiandra GD" w:hAnsi="Maiandra GD" w:cs="Times New Roman"/>
          <w:szCs w:val="24"/>
          <w:lang w:val="fr-FR"/>
        </w:rPr>
        <w:t>Mali</w:t>
      </w:r>
      <w:proofErr w:type="spellEnd"/>
      <w:r w:rsidR="00C23976" w:rsidRPr="00DC68BD">
        <w:rPr>
          <w:rFonts w:ascii="Maiandra GD" w:hAnsi="Maiandra GD" w:cs="Times New Roman"/>
          <w:szCs w:val="24"/>
          <w:lang w:val="fr-FR"/>
        </w:rPr>
        <w:t xml:space="preserve">               </w:t>
      </w:r>
      <w:proofErr w:type="spellStart"/>
      <w:r w:rsidR="00C23976" w:rsidRPr="00DC68BD">
        <w:rPr>
          <w:rFonts w:ascii="Maiandra GD" w:hAnsi="Maiandra GD" w:cs="Times New Roman"/>
          <w:szCs w:val="24"/>
          <w:lang w:val="fr-FR"/>
        </w:rPr>
        <w:t>d.Egypte</w:t>
      </w:r>
      <w:proofErr w:type="spellEnd"/>
    </w:p>
    <w:p w14:paraId="6C68DA48" w14:textId="77777777" w:rsidR="00E20845" w:rsidRPr="00DC68BD" w:rsidRDefault="00E20845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0D8AF29F" w14:textId="77777777" w:rsidR="00A73408" w:rsidRPr="00DC68BD" w:rsidRDefault="00A73408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Quelle place au classement occupe le Cameroun aux derniers jeux africains qui se sont déroulés du 8 au 23 mars 2024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68A77FC" w14:textId="77777777" w:rsidR="00A73408" w:rsidRPr="00DC68BD" w:rsidRDefault="00A73408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a.10</w:t>
      </w:r>
      <w:r w:rsidRPr="00DC68BD">
        <w:rPr>
          <w:rFonts w:ascii="Maiandra GD" w:hAnsi="Maiandra GD" w:cs="Times New Roman"/>
          <w:szCs w:val="24"/>
          <w:vertAlign w:val="superscript"/>
          <w:lang w:val="fr-FR"/>
        </w:rPr>
        <w:t>e</w:t>
      </w:r>
      <w:r w:rsidRPr="00DC68BD">
        <w:rPr>
          <w:rFonts w:ascii="Maiandra GD" w:hAnsi="Maiandra GD" w:cs="Times New Roman"/>
          <w:szCs w:val="24"/>
          <w:lang w:val="fr-FR"/>
        </w:rPr>
        <w:t xml:space="preserve"> place           b.15</w:t>
      </w:r>
      <w:r w:rsidRPr="00DC68BD">
        <w:rPr>
          <w:rFonts w:ascii="Maiandra GD" w:hAnsi="Maiandra GD" w:cs="Times New Roman"/>
          <w:szCs w:val="24"/>
          <w:vertAlign w:val="superscript"/>
          <w:lang w:val="fr-FR"/>
        </w:rPr>
        <w:t>e</w:t>
      </w:r>
      <w:r w:rsidRPr="00DC68BD">
        <w:rPr>
          <w:rFonts w:ascii="Maiandra GD" w:hAnsi="Maiandra GD" w:cs="Times New Roman"/>
          <w:szCs w:val="24"/>
          <w:lang w:val="fr-FR"/>
        </w:rPr>
        <w:t xml:space="preserve"> place            c.17</w:t>
      </w:r>
      <w:r w:rsidRPr="00DC68BD">
        <w:rPr>
          <w:rFonts w:ascii="Maiandra GD" w:hAnsi="Maiandra GD" w:cs="Times New Roman"/>
          <w:szCs w:val="24"/>
          <w:vertAlign w:val="superscript"/>
          <w:lang w:val="fr-FR"/>
        </w:rPr>
        <w:t>e</w:t>
      </w:r>
      <w:r w:rsidRPr="00DC68BD">
        <w:rPr>
          <w:rFonts w:ascii="Maiandra GD" w:hAnsi="Maiandra GD" w:cs="Times New Roman"/>
          <w:szCs w:val="24"/>
          <w:lang w:val="fr-FR"/>
        </w:rPr>
        <w:t xml:space="preserve"> place             c.23</w:t>
      </w:r>
      <w:r w:rsidRPr="00DC68BD">
        <w:rPr>
          <w:rFonts w:ascii="Maiandra GD" w:hAnsi="Maiandra GD" w:cs="Times New Roman"/>
          <w:szCs w:val="24"/>
          <w:vertAlign w:val="superscript"/>
          <w:lang w:val="fr-FR"/>
        </w:rPr>
        <w:t>e</w:t>
      </w:r>
      <w:r w:rsidRPr="00DC68BD">
        <w:rPr>
          <w:rFonts w:ascii="Maiandra GD" w:hAnsi="Maiandra GD" w:cs="Times New Roman"/>
          <w:szCs w:val="24"/>
          <w:lang w:val="fr-FR"/>
        </w:rPr>
        <w:t xml:space="preserve"> place</w:t>
      </w:r>
    </w:p>
    <w:p w14:paraId="2929B732" w14:textId="77777777" w:rsidR="00E20845" w:rsidRPr="00DC68BD" w:rsidRDefault="00E20845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065B8EE" w14:textId="77777777" w:rsidR="00A73408" w:rsidRPr="00DC68BD" w:rsidRDefault="00A73408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Combien de médailles le Cameroun a remporté aux derniers jeux africains qui se sont déroulés du 8 au 23 mars 2024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19744C0B" w14:textId="77777777" w:rsidR="00A73408" w:rsidRPr="00DC68BD" w:rsidRDefault="00187CF7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a.17              b.23               c.27            d.30</w:t>
      </w:r>
    </w:p>
    <w:p w14:paraId="1D9603B6" w14:textId="77777777" w:rsidR="00E20845" w:rsidRPr="00DC68BD" w:rsidRDefault="00E20845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1F191C0F" w14:textId="77777777" w:rsidR="00187CF7" w:rsidRPr="00DC68BD" w:rsidRDefault="00187CF7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 xml:space="preserve">En 2023, le camerounais Francis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Ngannou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devient champion du monde poids lourds de l’UFC lors de son dernier combat contre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:</w:t>
      </w:r>
    </w:p>
    <w:p w14:paraId="2156351B" w14:textId="77777777" w:rsidR="00A67329" w:rsidRPr="00DC68BD" w:rsidRDefault="00187CF7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proofErr w:type="spellStart"/>
      <w:r w:rsidRPr="00DC68BD">
        <w:rPr>
          <w:rFonts w:ascii="Maiandra GD" w:hAnsi="Maiandra GD" w:cs="Times New Roman"/>
          <w:szCs w:val="24"/>
          <w:lang w:val="fr-FR"/>
        </w:rPr>
        <w:t>a.Anthony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Joshua 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b.Jon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jone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c.Ciryl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Gane</w:t>
      </w:r>
      <w:proofErr w:type="spellEnd"/>
      <w:r w:rsidRPr="00DC68BD">
        <w:rPr>
          <w:rFonts w:ascii="Maiandra GD" w:hAnsi="Maiandra GD" w:cs="Times New Roman"/>
          <w:szCs w:val="24"/>
          <w:lang w:val="fr-FR"/>
        </w:rPr>
        <w:t xml:space="preserve">         </w:t>
      </w:r>
      <w:proofErr w:type="spellStart"/>
      <w:r w:rsidRPr="00DC68BD">
        <w:rPr>
          <w:rFonts w:ascii="Maiandra GD" w:hAnsi="Maiandra GD" w:cs="Times New Roman"/>
          <w:szCs w:val="24"/>
          <w:lang w:val="fr-FR"/>
        </w:rPr>
        <w:t>d.</w:t>
      </w:r>
      <w:r w:rsidR="00664F60" w:rsidRPr="00DC68BD">
        <w:rPr>
          <w:rFonts w:ascii="Maiandra GD" w:hAnsi="Maiandra GD" w:cs="Times New Roman"/>
          <w:szCs w:val="24"/>
          <w:lang w:val="fr-FR"/>
        </w:rPr>
        <w:t>Henry</w:t>
      </w:r>
      <w:proofErr w:type="spellEnd"/>
      <w:r w:rsidR="00664F60" w:rsidRPr="00DC68BD">
        <w:rPr>
          <w:rFonts w:ascii="Maiandra GD" w:hAnsi="Maiandra GD" w:cs="Times New Roman"/>
          <w:szCs w:val="24"/>
          <w:lang w:val="fr-FR"/>
        </w:rPr>
        <w:t xml:space="preserve"> Marlon</w:t>
      </w:r>
    </w:p>
    <w:p w14:paraId="0340157E" w14:textId="77777777" w:rsidR="00E20845" w:rsidRPr="00DC68BD" w:rsidRDefault="00E20845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4C853D97" w14:textId="77777777" w:rsidR="00664F60" w:rsidRPr="00DC68BD" w:rsidRDefault="007911A4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le genre du mot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tentacule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2E98BA40" w14:textId="77777777" w:rsidR="007911A4" w:rsidRPr="00DC68BD" w:rsidRDefault="007911A4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Masculin        b.</w:t>
      </w:r>
      <w:r w:rsidR="005C3E38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Féminin          c.</w:t>
      </w:r>
      <w:r w:rsidR="005C3E38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Double genre            d.</w:t>
      </w:r>
      <w:r w:rsidR="005C3E38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Hybride</w:t>
      </w:r>
    </w:p>
    <w:p w14:paraId="342E056A" w14:textId="77777777" w:rsidR="0000368B" w:rsidRPr="00DC68BD" w:rsidRDefault="0000368B" w:rsidP="00524B4E">
      <w:pPr>
        <w:pStyle w:val="Paragraphedeliste"/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</w:p>
    <w:p w14:paraId="64927704" w14:textId="77777777" w:rsidR="007911A4" w:rsidRPr="00DC68BD" w:rsidRDefault="007911A4" w:rsidP="00524B4E">
      <w:pPr>
        <w:pStyle w:val="Paragraphedeliste"/>
        <w:numPr>
          <w:ilvl w:val="0"/>
          <w:numId w:val="10"/>
        </w:numPr>
        <w:spacing w:line="240" w:lineRule="auto"/>
        <w:ind w:left="1134"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Quel est le déterminant correspondant au mot «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ent</w:t>
      </w:r>
      <w:r w:rsidRPr="00DC68BD">
        <w:rPr>
          <w:rFonts w:ascii="Maiandra GD" w:hAnsi="Maiandra GD" w:cs="Arvo"/>
          <w:szCs w:val="24"/>
          <w:lang w:val="fr-FR"/>
        </w:rPr>
        <w:t>ê</w:t>
      </w:r>
      <w:r w:rsidRPr="00DC68BD">
        <w:rPr>
          <w:rFonts w:ascii="Maiandra GD" w:hAnsi="Maiandra GD" w:cs="Times New Roman"/>
          <w:szCs w:val="24"/>
          <w:lang w:val="fr-FR"/>
        </w:rPr>
        <w:t>te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Arvo"/>
          <w:szCs w:val="24"/>
          <w:lang w:val="fr-FR"/>
        </w:rPr>
        <w:t>»</w:t>
      </w:r>
      <w:r w:rsidRPr="00DC68BD">
        <w:rPr>
          <w:rFonts w:ascii="Maiandra GD" w:hAnsi="Maiandra GD" w:cs="Cambria"/>
          <w:szCs w:val="24"/>
          <w:lang w:val="fr-FR"/>
        </w:rPr>
        <w:t> </w:t>
      </w:r>
      <w:r w:rsidRPr="00DC68BD">
        <w:rPr>
          <w:rFonts w:ascii="Maiandra GD" w:hAnsi="Maiandra GD" w:cs="Times New Roman"/>
          <w:szCs w:val="24"/>
          <w:lang w:val="fr-FR"/>
        </w:rPr>
        <w:t>?</w:t>
      </w:r>
    </w:p>
    <w:p w14:paraId="61ECC78B" w14:textId="77777777" w:rsidR="007911A4" w:rsidRPr="00DC68BD" w:rsidRDefault="007911A4" w:rsidP="00524B4E">
      <w:pPr>
        <w:pStyle w:val="Paragraphedeliste"/>
        <w:numPr>
          <w:ilvl w:val="1"/>
          <w:numId w:val="10"/>
        </w:num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  <w:r w:rsidRPr="00DC68BD">
        <w:rPr>
          <w:rFonts w:ascii="Maiandra GD" w:hAnsi="Maiandra GD" w:cs="Times New Roman"/>
          <w:szCs w:val="24"/>
          <w:lang w:val="fr-FR"/>
        </w:rPr>
        <w:t>Un                b.</w:t>
      </w:r>
      <w:r w:rsidR="005C3E38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Pr="00DC68BD">
        <w:rPr>
          <w:rFonts w:ascii="Maiandra GD" w:hAnsi="Maiandra GD" w:cs="Times New Roman"/>
          <w:szCs w:val="24"/>
          <w:lang w:val="fr-FR"/>
        </w:rPr>
        <w:t>Une             c.</w:t>
      </w:r>
      <w:r w:rsidR="005C3E38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A3F3A" w:rsidRPr="00DC68BD">
        <w:rPr>
          <w:rFonts w:ascii="Maiandra GD" w:hAnsi="Maiandra GD" w:cs="Times New Roman"/>
          <w:szCs w:val="24"/>
          <w:lang w:val="fr-FR"/>
        </w:rPr>
        <w:t>Le            d.</w:t>
      </w:r>
      <w:r w:rsidR="005C3E38" w:rsidRPr="00DC68BD">
        <w:rPr>
          <w:rFonts w:ascii="Maiandra GD" w:hAnsi="Maiandra GD" w:cs="Times New Roman"/>
          <w:szCs w:val="24"/>
          <w:lang w:val="fr-FR"/>
        </w:rPr>
        <w:t xml:space="preserve"> </w:t>
      </w:r>
      <w:r w:rsidR="00EA3F3A" w:rsidRPr="00DC68BD">
        <w:rPr>
          <w:rFonts w:ascii="Maiandra GD" w:hAnsi="Maiandra GD" w:cs="Times New Roman"/>
          <w:szCs w:val="24"/>
          <w:lang w:val="fr-FR"/>
        </w:rPr>
        <w:t>La</w:t>
      </w:r>
    </w:p>
    <w:p w14:paraId="53AFF956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Il est le premier à avoir occupé le poste de Premier Ministre au Cameroun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20FD29EB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proofErr w:type="gramStart"/>
      <w:r w:rsidRPr="00DC68BD">
        <w:rPr>
          <w:rFonts w:ascii="Maiandra GD" w:eastAsia="Calibri" w:hAnsi="Maiandra GD" w:cs="Times New Roman"/>
          <w:szCs w:val="24"/>
          <w:lang w:val="fr-CM"/>
        </w:rPr>
        <w:t>a</w:t>
      </w:r>
      <w:proofErr w:type="gram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. André Marie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Mbida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b. Louis Paul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Odjoula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c. John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Ngu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Foncha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 d. Ernest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Ouandjié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>.</w:t>
      </w:r>
    </w:p>
    <w:p w14:paraId="2B3DCF66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Le Cameroun compte 240 ethnies réparties en 3 grands groupes qui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7D4A4A47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a. Les côtiers, les sahélo-soudanais et les pygmées.  b. Les bantous, les semi-bantous et les soudanais.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c. Les bororo, les pygmées et les soudanais   d. Les bamilékés, les bantous et les soudanais.  </w:t>
      </w:r>
    </w:p>
    <w:p w14:paraId="261077E9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Le code ISO du Cameroun est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60D4F1B2" w14:textId="77777777" w:rsidR="00A80515" w:rsidRPr="00DC68BD" w:rsidRDefault="00E2084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en-US"/>
        </w:rPr>
      </w:pPr>
      <w:r w:rsidRPr="00DC68BD">
        <w:rPr>
          <w:rFonts w:ascii="Maiandra GD" w:eastAsia="Calibri" w:hAnsi="Maiandra GD" w:cs="Times New Roman"/>
          <w:szCs w:val="24"/>
          <w:lang w:val="en-US"/>
        </w:rPr>
        <w:t>a. C</w:t>
      </w:r>
      <w:r w:rsidR="00A80515" w:rsidRPr="00DC68BD">
        <w:rPr>
          <w:rFonts w:ascii="Maiandra GD" w:eastAsia="Calibri" w:hAnsi="Maiandra GD" w:cs="Times New Roman"/>
          <w:szCs w:val="24"/>
          <w:lang w:val="en-US"/>
        </w:rPr>
        <w:t>M</w:t>
      </w:r>
      <w:r w:rsidRPr="00DC68BD">
        <w:rPr>
          <w:rFonts w:ascii="Maiandra GD" w:eastAsia="Calibri" w:hAnsi="Maiandra GD" w:cs="Times New Roman"/>
          <w:szCs w:val="24"/>
          <w:lang w:val="en-US"/>
        </w:rPr>
        <w:t>R</w:t>
      </w:r>
      <w:r w:rsidR="00A80515" w:rsidRPr="00DC68BD">
        <w:rPr>
          <w:rFonts w:ascii="Maiandra GD" w:eastAsia="Calibri" w:hAnsi="Maiandra GD" w:cs="Times New Roman"/>
          <w:szCs w:val="24"/>
          <w:lang w:val="en-US"/>
        </w:rPr>
        <w:t xml:space="preserve"> </w:t>
      </w:r>
      <w:r w:rsidRPr="00DC68BD">
        <w:rPr>
          <w:rFonts w:ascii="Maiandra GD" w:eastAsia="Calibri" w:hAnsi="Maiandra GD" w:cs="Times New Roman"/>
          <w:szCs w:val="24"/>
          <w:lang w:val="en-US"/>
        </w:rPr>
        <w:t xml:space="preserve">     </w:t>
      </w:r>
      <w:r w:rsidR="00A80515" w:rsidRPr="00DC68BD">
        <w:rPr>
          <w:rFonts w:ascii="Maiandra GD" w:eastAsia="Calibri" w:hAnsi="Maiandra GD" w:cs="Times New Roman"/>
          <w:szCs w:val="24"/>
          <w:lang w:val="en-US"/>
        </w:rPr>
        <w:t xml:space="preserve">   b. CAMER</w:t>
      </w:r>
      <w:r w:rsidRPr="00DC68BD">
        <w:rPr>
          <w:rFonts w:ascii="Maiandra GD" w:eastAsia="Calibri" w:hAnsi="Maiandra GD" w:cs="Times New Roman"/>
          <w:szCs w:val="24"/>
          <w:lang w:val="en-US"/>
        </w:rPr>
        <w:t xml:space="preserve">         </w:t>
      </w:r>
      <w:r w:rsidR="00A80515" w:rsidRPr="00DC68BD">
        <w:rPr>
          <w:rFonts w:ascii="Maiandra GD" w:eastAsia="Calibri" w:hAnsi="Maiandra GD" w:cs="Times New Roman"/>
          <w:szCs w:val="24"/>
          <w:lang w:val="en-US"/>
        </w:rPr>
        <w:t xml:space="preserve"> c. CM  </w:t>
      </w:r>
      <w:r w:rsidRPr="00DC68BD">
        <w:rPr>
          <w:rFonts w:ascii="Maiandra GD" w:eastAsia="Calibri" w:hAnsi="Maiandra GD" w:cs="Times New Roman"/>
          <w:szCs w:val="24"/>
          <w:lang w:val="en-US"/>
        </w:rPr>
        <w:t xml:space="preserve">        </w:t>
      </w:r>
      <w:r w:rsidR="00A80515" w:rsidRPr="00DC68BD">
        <w:rPr>
          <w:rFonts w:ascii="Maiandra GD" w:eastAsia="Calibri" w:hAnsi="Maiandra GD" w:cs="Times New Roman"/>
          <w:szCs w:val="24"/>
          <w:lang w:val="en-US"/>
        </w:rPr>
        <w:t xml:space="preserve">  d. KAMER.</w:t>
      </w:r>
    </w:p>
    <w:p w14:paraId="64492183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Le Cameroun compte combien de ministères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?</w:t>
      </w:r>
    </w:p>
    <w:p w14:paraId="64979559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a. 51      b. 50        c. 53            d.    52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</w:p>
    <w:p w14:paraId="264973B7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La ville suivante a été la première capitale politique du Cameroun</w:t>
      </w:r>
    </w:p>
    <w:p w14:paraId="6AE8FB09" w14:textId="77777777" w:rsidR="00A80515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</w:rPr>
        <w:t xml:space="preserve">a. </w:t>
      </w:r>
      <w:proofErr w:type="spellStart"/>
      <w:r w:rsidRPr="00DC68BD">
        <w:rPr>
          <w:rFonts w:ascii="Maiandra GD" w:eastAsia="Calibri" w:hAnsi="Maiandra GD" w:cs="Times New Roman"/>
          <w:szCs w:val="24"/>
        </w:rPr>
        <w:t>Yaoundé</w:t>
      </w:r>
      <w:proofErr w:type="spellEnd"/>
      <w:r w:rsidRPr="00DC68BD">
        <w:rPr>
          <w:rFonts w:ascii="Maiandra GD" w:eastAsia="Calibri" w:hAnsi="Maiandra GD" w:cs="Times New Roman"/>
          <w:szCs w:val="24"/>
        </w:rPr>
        <w:t xml:space="preserve">           b.  </w:t>
      </w:r>
      <w:proofErr w:type="spellStart"/>
      <w:r w:rsidRPr="00DC68BD">
        <w:rPr>
          <w:rFonts w:ascii="Maiandra GD" w:eastAsia="Calibri" w:hAnsi="Maiandra GD" w:cs="Times New Roman"/>
          <w:szCs w:val="24"/>
        </w:rPr>
        <w:t>Nkongsamba</w:t>
      </w:r>
      <w:proofErr w:type="spellEnd"/>
      <w:r w:rsidRPr="00DC68BD">
        <w:rPr>
          <w:rFonts w:ascii="Maiandra GD" w:eastAsia="Calibri" w:hAnsi="Maiandra GD" w:cs="Times New Roman"/>
          <w:szCs w:val="24"/>
        </w:rPr>
        <w:t xml:space="preserve">        c.   </w:t>
      </w:r>
      <w:r w:rsidRPr="00DC68BD">
        <w:rPr>
          <w:rFonts w:ascii="Maiandra GD" w:eastAsia="Calibri" w:hAnsi="Maiandra GD" w:cs="Times New Roman"/>
          <w:szCs w:val="24"/>
          <w:lang w:val="fr-CM"/>
        </w:rPr>
        <w:t xml:space="preserve">Douala         d.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Buéa</w:t>
      </w:r>
      <w:proofErr w:type="spellEnd"/>
    </w:p>
    <w:p w14:paraId="4D3F6D12" w14:textId="77777777" w:rsidR="00162A6F" w:rsidRPr="00DC68BD" w:rsidRDefault="00162A6F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</w:p>
    <w:p w14:paraId="06F37405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Le Cameroun devient membre de la francophonie en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44B69F16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a.  1999                b. 1990                      </w:t>
      </w:r>
      <w:r w:rsidRPr="00DC68BD">
        <w:rPr>
          <w:rFonts w:ascii="Maiandra GD" w:eastAsia="Calibri" w:hAnsi="Maiandra GD" w:cs="Times New Roman"/>
          <w:szCs w:val="24"/>
          <w:lang w:val="fr-CM"/>
        </w:rPr>
        <w:tab/>
        <w:t>c.   1991      d.  1992</w:t>
      </w:r>
    </w:p>
    <w:p w14:paraId="2D01DC78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Qui est l’actuelle secrétaire générale de la francophonie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?</w:t>
      </w:r>
    </w:p>
    <w:p w14:paraId="3B73BA64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a. Mikael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jahn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b. Louise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Mushikiwabo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   c.  Gabrielle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Enong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chhong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 d. Calixte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Beyala</w:t>
      </w:r>
      <w:proofErr w:type="spellEnd"/>
    </w:p>
    <w:p w14:paraId="61C25D27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Qui est le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president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en exercice de la CEMAC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787C7E4D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en-US"/>
        </w:rPr>
      </w:pPr>
      <w:proofErr w:type="gramStart"/>
      <w:r w:rsidRPr="00DC68BD">
        <w:rPr>
          <w:rFonts w:ascii="Maiandra GD" w:eastAsia="Calibri" w:hAnsi="Maiandra GD" w:cs="Times New Roman"/>
          <w:szCs w:val="24"/>
          <w:lang w:val="fr-CM"/>
        </w:rPr>
        <w:t>a</w:t>
      </w:r>
      <w:proofErr w:type="gram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.  Faustin-Archange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Touadera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    b. Paul Biya      c.  </w:t>
      </w:r>
      <w:proofErr w:type="spellStart"/>
      <w:r w:rsidRPr="00DC68BD">
        <w:rPr>
          <w:rFonts w:ascii="Maiandra GD" w:eastAsia="Calibri" w:hAnsi="Maiandra GD" w:cs="Times New Roman"/>
          <w:szCs w:val="24"/>
          <w:lang w:val="en-US"/>
        </w:rPr>
        <w:t>Mahamat</w:t>
      </w:r>
      <w:proofErr w:type="spellEnd"/>
      <w:r w:rsidRPr="00DC68BD">
        <w:rPr>
          <w:rFonts w:ascii="Maiandra GD" w:eastAsia="Calibri" w:hAnsi="Maiandra GD" w:cs="Times New Roman"/>
          <w:szCs w:val="24"/>
          <w:lang w:val="en-US"/>
        </w:rPr>
        <w:t xml:space="preserve"> </w:t>
      </w:r>
      <w:proofErr w:type="spellStart"/>
      <w:r w:rsidRPr="00DC68BD">
        <w:rPr>
          <w:rFonts w:ascii="Maiandra GD" w:eastAsia="Calibri" w:hAnsi="Maiandra GD" w:cs="Times New Roman"/>
          <w:szCs w:val="24"/>
          <w:lang w:val="en-US"/>
        </w:rPr>
        <w:t>Idriss</w:t>
      </w:r>
      <w:proofErr w:type="spellEnd"/>
      <w:r w:rsidRPr="00DC68BD">
        <w:rPr>
          <w:rFonts w:ascii="Maiandra GD" w:eastAsia="Calibri" w:hAnsi="Maiandra GD" w:cs="Times New Roman"/>
          <w:szCs w:val="24"/>
          <w:lang w:val="en-US"/>
        </w:rPr>
        <w:t xml:space="preserve"> </w:t>
      </w:r>
      <w:proofErr w:type="spellStart"/>
      <w:r w:rsidRPr="00DC68BD">
        <w:rPr>
          <w:rFonts w:ascii="Maiandra GD" w:eastAsia="Calibri" w:hAnsi="Maiandra GD" w:cs="Times New Roman"/>
          <w:szCs w:val="24"/>
          <w:lang w:val="en-US"/>
        </w:rPr>
        <w:t>Deby</w:t>
      </w:r>
      <w:proofErr w:type="spellEnd"/>
      <w:r w:rsidRPr="00DC68BD">
        <w:rPr>
          <w:rFonts w:ascii="Maiandra GD" w:eastAsia="Calibri" w:hAnsi="Maiandra GD" w:cs="Times New Roman"/>
          <w:szCs w:val="24"/>
          <w:lang w:val="en-US"/>
        </w:rPr>
        <w:t xml:space="preserve">   D. Brice </w:t>
      </w:r>
      <w:proofErr w:type="spellStart"/>
      <w:r w:rsidRPr="00DC68BD">
        <w:rPr>
          <w:rFonts w:ascii="Maiandra GD" w:eastAsia="Calibri" w:hAnsi="Maiandra GD" w:cs="Times New Roman"/>
          <w:szCs w:val="24"/>
          <w:lang w:val="en-US"/>
        </w:rPr>
        <w:t>Oligui</w:t>
      </w:r>
      <w:proofErr w:type="spellEnd"/>
      <w:r w:rsidRPr="00DC68BD">
        <w:rPr>
          <w:rFonts w:ascii="Maiandra GD" w:eastAsia="Calibri" w:hAnsi="Maiandra GD" w:cs="Times New Roman"/>
          <w:szCs w:val="24"/>
          <w:lang w:val="en-US"/>
        </w:rPr>
        <w:t xml:space="preserve"> </w:t>
      </w:r>
      <w:proofErr w:type="spellStart"/>
      <w:r w:rsidRPr="00DC68BD">
        <w:rPr>
          <w:rFonts w:ascii="Maiandra GD" w:eastAsia="Calibri" w:hAnsi="Maiandra GD" w:cs="Times New Roman"/>
          <w:szCs w:val="24"/>
          <w:lang w:val="en-US"/>
        </w:rPr>
        <w:t>Nguema</w:t>
      </w:r>
      <w:proofErr w:type="spellEnd"/>
      <w:r w:rsidRPr="00DC68BD">
        <w:rPr>
          <w:rFonts w:ascii="Maiandra GD" w:eastAsia="Calibri" w:hAnsi="Maiandra GD" w:cs="Times New Roman"/>
          <w:szCs w:val="24"/>
          <w:lang w:val="en-US"/>
        </w:rPr>
        <w:t xml:space="preserve">   </w:t>
      </w:r>
    </w:p>
    <w:p w14:paraId="5B0647B5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Le siège de la CEMAC se trouve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1AF9CEC9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</w:rPr>
      </w:pPr>
      <w:r w:rsidRPr="00DC68BD">
        <w:rPr>
          <w:rFonts w:ascii="Maiandra GD" w:eastAsia="Calibri" w:hAnsi="Maiandra GD" w:cs="Times New Roman"/>
          <w:szCs w:val="24"/>
        </w:rPr>
        <w:t xml:space="preserve">a. Bangui             b. </w:t>
      </w:r>
      <w:proofErr w:type="spellStart"/>
      <w:r w:rsidRPr="00DC68BD">
        <w:rPr>
          <w:rFonts w:ascii="Maiandra GD" w:eastAsia="Calibri" w:hAnsi="Maiandra GD" w:cs="Times New Roman"/>
          <w:szCs w:val="24"/>
        </w:rPr>
        <w:t>Yaoundé</w:t>
      </w:r>
      <w:proofErr w:type="spellEnd"/>
      <w:r w:rsidRPr="00DC68BD">
        <w:rPr>
          <w:rFonts w:ascii="Maiandra GD" w:eastAsia="Calibri" w:hAnsi="Maiandra GD" w:cs="Times New Roman"/>
          <w:szCs w:val="24"/>
        </w:rPr>
        <w:t xml:space="preserve">         c. Kinshasa       d. </w:t>
      </w:r>
      <w:proofErr w:type="spellStart"/>
      <w:r w:rsidRPr="00DC68BD">
        <w:rPr>
          <w:rFonts w:ascii="Maiandra GD" w:eastAsia="Calibri" w:hAnsi="Maiandra GD" w:cs="Times New Roman"/>
          <w:szCs w:val="24"/>
        </w:rPr>
        <w:t>N’djamena</w:t>
      </w:r>
      <w:proofErr w:type="spellEnd"/>
      <w:r w:rsidRPr="00DC68BD">
        <w:rPr>
          <w:rFonts w:ascii="Maiandra GD" w:eastAsia="Calibri" w:hAnsi="Maiandra GD" w:cs="Times New Roman"/>
          <w:szCs w:val="24"/>
        </w:rPr>
        <w:t xml:space="preserve"> </w:t>
      </w:r>
    </w:p>
    <w:p w14:paraId="7C7EBB4D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En quelle année a été créé la CEMAC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?</w:t>
      </w:r>
    </w:p>
    <w:p w14:paraId="24E4615A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a. 1994           b. 1993         c. 1990                         d.1992      </w:t>
      </w:r>
    </w:p>
    <w:p w14:paraId="68776E38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Cette exploitation agricole est encore appelée «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grenier du Cameroun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Arvo"/>
          <w:szCs w:val="24"/>
          <w:lang w:val="fr-CM"/>
        </w:rPr>
        <w:t>»</w:t>
      </w:r>
      <w:r w:rsidRPr="00DC68BD">
        <w:rPr>
          <w:rFonts w:ascii="Maiandra GD" w:eastAsia="Calibri" w:hAnsi="Maiandra GD" w:cs="Times New Roman"/>
          <w:szCs w:val="24"/>
          <w:lang w:val="fr-CM"/>
        </w:rPr>
        <w:t>. Il s</w:t>
      </w:r>
      <w:r w:rsidRPr="00DC68BD">
        <w:rPr>
          <w:rFonts w:ascii="Maiandra GD" w:eastAsia="Calibri" w:hAnsi="Maiandra GD" w:cs="Arvo"/>
          <w:szCs w:val="24"/>
          <w:lang w:val="fr-CM"/>
        </w:rPr>
        <w:t>’</w:t>
      </w:r>
      <w:r w:rsidRPr="00DC68BD">
        <w:rPr>
          <w:rFonts w:ascii="Maiandra GD" w:eastAsia="Calibri" w:hAnsi="Maiandra GD" w:cs="Times New Roman"/>
          <w:szCs w:val="24"/>
          <w:lang w:val="fr-CM"/>
        </w:rPr>
        <w:t>agit de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48CC40D8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a. La plantation de poivre de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Penja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   a. La bananeraie de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CM"/>
        </w:rPr>
        <w:t>njombe-penja</w:t>
      </w:r>
      <w:proofErr w:type="spell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     c. La plantation de la SOSUCAM        d. La Plantation de la SOCAPALM</w:t>
      </w:r>
    </w:p>
    <w:p w14:paraId="5EE08AE3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Du point de vue de la superficie, la plus petite région du Cameroun est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673D204C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a. L’Adamaoua       b. L’Extrême Nord       c.  L’Ouest       c. Le Littoral   </w:t>
      </w:r>
    </w:p>
    <w:p w14:paraId="2F0CEAC9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Quelle est la première femme avocate au Cameroun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 xml:space="preserve">? </w:t>
      </w:r>
    </w:p>
    <w:p w14:paraId="1D97FF6E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en-GB"/>
        </w:rPr>
      </w:pPr>
      <w:proofErr w:type="gramStart"/>
      <w:r w:rsidRPr="00DC68BD">
        <w:rPr>
          <w:rFonts w:ascii="Maiandra GD" w:eastAsia="Calibri" w:hAnsi="Maiandra GD" w:cs="Times New Roman"/>
          <w:szCs w:val="24"/>
          <w:lang w:val="fr-FR"/>
        </w:rPr>
        <w:t>a</w:t>
      </w:r>
      <w:proofErr w:type="gramEnd"/>
      <w:r w:rsidRPr="00DC68BD">
        <w:rPr>
          <w:rFonts w:ascii="Maiandra GD" w:eastAsia="Calibri" w:hAnsi="Maiandra GD" w:cs="Times New Roman"/>
          <w:szCs w:val="24"/>
          <w:lang w:val="fr-FR"/>
        </w:rPr>
        <w:t xml:space="preserve">. Henriette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FR"/>
        </w:rPr>
        <w:t>Ekoué</w:t>
      </w:r>
      <w:proofErr w:type="spellEnd"/>
      <w:r w:rsidRPr="00DC68BD">
        <w:rPr>
          <w:rFonts w:ascii="Maiandra GD" w:eastAsia="Calibri" w:hAnsi="Maiandra GD" w:cs="Times New Roman"/>
          <w:szCs w:val="24"/>
          <w:lang w:val="fr-FR"/>
        </w:rPr>
        <w:t xml:space="preserve">    b. Alice </w:t>
      </w:r>
      <w:proofErr w:type="spellStart"/>
      <w:r w:rsidRPr="00DC68BD">
        <w:rPr>
          <w:rFonts w:ascii="Maiandra GD" w:eastAsia="Calibri" w:hAnsi="Maiandra GD" w:cs="Times New Roman"/>
          <w:szCs w:val="24"/>
          <w:lang w:val="fr-FR"/>
        </w:rPr>
        <w:t>Nkom</w:t>
      </w:r>
      <w:proofErr w:type="spellEnd"/>
      <w:r w:rsidRPr="00DC68BD">
        <w:rPr>
          <w:rFonts w:ascii="Maiandra GD" w:eastAsia="Calibri" w:hAnsi="Maiandra GD" w:cs="Times New Roman"/>
          <w:szCs w:val="24"/>
          <w:lang w:val="fr-FR"/>
        </w:rPr>
        <w:t xml:space="preserve">       c. </w:t>
      </w:r>
      <w:proofErr w:type="spellStart"/>
      <w:r w:rsidRPr="00DC68BD">
        <w:rPr>
          <w:rFonts w:ascii="Maiandra GD" w:eastAsia="Calibri" w:hAnsi="Maiandra GD" w:cs="Times New Roman"/>
          <w:szCs w:val="24"/>
          <w:lang w:val="fr-FR"/>
        </w:rPr>
        <w:t>Aminatou</w:t>
      </w:r>
      <w:proofErr w:type="spellEnd"/>
      <w:r w:rsidRPr="00DC68BD">
        <w:rPr>
          <w:rFonts w:ascii="Maiandra GD" w:eastAsia="Calibri" w:hAnsi="Maiandra GD" w:cs="Times New Roman"/>
          <w:szCs w:val="24"/>
          <w:lang w:val="fr-FR"/>
        </w:rPr>
        <w:t xml:space="preserve"> Ahidjo    d.  </w:t>
      </w:r>
      <w:r w:rsidRPr="00DC68BD">
        <w:rPr>
          <w:rFonts w:ascii="Maiandra GD" w:eastAsia="Calibri" w:hAnsi="Maiandra GD" w:cs="Times New Roman"/>
          <w:szCs w:val="24"/>
          <w:lang w:val="en-GB"/>
        </w:rPr>
        <w:t xml:space="preserve">Miriam </w:t>
      </w:r>
      <w:proofErr w:type="spellStart"/>
      <w:r w:rsidRPr="00DC68BD">
        <w:rPr>
          <w:rFonts w:ascii="Maiandra GD" w:eastAsia="Calibri" w:hAnsi="Maiandra GD" w:cs="Times New Roman"/>
          <w:szCs w:val="24"/>
          <w:lang w:val="en-GB"/>
        </w:rPr>
        <w:t>Shalo</w:t>
      </w:r>
      <w:proofErr w:type="spellEnd"/>
      <w:r w:rsidRPr="00DC68BD">
        <w:rPr>
          <w:rFonts w:ascii="Maiandra GD" w:eastAsia="Calibri" w:hAnsi="Maiandra GD" w:cs="Times New Roman"/>
          <w:szCs w:val="24"/>
          <w:lang w:val="en-GB"/>
        </w:rPr>
        <w:t xml:space="preserve"> </w:t>
      </w:r>
      <w:proofErr w:type="spellStart"/>
      <w:r w:rsidRPr="00DC68BD">
        <w:rPr>
          <w:rFonts w:ascii="Maiandra GD" w:eastAsia="Calibri" w:hAnsi="Maiandra GD" w:cs="Times New Roman"/>
          <w:szCs w:val="24"/>
          <w:lang w:val="en-GB"/>
        </w:rPr>
        <w:t>Weledji</w:t>
      </w:r>
      <w:proofErr w:type="spellEnd"/>
    </w:p>
    <w:p w14:paraId="6B2EF3B4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Un évènement biannuel est un évènement qui se tient </w:t>
      </w:r>
      <w:r w:rsidR="00233E98" w:rsidRPr="00DC68BD">
        <w:rPr>
          <w:rFonts w:ascii="Maiandra GD" w:eastAsia="Calibri" w:hAnsi="Maiandra GD" w:cs="Times New Roman"/>
          <w:szCs w:val="24"/>
          <w:lang w:val="fr-CM"/>
        </w:rPr>
        <w:t>où</w:t>
      </w:r>
      <w:r w:rsidRPr="00DC68BD">
        <w:rPr>
          <w:rFonts w:ascii="Maiandra GD" w:eastAsia="Calibri" w:hAnsi="Maiandra GD" w:cs="Times New Roman"/>
          <w:szCs w:val="24"/>
          <w:lang w:val="fr-CM"/>
        </w:rPr>
        <w:t xml:space="preserve"> se produit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03482AF1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proofErr w:type="gramStart"/>
      <w:r w:rsidRPr="00DC68BD">
        <w:rPr>
          <w:rFonts w:ascii="Maiandra GD" w:eastAsia="Calibri" w:hAnsi="Maiandra GD" w:cs="Times New Roman"/>
          <w:szCs w:val="24"/>
          <w:lang w:val="fr-CM"/>
        </w:rPr>
        <w:t>a</w:t>
      </w:r>
      <w:proofErr w:type="gramEnd"/>
      <w:r w:rsidRPr="00DC68BD">
        <w:rPr>
          <w:rFonts w:ascii="Maiandra GD" w:eastAsia="Calibri" w:hAnsi="Maiandra GD" w:cs="Times New Roman"/>
          <w:szCs w:val="24"/>
          <w:lang w:val="fr-CM"/>
        </w:rPr>
        <w:t xml:space="preserve">. Une fois tous les deux ans     b. Deux fois par an    c. Deux fois tous les deux ans d. Deux fois l’an.   </w:t>
      </w:r>
    </w:p>
    <w:p w14:paraId="02A41E6B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Un lustre est une période de combien d’années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?</w:t>
      </w:r>
    </w:p>
    <w:p w14:paraId="6D2FB18F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 xml:space="preserve">a. Dix ans  </w:t>
      </w:r>
      <w:r w:rsidR="00C563D7" w:rsidRPr="00DC68BD">
        <w:rPr>
          <w:rFonts w:ascii="Maiandra GD" w:eastAsia="Calibri" w:hAnsi="Maiandra GD" w:cs="Times New Roman"/>
          <w:szCs w:val="24"/>
          <w:lang w:val="fr-CM"/>
        </w:rPr>
        <w:t xml:space="preserve">         </w:t>
      </w:r>
      <w:r w:rsidRPr="00DC68BD">
        <w:rPr>
          <w:rFonts w:ascii="Maiandra GD" w:eastAsia="Calibri" w:hAnsi="Maiandra GD" w:cs="Times New Roman"/>
          <w:szCs w:val="24"/>
          <w:lang w:val="fr-CM"/>
        </w:rPr>
        <w:t xml:space="preserve">  b. cinq ans </w:t>
      </w:r>
      <w:r w:rsidR="00C563D7" w:rsidRPr="00DC68BD">
        <w:rPr>
          <w:rFonts w:ascii="Maiandra GD" w:eastAsia="Calibri" w:hAnsi="Maiandra GD" w:cs="Times New Roman"/>
          <w:szCs w:val="24"/>
          <w:lang w:val="fr-CM"/>
        </w:rPr>
        <w:t xml:space="preserve">        </w:t>
      </w:r>
      <w:r w:rsidRPr="00DC68BD">
        <w:rPr>
          <w:rFonts w:ascii="Maiandra GD" w:eastAsia="Calibri" w:hAnsi="Maiandra GD" w:cs="Times New Roman"/>
          <w:szCs w:val="24"/>
          <w:lang w:val="fr-CM"/>
        </w:rPr>
        <w:t xml:space="preserve">  </w:t>
      </w:r>
      <w:r w:rsidR="00C563D7" w:rsidRPr="00DC68BD">
        <w:rPr>
          <w:rFonts w:ascii="Maiandra GD" w:eastAsia="Calibri" w:hAnsi="Maiandra GD" w:cs="Times New Roman"/>
          <w:szCs w:val="24"/>
          <w:lang w:val="fr-CM"/>
        </w:rPr>
        <w:t xml:space="preserve">c. trois ans          d. </w:t>
      </w:r>
      <w:r w:rsidRPr="00DC68BD">
        <w:rPr>
          <w:rFonts w:ascii="Maiandra GD" w:eastAsia="Calibri" w:hAnsi="Maiandra GD" w:cs="Times New Roman"/>
          <w:szCs w:val="24"/>
          <w:lang w:val="fr-CM"/>
        </w:rPr>
        <w:t>dix ans</w:t>
      </w:r>
    </w:p>
    <w:p w14:paraId="59BB9EBF" w14:textId="77777777" w:rsidR="00A80515" w:rsidRPr="00DC68BD" w:rsidRDefault="00A80515" w:rsidP="00524B4E">
      <w:pPr>
        <w:numPr>
          <w:ilvl w:val="0"/>
          <w:numId w:val="10"/>
        </w:numPr>
        <w:spacing w:line="240" w:lineRule="auto"/>
        <w:ind w:left="1134" w:right="567"/>
        <w:contextualSpacing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L’adjectif bimestriel renvoie à un évènement qui se produit ou a lieu</w:t>
      </w:r>
      <w:r w:rsidRPr="00DC68BD">
        <w:rPr>
          <w:rFonts w:ascii="Maiandra GD" w:eastAsia="Calibri" w:hAnsi="Maiandra GD" w:cs="Cambria"/>
          <w:szCs w:val="24"/>
          <w:lang w:val="fr-CM"/>
        </w:rPr>
        <w:t> </w:t>
      </w:r>
      <w:r w:rsidRPr="00DC68BD">
        <w:rPr>
          <w:rFonts w:ascii="Maiandra GD" w:eastAsia="Calibri" w:hAnsi="Maiandra GD" w:cs="Times New Roman"/>
          <w:szCs w:val="24"/>
          <w:lang w:val="fr-CM"/>
        </w:rPr>
        <w:t>:</w:t>
      </w:r>
    </w:p>
    <w:p w14:paraId="0DC5FC00" w14:textId="77777777" w:rsidR="00A80515" w:rsidRPr="00DC68BD" w:rsidRDefault="00A80515" w:rsidP="00524B4E">
      <w:pPr>
        <w:pStyle w:val="Paragraphedeliste"/>
        <w:spacing w:line="240" w:lineRule="auto"/>
        <w:ind w:left="1134" w:right="567"/>
        <w:jc w:val="both"/>
        <w:rPr>
          <w:rFonts w:ascii="Maiandra GD" w:eastAsia="Calibri" w:hAnsi="Maiandra GD" w:cs="Times New Roman"/>
          <w:szCs w:val="24"/>
          <w:lang w:val="fr-CM"/>
        </w:rPr>
      </w:pPr>
      <w:r w:rsidRPr="00DC68BD">
        <w:rPr>
          <w:rFonts w:ascii="Maiandra GD" w:eastAsia="Calibri" w:hAnsi="Maiandra GD" w:cs="Times New Roman"/>
          <w:szCs w:val="24"/>
          <w:lang w:val="fr-CM"/>
        </w:rPr>
        <w:t>a.  Tous les deux mois   b. Deux fois par trimestre   c. Deux fois par mo</w:t>
      </w:r>
      <w:r w:rsidR="00233E98" w:rsidRPr="00DC68BD">
        <w:rPr>
          <w:rFonts w:ascii="Maiandra GD" w:eastAsia="Calibri" w:hAnsi="Maiandra GD" w:cs="Times New Roman"/>
          <w:szCs w:val="24"/>
          <w:lang w:val="fr-CM"/>
        </w:rPr>
        <w:t>is    d. Après deux trimestres</w:t>
      </w:r>
    </w:p>
    <w:p w14:paraId="3AE4629B" w14:textId="4855105D" w:rsidR="009054D3" w:rsidRPr="00DC68BD" w:rsidRDefault="009054D3" w:rsidP="00524B4E">
      <w:pPr>
        <w:spacing w:line="240" w:lineRule="auto"/>
        <w:ind w:right="567"/>
        <w:jc w:val="both"/>
        <w:rPr>
          <w:rFonts w:ascii="Maiandra GD" w:hAnsi="Maiandra GD" w:cs="Times New Roman"/>
          <w:szCs w:val="24"/>
          <w:lang w:val="fr-FR"/>
        </w:rPr>
      </w:pPr>
    </w:p>
    <w:sectPr w:rsidR="009054D3" w:rsidRPr="00DC68BD" w:rsidSect="0054658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4C2F3" w14:textId="77777777" w:rsidR="001852E6" w:rsidRDefault="001852E6" w:rsidP="00DC68BD">
      <w:pPr>
        <w:spacing w:after="0" w:line="240" w:lineRule="auto"/>
      </w:pPr>
      <w:r>
        <w:separator/>
      </w:r>
    </w:p>
  </w:endnote>
  <w:endnote w:type="continuationSeparator" w:id="0">
    <w:p w14:paraId="27491EA6" w14:textId="77777777" w:rsidR="001852E6" w:rsidRDefault="001852E6" w:rsidP="00DC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vo">
    <w:altName w:val="Times New Roman"/>
    <w:charset w:val="00"/>
    <w:family w:val="auto"/>
    <w:pitch w:val="variable"/>
    <w:sig w:usb0="00000001" w:usb1="00000041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9A872" w14:textId="324E7F21" w:rsidR="00837207" w:rsidRPr="00093CDF" w:rsidRDefault="00026184" w:rsidP="00093CDF">
    <w:pPr>
      <w:pStyle w:val="Pieddepage"/>
      <w:jc w:val="center"/>
      <w:rPr>
        <w:rFonts w:ascii="Maiandra GD" w:hAnsi="Maiandra GD"/>
        <w:sz w:val="16"/>
      </w:rPr>
    </w:pPr>
    <w:r w:rsidRPr="00DA2225">
      <w:rPr>
        <w:rFonts w:ascii="Times New Roman" w:eastAsia="Times New Roman" w:hAnsi="Times New Roman" w:cs="Times New Roman"/>
        <w:b/>
        <w:bCs/>
        <w:noProof/>
        <w:sz w:val="70"/>
        <w:szCs w:val="24"/>
        <w:lang w:val="fr-FR" w:eastAsia="fr-FR"/>
      </w:rPr>
      <w:drawing>
        <wp:anchor distT="0" distB="0" distL="114300" distR="114300" simplePos="0" relativeHeight="251659264" behindDoc="1" locked="0" layoutInCell="1" allowOverlap="1" wp14:anchorId="086FE457" wp14:editId="3F557E3B">
          <wp:simplePos x="0" y="0"/>
          <wp:positionH relativeFrom="column">
            <wp:posOffset>-361950</wp:posOffset>
          </wp:positionH>
          <wp:positionV relativeFrom="paragraph">
            <wp:posOffset>-895350</wp:posOffset>
          </wp:positionV>
          <wp:extent cx="2343150" cy="1640359"/>
          <wp:effectExtent l="0" t="0" r="0" b="0"/>
          <wp:wrapNone/>
          <wp:docPr id="5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640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207" w:rsidRPr="00093CDF">
      <w:rPr>
        <w:rFonts w:ascii="Maiandra GD" w:hAnsi="Maiandra GD"/>
        <w:sz w:val="16"/>
      </w:rPr>
      <w:t xml:space="preserve">POW, </w:t>
    </w:r>
    <w:proofErr w:type="spellStart"/>
    <w:r w:rsidR="00093CDF">
      <w:rPr>
        <w:rFonts w:ascii="Maiandra GD" w:hAnsi="Maiandra GD"/>
        <w:sz w:val="16"/>
      </w:rPr>
      <w:t>M</w:t>
    </w:r>
    <w:r w:rsidR="00837207" w:rsidRPr="00093CDF">
      <w:rPr>
        <w:rFonts w:ascii="Maiandra GD" w:hAnsi="Maiandra GD"/>
        <w:sz w:val="16"/>
      </w:rPr>
      <w:t>on</w:t>
    </w:r>
    <w:proofErr w:type="spellEnd"/>
    <w:r w:rsidR="00837207" w:rsidRPr="00093CDF">
      <w:rPr>
        <w:rFonts w:ascii="Maiandra GD" w:hAnsi="Maiandra GD"/>
        <w:sz w:val="16"/>
      </w:rPr>
      <w:t xml:space="preserve"> </w:t>
    </w:r>
    <w:proofErr w:type="spellStart"/>
    <w:r w:rsidR="00837207" w:rsidRPr="00093CDF">
      <w:rPr>
        <w:rFonts w:ascii="Maiandra GD" w:hAnsi="Maiandra GD"/>
        <w:sz w:val="16"/>
      </w:rPr>
      <w:t>projet</w:t>
    </w:r>
    <w:proofErr w:type="spellEnd"/>
    <w:r w:rsidR="00837207" w:rsidRPr="00093CDF">
      <w:rPr>
        <w:rFonts w:ascii="Maiandra GD" w:hAnsi="Maiandra GD"/>
        <w:sz w:val="16"/>
      </w:rPr>
      <w:t xml:space="preserve"> </w:t>
    </w:r>
    <w:proofErr w:type="spellStart"/>
    <w:r w:rsidR="00837207" w:rsidRPr="00093CDF">
      <w:rPr>
        <w:rFonts w:ascii="Maiandra GD" w:hAnsi="Maiandra GD"/>
        <w:sz w:val="16"/>
      </w:rPr>
      <w:t>d’études</w:t>
    </w:r>
    <w:proofErr w:type="spellEnd"/>
    <w:r w:rsidR="00837207" w:rsidRPr="00093CDF">
      <w:rPr>
        <w:rFonts w:ascii="Maiandra GD" w:hAnsi="Maiandra GD"/>
        <w:sz w:val="16"/>
      </w:rPr>
      <w:t xml:space="preserve"> à </w:t>
    </w:r>
    <w:proofErr w:type="spellStart"/>
    <w:r w:rsidR="00837207" w:rsidRPr="00093CDF">
      <w:rPr>
        <w:rFonts w:ascii="Maiandra GD" w:hAnsi="Maiandra GD"/>
        <w:sz w:val="16"/>
      </w:rPr>
      <w:t>l’international</w:t>
    </w:r>
    <w:proofErr w:type="spellEnd"/>
  </w:p>
  <w:p w14:paraId="050F4806" w14:textId="55D9DE16" w:rsidR="00093CDF" w:rsidRPr="00093CDF" w:rsidRDefault="00093CDF" w:rsidP="00093CDF">
    <w:pPr>
      <w:pStyle w:val="Pieddepage"/>
      <w:jc w:val="center"/>
      <w:rPr>
        <w:rFonts w:ascii="Maiandra GD" w:hAnsi="Maiandra GD"/>
        <w:i/>
        <w:sz w:val="16"/>
      </w:rPr>
    </w:pPr>
    <w:r w:rsidRPr="00093CDF">
      <w:rPr>
        <w:rFonts w:ascii="Maiandra GD" w:hAnsi="Maiandra GD"/>
        <w:i/>
        <w:sz w:val="16"/>
      </w:rPr>
      <w:t xml:space="preserve">Le </w:t>
    </w:r>
    <w:proofErr w:type="spellStart"/>
    <w:r w:rsidRPr="00093CDF">
      <w:rPr>
        <w:rFonts w:ascii="Maiandra GD" w:hAnsi="Maiandra GD"/>
        <w:i/>
        <w:sz w:val="16"/>
      </w:rPr>
      <w:t>tronc</w:t>
    </w:r>
    <w:proofErr w:type="spellEnd"/>
    <w:r w:rsidRPr="00093CDF">
      <w:rPr>
        <w:rFonts w:ascii="Maiandra GD" w:hAnsi="Maiandra GD"/>
        <w:i/>
        <w:sz w:val="16"/>
      </w:rPr>
      <w:t xml:space="preserve"> </w:t>
    </w:r>
    <w:proofErr w:type="spellStart"/>
    <w:r w:rsidRPr="00093CDF">
      <w:rPr>
        <w:rFonts w:ascii="Maiandra GD" w:hAnsi="Maiandra GD"/>
        <w:i/>
        <w:sz w:val="16"/>
      </w:rPr>
      <w:t>commun</w:t>
    </w:r>
    <w:proofErr w:type="spellEnd"/>
    <w:r w:rsidRPr="00093CDF">
      <w:rPr>
        <w:rFonts w:ascii="Maiandra GD" w:hAnsi="Maiandra GD"/>
        <w:i/>
        <w:sz w:val="16"/>
      </w:rPr>
      <w:t xml:space="preserve"> </w:t>
    </w:r>
    <w:proofErr w:type="spellStart"/>
    <w:r w:rsidRPr="00093CDF">
      <w:rPr>
        <w:rFonts w:ascii="Maiandra GD" w:hAnsi="Maiandra GD"/>
        <w:i/>
        <w:sz w:val="16"/>
      </w:rPr>
      <w:t>au</w:t>
    </w:r>
    <w:proofErr w:type="spellEnd"/>
    <w:r w:rsidRPr="00093CDF">
      <w:rPr>
        <w:rFonts w:ascii="Maiandra GD" w:hAnsi="Maiandra GD"/>
        <w:i/>
        <w:sz w:val="16"/>
      </w:rPr>
      <w:t xml:space="preserve"> </w:t>
    </w:r>
    <w:proofErr w:type="spellStart"/>
    <w:r w:rsidRPr="00093CDF">
      <w:rPr>
        <w:rFonts w:ascii="Maiandra GD" w:hAnsi="Maiandra GD"/>
        <w:i/>
        <w:sz w:val="16"/>
      </w:rPr>
      <w:t>Cameroun</w:t>
    </w:r>
    <w:proofErr w:type="spellEnd"/>
    <w:r w:rsidRPr="00093CDF">
      <w:rPr>
        <w:rFonts w:ascii="Maiandra GD" w:hAnsi="Maiandra GD"/>
        <w:i/>
        <w:sz w:val="16"/>
      </w:rPr>
      <w:t xml:space="preserve">, la </w:t>
    </w:r>
    <w:proofErr w:type="spellStart"/>
    <w:r w:rsidRPr="00093CDF">
      <w:rPr>
        <w:rFonts w:ascii="Maiandra GD" w:hAnsi="Maiandra GD"/>
        <w:i/>
        <w:sz w:val="16"/>
      </w:rPr>
      <w:t>spécialisation</w:t>
    </w:r>
    <w:proofErr w:type="spellEnd"/>
    <w:r w:rsidRPr="00093CDF">
      <w:rPr>
        <w:rFonts w:ascii="Maiandra GD" w:hAnsi="Maiandra GD"/>
        <w:i/>
        <w:sz w:val="16"/>
      </w:rPr>
      <w:t xml:space="preserve"> à </w:t>
    </w:r>
    <w:proofErr w:type="spellStart"/>
    <w:r w:rsidRPr="00093CDF">
      <w:rPr>
        <w:rFonts w:ascii="Maiandra GD" w:hAnsi="Maiandra GD"/>
        <w:i/>
        <w:sz w:val="16"/>
      </w:rPr>
      <w:t>l’international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9E5ED" w14:textId="77777777" w:rsidR="001852E6" w:rsidRDefault="001852E6" w:rsidP="00DC68BD">
      <w:pPr>
        <w:spacing w:after="0" w:line="240" w:lineRule="auto"/>
      </w:pPr>
      <w:r>
        <w:separator/>
      </w:r>
    </w:p>
  </w:footnote>
  <w:footnote w:type="continuationSeparator" w:id="0">
    <w:p w14:paraId="16F8F404" w14:textId="77777777" w:rsidR="001852E6" w:rsidRDefault="001852E6" w:rsidP="00DC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0E444" w14:textId="026D6C2D" w:rsidR="0073326B" w:rsidRDefault="0073326B">
    <w:pPr>
      <w:pStyle w:val="En-tte"/>
    </w:pPr>
    <w:r w:rsidRPr="00DA2225">
      <w:rPr>
        <w:rFonts w:ascii="Times New Roman" w:eastAsia="Times New Roman" w:hAnsi="Times New Roman" w:cs="Times New Roman"/>
        <w:b/>
        <w:bCs/>
        <w:noProof/>
        <w:sz w:val="70"/>
        <w:szCs w:val="24"/>
        <w:lang w:val="fr-FR" w:eastAsia="fr-FR"/>
      </w:rPr>
      <w:drawing>
        <wp:anchor distT="0" distB="0" distL="114300" distR="114300" simplePos="0" relativeHeight="251661312" behindDoc="1" locked="0" layoutInCell="1" allowOverlap="1" wp14:anchorId="3ADBAA14" wp14:editId="396B2868">
          <wp:simplePos x="0" y="0"/>
          <wp:positionH relativeFrom="column">
            <wp:posOffset>931026</wp:posOffset>
          </wp:positionH>
          <wp:positionV relativeFrom="paragraph">
            <wp:posOffset>2875568</wp:posOffset>
          </wp:positionV>
          <wp:extent cx="4278630" cy="2995295"/>
          <wp:effectExtent l="0" t="0" r="7620" b="0"/>
          <wp:wrapNone/>
          <wp:docPr id="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299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2721"/>
    <w:multiLevelType w:val="hybridMultilevel"/>
    <w:tmpl w:val="8FCC173C"/>
    <w:lvl w:ilvl="0" w:tplc="730ADA42">
      <w:start w:val="1"/>
      <w:numFmt w:val="upperLetter"/>
      <w:lvlText w:val="%1."/>
      <w:lvlJc w:val="left"/>
      <w:pPr>
        <w:ind w:left="108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66400"/>
    <w:multiLevelType w:val="hybridMultilevel"/>
    <w:tmpl w:val="25662EA0"/>
    <w:lvl w:ilvl="0" w:tplc="BA168768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66FA5"/>
    <w:multiLevelType w:val="hybridMultilevel"/>
    <w:tmpl w:val="93387640"/>
    <w:lvl w:ilvl="0" w:tplc="831423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87E9E"/>
    <w:multiLevelType w:val="hybridMultilevel"/>
    <w:tmpl w:val="37A4EFDA"/>
    <w:lvl w:ilvl="0" w:tplc="7BC47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178B9"/>
    <w:multiLevelType w:val="hybridMultilevel"/>
    <w:tmpl w:val="744E4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2504"/>
    <w:multiLevelType w:val="hybridMultilevel"/>
    <w:tmpl w:val="12466992"/>
    <w:lvl w:ilvl="0" w:tplc="4C14EAF4">
      <w:start w:val="1"/>
      <w:numFmt w:val="upperLetter"/>
      <w:lvlText w:val="%1."/>
      <w:lvlJc w:val="left"/>
      <w:pPr>
        <w:ind w:left="108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E455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64A176A"/>
    <w:multiLevelType w:val="hybridMultilevel"/>
    <w:tmpl w:val="E4B21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A4C7D7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A16876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14680"/>
    <w:multiLevelType w:val="hybridMultilevel"/>
    <w:tmpl w:val="D500E3C2"/>
    <w:lvl w:ilvl="0" w:tplc="CA26B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F5557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6C7371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95204A7"/>
    <w:multiLevelType w:val="hybridMultilevel"/>
    <w:tmpl w:val="69708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FE"/>
    <w:rsid w:val="0000368B"/>
    <w:rsid w:val="00005CC8"/>
    <w:rsid w:val="00005E4A"/>
    <w:rsid w:val="00026184"/>
    <w:rsid w:val="00033E49"/>
    <w:rsid w:val="000374BC"/>
    <w:rsid w:val="00045104"/>
    <w:rsid w:val="00062386"/>
    <w:rsid w:val="00070416"/>
    <w:rsid w:val="00093CDF"/>
    <w:rsid w:val="000A5DF3"/>
    <w:rsid w:val="000B330F"/>
    <w:rsid w:val="000F45B0"/>
    <w:rsid w:val="00101814"/>
    <w:rsid w:val="00120989"/>
    <w:rsid w:val="0013222A"/>
    <w:rsid w:val="001342B9"/>
    <w:rsid w:val="00156E0E"/>
    <w:rsid w:val="00157E4A"/>
    <w:rsid w:val="00162A6F"/>
    <w:rsid w:val="0016513C"/>
    <w:rsid w:val="00167B0A"/>
    <w:rsid w:val="0018485A"/>
    <w:rsid w:val="001852E6"/>
    <w:rsid w:val="00187CF7"/>
    <w:rsid w:val="001A3494"/>
    <w:rsid w:val="001B4498"/>
    <w:rsid w:val="001C742B"/>
    <w:rsid w:val="002029CA"/>
    <w:rsid w:val="00203481"/>
    <w:rsid w:val="002103CE"/>
    <w:rsid w:val="00225029"/>
    <w:rsid w:val="0022560E"/>
    <w:rsid w:val="0023218D"/>
    <w:rsid w:val="00233E98"/>
    <w:rsid w:val="00255888"/>
    <w:rsid w:val="002612C0"/>
    <w:rsid w:val="00267416"/>
    <w:rsid w:val="002A1207"/>
    <w:rsid w:val="002D49CD"/>
    <w:rsid w:val="002D7D60"/>
    <w:rsid w:val="002E303C"/>
    <w:rsid w:val="00300481"/>
    <w:rsid w:val="00305952"/>
    <w:rsid w:val="003416E9"/>
    <w:rsid w:val="00350930"/>
    <w:rsid w:val="00360A70"/>
    <w:rsid w:val="00384D43"/>
    <w:rsid w:val="003B0839"/>
    <w:rsid w:val="003B5ECE"/>
    <w:rsid w:val="003C1013"/>
    <w:rsid w:val="003C61FE"/>
    <w:rsid w:val="003C6666"/>
    <w:rsid w:val="003E560D"/>
    <w:rsid w:val="003E638B"/>
    <w:rsid w:val="0042682F"/>
    <w:rsid w:val="00452CD2"/>
    <w:rsid w:val="00473DBD"/>
    <w:rsid w:val="00481112"/>
    <w:rsid w:val="004A7F87"/>
    <w:rsid w:val="004B7492"/>
    <w:rsid w:val="004C138D"/>
    <w:rsid w:val="004C6107"/>
    <w:rsid w:val="004E1040"/>
    <w:rsid w:val="004F3DF5"/>
    <w:rsid w:val="004F66ED"/>
    <w:rsid w:val="0050271F"/>
    <w:rsid w:val="00520031"/>
    <w:rsid w:val="0052199F"/>
    <w:rsid w:val="00524B4E"/>
    <w:rsid w:val="00535DA0"/>
    <w:rsid w:val="00545326"/>
    <w:rsid w:val="00546587"/>
    <w:rsid w:val="005605BB"/>
    <w:rsid w:val="00563ED2"/>
    <w:rsid w:val="0058074F"/>
    <w:rsid w:val="00580873"/>
    <w:rsid w:val="005852C7"/>
    <w:rsid w:val="005C3E38"/>
    <w:rsid w:val="005C7B13"/>
    <w:rsid w:val="005E5D0C"/>
    <w:rsid w:val="005F3A1E"/>
    <w:rsid w:val="00616174"/>
    <w:rsid w:val="00617EEF"/>
    <w:rsid w:val="006206C3"/>
    <w:rsid w:val="006220F9"/>
    <w:rsid w:val="006239A2"/>
    <w:rsid w:val="00624BE3"/>
    <w:rsid w:val="00642F2D"/>
    <w:rsid w:val="00662D6C"/>
    <w:rsid w:val="00664F60"/>
    <w:rsid w:val="00673466"/>
    <w:rsid w:val="00675FD7"/>
    <w:rsid w:val="006951A7"/>
    <w:rsid w:val="00697DD5"/>
    <w:rsid w:val="006C2E7E"/>
    <w:rsid w:val="006C3D42"/>
    <w:rsid w:val="006F06E7"/>
    <w:rsid w:val="006F642D"/>
    <w:rsid w:val="00703FCA"/>
    <w:rsid w:val="0070431E"/>
    <w:rsid w:val="00727B6E"/>
    <w:rsid w:val="007323BA"/>
    <w:rsid w:val="0073326B"/>
    <w:rsid w:val="0073576F"/>
    <w:rsid w:val="007455B6"/>
    <w:rsid w:val="00756F66"/>
    <w:rsid w:val="00783239"/>
    <w:rsid w:val="00785801"/>
    <w:rsid w:val="007911A4"/>
    <w:rsid w:val="007A37F1"/>
    <w:rsid w:val="007D6569"/>
    <w:rsid w:val="007E42BF"/>
    <w:rsid w:val="007F1F70"/>
    <w:rsid w:val="00804CA3"/>
    <w:rsid w:val="00827926"/>
    <w:rsid w:val="00835F1B"/>
    <w:rsid w:val="00836A8B"/>
    <w:rsid w:val="00837207"/>
    <w:rsid w:val="00853876"/>
    <w:rsid w:val="00853D8A"/>
    <w:rsid w:val="0085696A"/>
    <w:rsid w:val="00857356"/>
    <w:rsid w:val="008667BA"/>
    <w:rsid w:val="00872C89"/>
    <w:rsid w:val="00885F47"/>
    <w:rsid w:val="00890A1A"/>
    <w:rsid w:val="0089698F"/>
    <w:rsid w:val="008A0FAB"/>
    <w:rsid w:val="008A7AB9"/>
    <w:rsid w:val="008B5BFF"/>
    <w:rsid w:val="008C2343"/>
    <w:rsid w:val="009054D3"/>
    <w:rsid w:val="00910B91"/>
    <w:rsid w:val="00911EB9"/>
    <w:rsid w:val="00923296"/>
    <w:rsid w:val="00927D69"/>
    <w:rsid w:val="00983DDF"/>
    <w:rsid w:val="0098755E"/>
    <w:rsid w:val="00992A10"/>
    <w:rsid w:val="009A2489"/>
    <w:rsid w:val="009A54AE"/>
    <w:rsid w:val="009B363A"/>
    <w:rsid w:val="009D28E8"/>
    <w:rsid w:val="009D3DBE"/>
    <w:rsid w:val="009F23F7"/>
    <w:rsid w:val="00A05B6F"/>
    <w:rsid w:val="00A13CC1"/>
    <w:rsid w:val="00A324A4"/>
    <w:rsid w:val="00A370CE"/>
    <w:rsid w:val="00A3775D"/>
    <w:rsid w:val="00A412FE"/>
    <w:rsid w:val="00A45B8A"/>
    <w:rsid w:val="00A67329"/>
    <w:rsid w:val="00A67491"/>
    <w:rsid w:val="00A73408"/>
    <w:rsid w:val="00A80515"/>
    <w:rsid w:val="00A85623"/>
    <w:rsid w:val="00A9240F"/>
    <w:rsid w:val="00A94440"/>
    <w:rsid w:val="00A96446"/>
    <w:rsid w:val="00AB0EF6"/>
    <w:rsid w:val="00AB1B24"/>
    <w:rsid w:val="00AC1646"/>
    <w:rsid w:val="00AC238A"/>
    <w:rsid w:val="00AD0DA1"/>
    <w:rsid w:val="00AE4E6D"/>
    <w:rsid w:val="00AF7BB4"/>
    <w:rsid w:val="00B362B6"/>
    <w:rsid w:val="00B71F51"/>
    <w:rsid w:val="00B7368C"/>
    <w:rsid w:val="00B7765C"/>
    <w:rsid w:val="00BA0D22"/>
    <w:rsid w:val="00BB4CB1"/>
    <w:rsid w:val="00BB4F4C"/>
    <w:rsid w:val="00BC06BD"/>
    <w:rsid w:val="00BD1921"/>
    <w:rsid w:val="00BD65F4"/>
    <w:rsid w:val="00BE2D8C"/>
    <w:rsid w:val="00BE4844"/>
    <w:rsid w:val="00BF27CF"/>
    <w:rsid w:val="00C01186"/>
    <w:rsid w:val="00C0343D"/>
    <w:rsid w:val="00C1106A"/>
    <w:rsid w:val="00C21412"/>
    <w:rsid w:val="00C23976"/>
    <w:rsid w:val="00C25877"/>
    <w:rsid w:val="00C26488"/>
    <w:rsid w:val="00C272B9"/>
    <w:rsid w:val="00C549FB"/>
    <w:rsid w:val="00C563D7"/>
    <w:rsid w:val="00C61C1F"/>
    <w:rsid w:val="00C97671"/>
    <w:rsid w:val="00CE1737"/>
    <w:rsid w:val="00CE3DC7"/>
    <w:rsid w:val="00CF2261"/>
    <w:rsid w:val="00D13827"/>
    <w:rsid w:val="00D47DB1"/>
    <w:rsid w:val="00D77FD9"/>
    <w:rsid w:val="00D95B5D"/>
    <w:rsid w:val="00DA12D7"/>
    <w:rsid w:val="00DA5875"/>
    <w:rsid w:val="00DC63DA"/>
    <w:rsid w:val="00DC68BD"/>
    <w:rsid w:val="00DD5591"/>
    <w:rsid w:val="00DD6671"/>
    <w:rsid w:val="00DE481F"/>
    <w:rsid w:val="00DF2AD9"/>
    <w:rsid w:val="00DF4C1F"/>
    <w:rsid w:val="00E10A19"/>
    <w:rsid w:val="00E119E8"/>
    <w:rsid w:val="00E17FE0"/>
    <w:rsid w:val="00E20845"/>
    <w:rsid w:val="00E528AB"/>
    <w:rsid w:val="00E6075B"/>
    <w:rsid w:val="00E63580"/>
    <w:rsid w:val="00E745D5"/>
    <w:rsid w:val="00E81CBF"/>
    <w:rsid w:val="00EA11C2"/>
    <w:rsid w:val="00EA3F3A"/>
    <w:rsid w:val="00EB0AC9"/>
    <w:rsid w:val="00EC7EE0"/>
    <w:rsid w:val="00ED2A17"/>
    <w:rsid w:val="00F04257"/>
    <w:rsid w:val="00F176AA"/>
    <w:rsid w:val="00F2481F"/>
    <w:rsid w:val="00F36028"/>
    <w:rsid w:val="00F400E1"/>
    <w:rsid w:val="00F45B1E"/>
    <w:rsid w:val="00F475B8"/>
    <w:rsid w:val="00F5047C"/>
    <w:rsid w:val="00F5100E"/>
    <w:rsid w:val="00F5737A"/>
    <w:rsid w:val="00F67E47"/>
    <w:rsid w:val="00F907C9"/>
    <w:rsid w:val="00FA7A1D"/>
    <w:rsid w:val="00FB77A0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B8EF2"/>
  <w15:chartTrackingRefBased/>
  <w15:docId w15:val="{459E5D95-B7F2-43B8-9F05-3E2D16C9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9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68BD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DC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68B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2595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</dc:creator>
  <cp:keywords/>
  <dc:description/>
  <cp:lastModifiedBy>SADO TAMO MOÏSE</cp:lastModifiedBy>
  <cp:revision>6</cp:revision>
  <dcterms:created xsi:type="dcterms:W3CDTF">2024-03-30T23:30:00Z</dcterms:created>
  <dcterms:modified xsi:type="dcterms:W3CDTF">2024-03-31T11:14:00Z</dcterms:modified>
</cp:coreProperties>
</file>