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A7E25" w14:textId="6CF7A276" w:rsidR="00E97931" w:rsidRDefault="00E97931" w:rsidP="00902AA7">
      <w:pPr>
        <w:spacing w:after="0"/>
        <w:contextualSpacing/>
        <w:jc w:val="center"/>
        <w:rPr>
          <w:rFonts w:ascii="Maiandra GD" w:eastAsia="Times New Roman" w:hAnsi="Maiandra GD" w:cs="Calibri Light"/>
          <w:b/>
          <w:bCs/>
          <w:szCs w:val="24"/>
          <w:lang w:eastAsia="fr-FR"/>
        </w:rPr>
      </w:pPr>
      <w:r>
        <w:rPr>
          <w:rFonts w:ascii="Maiandra GD" w:eastAsia="Times New Roman" w:hAnsi="Maiandra GD" w:cs="Calibri Light"/>
          <w:noProof/>
          <w:szCs w:val="24"/>
          <w:lang w:eastAsia="fr-FR"/>
        </w:rPr>
        <mc:AlternateContent>
          <mc:Choice Requires="wpg">
            <w:drawing>
              <wp:anchor distT="0" distB="0" distL="114300" distR="114300" simplePos="0" relativeHeight="251667456" behindDoc="0" locked="0" layoutInCell="1" allowOverlap="1" wp14:anchorId="0E279139" wp14:editId="40573ECF">
                <wp:simplePos x="0" y="0"/>
                <wp:positionH relativeFrom="column">
                  <wp:posOffset>0</wp:posOffset>
                </wp:positionH>
                <wp:positionV relativeFrom="paragraph">
                  <wp:posOffset>-198750</wp:posOffset>
                </wp:positionV>
                <wp:extent cx="1222218" cy="835682"/>
                <wp:effectExtent l="0" t="0" r="0" b="2540"/>
                <wp:wrapNone/>
                <wp:docPr id="1" name="Groupe 1"/>
                <wp:cNvGraphicFramePr/>
                <a:graphic xmlns:a="http://schemas.openxmlformats.org/drawingml/2006/main">
                  <a:graphicData uri="http://schemas.microsoft.com/office/word/2010/wordprocessingGroup">
                    <wpg:wgp>
                      <wpg:cNvGrpSpPr/>
                      <wpg:grpSpPr>
                        <a:xfrm>
                          <a:off x="0" y="0"/>
                          <a:ext cx="1222218" cy="835682"/>
                          <a:chOff x="0" y="0"/>
                          <a:chExt cx="1222218" cy="835682"/>
                        </a:xfrm>
                      </wpg:grpSpPr>
                      <pic:pic xmlns:pic="http://schemas.openxmlformats.org/drawingml/2006/picture">
                        <pic:nvPicPr>
                          <pic:cNvPr id="1976500028" name="Grafik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793750"/>
                          </a:xfrm>
                          <a:prstGeom prst="rect">
                            <a:avLst/>
                          </a:prstGeom>
                          <a:noFill/>
                        </pic:spPr>
                      </pic:pic>
                      <wps:wsp>
                        <wps:cNvPr id="3" name="Zone de texte 3"/>
                        <wps:cNvSpPr txBox="1"/>
                        <wps:spPr>
                          <a:xfrm>
                            <a:off x="0" y="636927"/>
                            <a:ext cx="1222218"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6DEFE" w14:textId="77777777" w:rsidR="00E97931" w:rsidRPr="00697DD5" w:rsidRDefault="00E97931" w:rsidP="00E97931">
                              <w:pPr>
                                <w:rPr>
                                  <w:rFonts w:ascii="Maiandra GD" w:hAnsi="Maiandra GD"/>
                                  <w:sz w:val="12"/>
                                </w:rPr>
                              </w:pPr>
                              <w:proofErr w:type="spellStart"/>
                              <w:r w:rsidRPr="00697DD5">
                                <w:rPr>
                                  <w:rFonts w:ascii="Maiandra GD" w:hAnsi="Maiandra GD"/>
                                  <w:b/>
                                  <w:sz w:val="12"/>
                                </w:rPr>
                                <w:t>P</w:t>
                              </w:r>
                              <w:r w:rsidRPr="00697DD5">
                                <w:rPr>
                                  <w:rFonts w:ascii="Maiandra GD" w:hAnsi="Maiandra GD"/>
                                  <w:sz w:val="12"/>
                                </w:rPr>
                                <w:t>reps</w:t>
                              </w:r>
                              <w:proofErr w:type="spellEnd"/>
                              <w:r>
                                <w:rPr>
                                  <w:rFonts w:ascii="Maiandra GD" w:hAnsi="Maiandra GD"/>
                                  <w:sz w:val="12"/>
                                </w:rPr>
                                <w:t>’ c</w:t>
                              </w:r>
                              <w:r w:rsidRPr="00697DD5">
                                <w:rPr>
                                  <w:rFonts w:ascii="Maiandra GD" w:hAnsi="Maiandra GD"/>
                                  <w:sz w:val="12"/>
                                </w:rPr>
                                <w:t xml:space="preserve">lasses </w:t>
                              </w:r>
                              <w:r w:rsidRPr="00697DD5">
                                <w:rPr>
                                  <w:rFonts w:ascii="Maiandra GD" w:hAnsi="Maiandra GD"/>
                                  <w:b/>
                                  <w:sz w:val="12"/>
                                </w:rPr>
                                <w:t>O</w:t>
                              </w:r>
                              <w:r w:rsidRPr="00697DD5">
                                <w:rPr>
                                  <w:rFonts w:ascii="Maiandra GD" w:hAnsi="Maiandra GD"/>
                                  <w:sz w:val="12"/>
                                </w:rPr>
                                <w:t xml:space="preserve">ver the </w:t>
                              </w:r>
                              <w:r w:rsidRPr="00697DD5">
                                <w:rPr>
                                  <w:rFonts w:ascii="Maiandra GD" w:hAnsi="Maiandra GD"/>
                                  <w:b/>
                                  <w:sz w:val="12"/>
                                </w:rPr>
                                <w:t>W</w:t>
                              </w:r>
                              <w:r w:rsidRPr="00697DD5">
                                <w:rPr>
                                  <w:rFonts w:ascii="Maiandra GD" w:hAnsi="Maiandra GD"/>
                                  <w:sz w:val="12"/>
                                </w:rPr>
                                <w:t xml:space="preserve">orld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279139" id="Groupe 1" o:spid="_x0000_s1026" style="position:absolute;left:0;text-align:left;margin-left:0;margin-top:-15.65pt;width:96.25pt;height:65.8pt;z-index:251667456" coordsize="12222,8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Wwu8lBAAA2AkAAA4AAABkcnMvZTJvRG9jLnhtbJxWbW/bNhD+PmD/&#10;gdB3R5LfZAtxCtd5QYGsNZoOBfaNpiiLiERyJB3bG/bfd0dKtmMHW9oAkY/k8Xj33HNHXn/YNTV5&#10;4cYKJWdRepVEhEumCiHXs+j3b/e9SUSso7KgtZJ8Fu25jT7c/PrL9VbnvK8qVRfcEDAibb7Vs6hy&#10;TudxbFnFG2qvlOYSFktlGupgaNZxYegWrDd13E+ScbxVptBGMW4tzN6GxejG2y9LztyXsrTckXoW&#10;gW/Of43/rvAb31zTfG2orgRr3aA/4UVDhYRDD6ZuqaNkY8SFqUYwo6wq3RVTTazKUjDuY4Bo0uQs&#10;mgejNtrHss63a32ACaA9w+mnzbLPL0tDRAG5i4ikDaTIn8pJiths9ToHlQejn/TStBPrMMJwd6Vp&#10;8BcCITuP6v6AKt85wmAy7cNfCjxgsDYZjMaTfoCdVZCbi22suvvvjXF3bIzeHZzRguXw34IE0gVI&#10;/08m2OU2hketkeZdNhpqnje6B/nU1ImVqIXbe25C5tAp+bIUbGnC4ATvaTYeJUnSB2Q64GkpnkmG&#10;6OBG1A07KUb2qNizJVItKirXfG41kBvTBtrxa3U/fHXsqhb6XtQ15grlNkAohDMivYFRIOmtYpuG&#10;SxeqzvAaYlXSVkLbiJicNysOJDKfCuARg4p3wCRthHS+LIALj9bh6cgKXxh/9yfzJJn2P/YWo2TR&#10;GybZXW8+HWa9LLnLhslwki7SxT+4Ox3mG8shfFrfatG6DrMXzr9ZBW2/CPXl65S8UN8NEDjvUPfr&#10;XYQpRAh9tYZ9BZBBD2RnuGMViiUA2c6D8mHBo34EGlNioWjIavubKgANunHKg/GuokkHg2E2CkWT&#10;TQfZyPeqA/eBEca6B64aggIgD4566/QFwgihdSrotFSY/44r6FhLG/AT6xzar+1oAaP3YYvN963G&#10;9VRRzcEbNHtk/KAj+h9wFZCCEwdk4GSADG41scsQt/uosG9088HZrurPms14MJ72fckEbl10nHQ6&#10;yUYjXyVHEx0yPwoezWtJtrNoPIB8vIYVl3CG+1unzQGGFdz3ktvXHHVq+ZWX0HV9y8QJf9/xRW0C&#10;NyljUGqhtFtt1ArEe//GVv/o1Y+cGuKAHf5kJd1hcyOkMj76M7eL587lMugDxU7iRtHtVrs23StV&#10;7CHbRgF74Wq2mt0LoPIjtW5JDdzCMAkvC/cFPmWtAHXVShGplPnrrXnUB+rCakS2cKvPIvvnhmJH&#10;rz9JIPU0HQ7xGeAHw1HWh4E5XVmdrshNs1DQKqClgXdeRH1Xd2JpVPMdamCOp8ISlQzOnkWuExcu&#10;vDXgAcP4fO6VwkXxKJ80XC+pxxHp+G33nRrdEhIr47PqyojmZ0UddDExUs2hrZTCVzwCHFBtgYeS&#10;9pJ/PoD06n1yOvZaxwfZzb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Wu+KHN8A&#10;AAAIAQAADwAAAGRycy9kb3ducmV2LnhtbEyPwWrDMBBE74X+g9hCb4nkmJTWtRxCaHsKhSaF0tvG&#10;2tgm1spYiu38fZVTc5tllpk3+WqyrRio941jDclcgSAunWm40vC9f589g/AB2WDrmDRcyMOquL/L&#10;MTNu5C8adqESMYR9hhrqELpMSl/WZNHPXUccvaPrLYZ49pU0PY4x3LZyodSTtNhwbKixo01N5Wl3&#10;tho+RhzXafI2bE/HzeV3v/z82Sak9ePDtH4FEWgK/89wxY/oUESmgzuz8aLVEIcEDbM0SUFc7ZfF&#10;EsQhCqVSkEUubwcUfwAAAP//AwBQSwMECgAAAAAAAAAhAPDAeoC0PgAAtD4AABUAAABkcnMvbWVk&#10;aWEvaW1hZ2UxLmpwZWf/2P/gABBKRklGAAEBAQDcANwAAP/bAEMAAgEBAQEBAgEBAQICAgICBAMC&#10;AgICBQQEAwQGBQYGBgUGBgYHCQgGBwkHBgYICwgJCgoKCgoGCAsMCwoMCQoKCv/bAEMBAgICAgIC&#10;BQMDBQoHBgcKCgoKCgoKCgoKCgoKCgoKCgoKCgoKCgoKCgoKCgoKCgoKCgoKCgoKCgoKCgoKCgoK&#10;Cv/AABEIAL8BE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gnAoAKKbuwO&#10;RUdxeQWsbSzyKqqMszNgAUASbsjINNMoQZZq+Uv2q/8AgsB+yf8As4x3mgaBr3/CceJrfzEXR/Dc&#10;6vDFMo4We65jjG75W2+Y685Q4xX5yftP/wDBXL9rj9pFbjQtO8UjwX4dlbjSfC8jRSyLgjEt1kSv&#10;nPKqUQ90r6bKeEc4zS0uXkh/NLT7lu/y8zzsTmmFw+l7vsv8z9TP2ov+Cln7KX7KcM+m+OPH6apr&#10;0aNs8M+Hdt1eFh/C4DBIDz/y1dCecA4NfH2if8HDuov8SXk8Rfs8Rp4PcqsUdnqxbUoR3kYsoicn&#10;n92AmM43nGT+ah3MzO7FmZsszdzQRnrX6JguBMnw9Fxr3qSfVu1vRJ/nc8KtnOLqSvC0V2/zuf0F&#10;fs0/t2fsz/tX6csvwi+JVrPqGzNxoOof6NqEB2hiDC+C4Hd496Zzhjg17AJATwwr+ZnT77UNJ1CH&#10;VdJv5rW6tpllt7i3kKSRSKcq6sCCpB5BHINfYn7L3/Ba39qL4G29t4Y+Kfl/ELQYFWOP+1pzFqUK&#10;g9rsBjJwefOV2OANwFfOZt4f4ineeAnzL+WWj+T2fzt8z0MNncJe7WVvNbH7SUV8/wD7Ln/BSz9l&#10;T9q8W+leBfHK6Zr02R/wjPiIra3uR2Qbik3Az+7diB1xgge/JKrjKmvz/EYXEYOq6deDjJdGrHtU&#10;6lOrHmg7odRQDRWBoFFFFABRRRQAUUUUAFFFFABRRRQAUUUUAFFFFABRRRQAUUUUAFFFFABSFgOt&#10;LWF8QPiP4E+F3h648XfEXxjpuh6Xax7ri/1S8SCJOvG5iBk4OB1PaqjGUpKMVdsTairs3N4qpreu&#10;6N4e0q41rXtWt7GztIWmuru7mWOKGNRlndmICqAMkkgAV+f37Tf/AAXx+FXhH7V4Z/Zk8EXHiq+T&#10;Cx+INXD2unqcZ3LHxNMP4SCIueQSOv54ftF/tpftK/tVarJe/GT4n319Z+c0ltodq32ewtsk4VIE&#10;wp2jgM+58dWJyT9hlXBObY+06/7qHnv8o/52PKxOcYajpD3n+H3n6h/tQ/8ABbv9mb4NPceHfhFD&#10;P8QdahkCO2l3HkadHwet0VYSdv8AVK6nuwxX5wftO/8ABSD9rX9q0XGk+P8A4hNpug3A2t4Z8O7r&#10;Wydcg4kG4vPyAf3jMBgYAPNeEkADCinZ7V+lZVwrlGVWlGHNP+aWr+XRfL7zwMRmWKxOjdl2QnJ5&#10;20o6dKM0Zx1r6Q4AoozRkdM0AFBGaMijNAANynKnB9V7V9S/suf8Fef2t/2cZLfRde8THxx4djZF&#10;bSvE07yTxRjjbDdcyIduAN3mIuPuV8tZoz2rjxmX4PMKXs8TTUl5r8nuvka0q1WhLmpux+4H7LX/&#10;AAV+/ZJ/aQ+zaHq3in/hCfEMqDdpHiiVYY3kyBtiuf8AVSEkjCko567ODj6pWeNxlTX8yhVSckV7&#10;1+zB/wAFKP2sf2VJLbTPBfj+TVvD8G7PhfxFuurMqRjCciSHB+YCN1GeSCCQfzzNPD5O88BP/t2X&#10;6S/zXzPdw2efZrr5r/I/fMMDS5r4n/Zc/wCC3X7NPxpNv4b+L0M3w+1yRo4w2qS+bp08jcHbcqo8&#10;sAjnzVQDI+ZucfZmia7pHiHTYNZ0LVba9s7mISW91aTrJHKh6MrKSGB7Eda/O8dluOy2p7PE03F+&#10;ez9Hs/ke5RxFHER5qcrlyiiiuI2CiiigAooooAKKKKACiiigAooooAKKKKACiiigAoprOFODQrhj&#10;gUAOrzn9on9lP4CftU6Bb+G/jr8PbbXILJy9jI8kkM1sxxuMcsbK6g4XIBw2AGBxVj9p3wf8XPH/&#10;AMBPFfg74DfEY+EvGGoaTJF4f8RfZ0l+xXHBDbXBHIBXODt3ZHIFfPf/AAT2/bC/aMvPC9j8D/8A&#10;goz4Jt/BfxGt9Ul0jQ9evr+ztrfx08IbdLZwCQSGYKoZ1SMRNlXTbu8tOzD08RGm8RRlaUX0dpLz&#10;XW3p+RnN05S9nJb/AHHlnxr/AODfb4Va29xqfwF+MWraBKys8Om69arfW+/BwgkQxyIucct5hHPX&#10;OB8ifGr/AIJA/tzfBiN74fDaHxVYxxl5L3wfefa9uBkjyWCTk49IyPev3OjZW6CsX4ll08Aa1LG5&#10;Vl0m5KsvUHym5r6TLuNM+w04wnNTV7e8rv71Z/fc83EZTg5xbS5fT/I/CT4Uf8E+/i148i/tX4g+&#10;OPBfw5035Sbjx54mgs5iO4FtkyggdpFQH14OPS5v2H/+CeHgXdH8Tf8AgpdpeoSKAzL4V0L7Qo9Q&#10;Ghkn3n6D8K+PgD1br1pcD0r9Yq4HMcRK7xLiu0YxX4vmZ83GtRpx/h39W/0sfXkmg/8ABFfwS6g+&#10;Nvi74wZW+ZreCKGN/fDxQMB+Oamj+KP/AARStDt/4Zs+KN1/tPqpG78r8V8e49qMD0rP+xE/jxFV&#10;/wDb7X5WK+udqcfu/wA7n2Ifi5/wRUbj/hlT4nD3/thuP/KhUNz41/4Iq63GIF+Dvxa0ft59tfRu&#10;Vz3+e6kH6GvkHp0FGAeoo/sOnH4a9Vf9xJfqH1yT3hH/AMBR9ReO/hb/AMEmta0f7b8Mv2oviF4f&#10;vm3H7Pr3hU6ggPGBiKOHGeefMP8Aj3X7J3/BIDwl+0hDc67F+2n4Lv8AT4JQI7bwbFJe3RU7sedH&#10;P5L2rccBkbPPpk/Ef4VY0jWNa8O6rb674d1e50++tZFktbyzuGilhcHIZXUgqQe4INKtleYRw7hh&#10;sXJPvJRl+iYRxFH2l500/RtfqfrBZf8ABvV+zt9lUaj8dPG0k38T28VpGv5GJv51xvxH/wCDeOxj&#10;0qa4+EP7Rtx9ujVjb2fiPRlMUx7K0sLgx+7CN/pXzr8Bf+Cyv7bHwWMOn+IPGVr440uN13WfiyEy&#10;TBMncFuUKy5IPBcyAEDgjIP258Bf+C7n7K3xHeDSvi9pGq+AtQmlCNJcob6xyc4/fQqHUepaJVHc&#10;4yR8RjafHuWy51UdSPeKT++Nr/getSlktdcrXK/O6/HY/NT9p39hX9pj9kW9z8XvAEy6U03lWviT&#10;TCbjT52xkASgfIxwcJIEY4JA4NeQDd1zX9Hmj+Kvgt+0R4Eul8O6/wCHvGXhvUoXtrwWs8N9Z3CE&#10;YeKTBZW4PKn15r5/8Bf8Eav2JvBPxdv/AIqHwPdatb3DeZY+F9auVuNMsGP3ikRXdIPRZWdV7DIB&#10;HVgPECMaMo4+m1Ujty9fVPZ/h+RFbJJOSdGWj79P8z8jf2Zv2S/jX+1p8Qofhv8ACbw/HJcSWb3d&#10;xfajN5FtbWyOqNKzkEsAzouEDNlhx1I/Xb/gnj/wTi1j9iyw/tDxH8evEGuX95b/AOl6DZXbw6JB&#10;I2CzLASTK4IwJW2kj+BckVW0/wCOvwlsv+Cvdv8AAPTNRhtdS0/4JPaJYpGscfntexXS20Y4y4tl&#10;83aowE57HH1de3lrYWsl5dzpDDGhaSWRgqooGSSegAHevn+JuJMyzCMKTjyU5xUrWu3fbW35WO3L&#10;sDh6bck7yi2r+nkWR6UV+bXxB/4KBftN/wDBQ79qSx/Zy/4Jf+IZNF8CeD9cSX4h/GJ7KOa3vzFI&#10;paysvMVlaI45cYaXPylYgHm/SOAOsQD9a+TxODrYSMfaWTkr26pdLrpfoepTqxqNqPQdRTTIudpp&#10;wOeRXKaBRRRQAUUUUAFFFFABRRRQAUUUUAFFFBoAq6tZSahp89jHcSQtNCyLNERujyMbhkEZHUcG&#10;vz5+CviH9ur/AIJa6t4sj/bN+N8PxI+Auh6PcajpPjXWpp7rxLDMCTHZJgM9yzHIPnsFX5Sskajy&#10;6+2/jT+0L8FP2dNG0vxF8cvidovhPTtY1mLStN1DXr5LeCW8kR3SHzHIVSVjkbLEABSSRiuh1HSv&#10;DnjPQpNO1eyt9Q06+gxJDNGskU0bDuDkEEGuzD1vYxcakOaEvLXT+V9H/TRlUjKWsXZr7vmcx+z5&#10;+0j8D/2qPhpZ/Fr4C/ETT/EuhXvC3ljId0UmATFLGwDwyDIzG6qw7jmvJP8Ago7/AME3/hl+3/8A&#10;DSHTtR1Cbw/4y0BjceC/Gmnsy3Wl3WQw5UgmMsiFgCD8oKlWVWHzn+0L/wAEnvjX+yh8Sr39rf8A&#10;4JGeOG8Ja/K/n+IvhncSFtH15QWPl+Ux2Z+ZgqnAQkGNoiC1etfsGf8ABXz4VftP+JW/Z6+N/hOb&#10;4V/GTT5DBfeBdfk2x3sgBObGZgvnZQB/LIDgElRIo8w9v1eph2sXgZ80V/4FHykuq81ozH2ka37q&#10;qrP+tmef/wDBP7/gpT8Vvh38Wx/wTu/4KXwf2H8T7GT7P4T8aXCbLLxhAOIj5vCeewHytgCU/IQs&#10;wKP90fEhgfh7rnzZ/wCJPc/+imrx3/goD/wT1+Cf/BQL4SN4E+JNh9l1ix3TeGfE9qoF1pVzjhlb&#10;qUJxuQ8H2IBHzn+xd+0z+2T8I7/xV+wL+3n8P/EetX3h3QZB4T+MWn6JcXGnanZtDIsKajdKpSGY&#10;hCEmkI8wqyyHzArzW6OHxtsRQtGSacoX8/ij3Xdbr0Fzyp/u59tH39fM/KGjPpX158E/+CJv7avx&#10;Wjh1LxZpGj+CbGSRdzeIr7dcmM9WWCAOQR/dkKE+w5r6n+GX/Bvr8CtDZbn4tfGnxJ4gkXaRDpNt&#10;Dp0JOeQ27znIPHRlI55r9exXF2Q4PR1eZ9o6/jt+J8vTy3G1tVGy89D8mty9C1AZexr92fA//BIn&#10;/gn34HuVv7f9n+11K4UY8zXNUurxT/2zllMf/jtel6f+xt+yVpUIg0/9mTwDEo6Kng+yH/tKvCq+&#10;ImXx/h0ZP1aX+Z2RyLEP4pJfefzubgehpCwx1/Wv6Lz+yl+y+3X9nLwJ/wCEjZf/ABqq93+x7+yd&#10;fx+Tefsz+AZF/uv4PsiP/RVYrxGwvXDy/wDAl/kV/YNT+dfcfzsbhjINLu4zmv3m8ef8Epv2AfiD&#10;+91f9nHSbOT+GTQ7ifT8f8BtpEU/iDXjXxM/4IGfsn+J1kn+HPjLxZ4XuGx5cYvI722Ud8pKnmE/&#10;9tRiu/D+IGS1HapGcfkmvwd/wMZ5Li46ppn4/wCBnOKNq/3a+9vi9/wQE/aJ8LTSXPwf+KPh3xVa&#10;LCzxxahHJp10zDogX95Ec/3jIoz2FfKfxm/Y6/aj/Z8DT/F/4Ha9pFqkmxtS+x+fZ7vT7RCXiyew&#10;3ZIr6TBZ9k+YWVCtFt9L2f3OzOCrg8VQ1nBr+u6OP8AfE34i/CjXk8UfDHx1q/h/UI2BW80fUZLd&#10;zjsSjDcPUHIPcV+y3/BHL9pX41ftOfs6a14q+OHi1da1HS/Fkun2l81nFDI0AtreQB/KVVYhpGwd&#10;ucdSa/E0txkV+vP/AARK13wp8Jf+Cf3iL4p+P/EFnpGi2/i3UtR1LVNQmWKG2tobW2DSOx4AHltn&#10;6V83x5h8O8o9pyLn5opO2uvS9r6nfksqn1rlT0s9Oh5vr/7L3xM8L/8ABf8Auv2lfEkTaf4F0vw0&#10;3iq+8Vak5isrezXSDpzRmY/u1dZskqzKRGGfpgnd+JHxuT/guj4b8R/s4fst+PPHXgrwFofiSGHx&#10;N41h0VI9P8YaZtAmtYpmcTREsSQhTayKvmgiQR1wPjLx38fv+C9/xYm+GXwml1rwT+y34f1RRr2v&#10;NG1vd+NJY25UZ5EIbO2M5AIDyDzAscX6TfBP4I/Cb9mP4U6d8MfhZ4bs9C8P6HZ7IYY/lVVAyzux&#10;5ZicszMSSSSSSSa+EzLGzhGhPEJe2pwjGKW0VHZy3959unXU9jD0Yxc40n7rk235vov8yh+zJ+y/&#10;8Hf2SPhTp/we+DPhO30vSdPjxtjBLzueWkdiSzMTkkkk1wX7d3/BSj9m39gLwlHqHxX8RPfeJNRj&#10;z4c8D6Ltm1TVnJ2rsiz+7j3cGZyqDGAS2FPzj+0N/wAFiviD8b/is/7LP/BJv4dW3xG8UQ3Kprnx&#10;BvomPh/R49wyY3BH2psB/nBCDblBOcqPWv2c/wDgkv8As5/Db40337WPj/RtW8TfELXvJur268Ya&#10;8+sf2bcbFDpbyyqGZFZcIzDcqfKCF+UeZ9V9nP2+YN+9rb7T9f5U+/3HV7RRXs6Cvb7keUfseeHv&#10;+Cof7bP7Rfh/9s39pbxvqPwh+Hui3TT+Gfg9oN06/b4WTH/Ex3AGclWAPmqCGBKRwEfN+hsedvIr&#10;nfiR8TPht8FfBN78Q/ih410rw74f0uHfe6trF8lvbwL2y7kAZPAHUnAGTgVZ+G/xE8FfFrwJpPxL&#10;+G/iaz1nQdcsY7zSdUsZQ8VzA65V1I9R+I6HBBFceKxDxUlOMFGK0SS0Xz6vzeptTjKCtKV2bdFF&#10;FcZoFFFFABRRRQAUUUUAFFFFABQeeKKD0oA/P3/g5Q8FT+Kv+CatzrcUasnh3xvpWoTlv4UfzbTP&#10;/fV0o+hr8if2H/8AgrL+2d+wZcW+i/DPx7/b3g+JsSeA/FTvc6ekZfc32c7hJaMctzEwQltzI+AK&#10;/fj/AIKh/BPVv2h/2BPih8J/D2hHUtUvvC8k+k2IkVTNd27pcwgFiFB8yJcEkD3r+ZH4kfCj4ofB&#10;7Wm8N/FX4e6x4dvVYhbfV7CSEvjupYAOvT5lJGCCDiv0bhOGDxuVTw1dKVpPR9mlseNjqk6OKUou&#10;10f0I/sH/wDBdr9jX9tD7L4M8R6z/wAK58cXBVI/C/iq8jWG7kLBVW0vMLHcEllAjIjmOTiMgE16&#10;L+3n/wAExP2av2+/DH/Fd6KNL8U2aj+x/GOjqsd9ZuDuA34+dc/wtwCcjBANfgPb/sd/ALwt8GNN&#10;+Lnx4/bc8G2Nzq+nm5sfAfgO3XxJrYYkbIbhIpo7e0Yq24+bMCoyuC4ZR6d+xl/wW/8A2v8A9irW&#10;h4Y0jXrv4gfDuGXZZ+E/HWomS5tbcPkCC9VTJA+35dpEkK54j71zVuHalOs6+VTd10d18k3o/T8S&#10;44qFSKhXX9fofoB4E/bq/ba/4JQeK7P4I/8ABTDRdR8ffDCScW3h742aPavPd2iZO0Xyjc045jGT&#10;iUYbDXB4H2R8dfg/+zX/AMFQf2TLrwjbeOYtc8G+LbVZNP8AEHhnVAVLRvmN1ZSVYxyLyjggMpDL&#10;kEV5h+yp/wAFSv8Agn3/AMFOvCj/AAmvL+ys9e1S3MOofDnx5DFHcXGeCsG4mK8U9f3TMwH3lU5A&#10;8M+Jv/BO79rz/gmV48vv2jv+CUHiuTVfCtzJ9o8V/BXXLh57K9UALut9zZDgZbcGWQYwGZf3TeLK&#10;nGpiFdewxC1s9Iyf/tr/AAfkdHM6dP3veh36r17+pN+yp+3F8cv+CZ3xd0/9gP8A4Kd+IJLrwvcM&#10;sHwv+NV1u+z3EO7alvfSsTtUZVfMdt0JwJC0ZEq/pjBNHLGJY3VlYZVlOcj1r4e+FP7QH7Gn/Bcn&#10;9n3xB8C/ij8PNQ0HxNpUYXxN4P163MeoaDdAlRPbTlQJAH6MArAYEsabgp8d/Z+/aj+PH/BG74sa&#10;d+xf+3nr17r/AMG9TuTb/DH4tyIzjSI/4LK7bk+UoGBnLRdRmEYhzxWD+uSk4Q5K0fih3/vR/Nr5&#10;oqnU9nZSd4vZ/o/8z9SAc80VV0rV9N1mwg1PS76G4t7mFZbeeCQOksbAFXVhwykEEEcYNWq8A7Ao&#10;oooADRziiigAxx1qKe3iuY2hlRWVuGVuQalrif2hPj78JP2ZfhPq/wAZfjZ40tdB8PaPbmS8vbhv&#10;mY/wxxqPmkkY8LGoLMeADVRjKclGKu3t6hey1PB/22v2Ef8AgnJffDfXvjR8e/Cuk+BbLSLd73WP&#10;GGhzDTpIVyNzMqAxzu5woDRu7M2FBZufgD9j39lz4w/8FQtD034P2upeIvDX7Jfg7xFeXuni+gFn&#10;qXjidrlpY3uAhI2oCi4X5VKnH7w5h95s/hRq3/BeHU/Bfx3+JMvjzwV8FfDl1cP/AMK314QxQeI7&#10;hJT9n1BJIG3SBoWZHEg/ddIXYSSSN1X7Tf8AwVf8IfBrWrf9h/8A4Jf/AAms/iV8SrVVso7TR4d2&#10;heHApCkXEsbKsjqMjYjhVYYd1YbG+uw+IzGjh/qsZOdTezfu07X1u9E/nZep5c6eHlU9okox6tbv&#10;yR9J/GP44fsnf8Ewv2ZY/EvjAw+GfB3h+OHT9K0vR7EyTXExX91bwxJ96RgpPJCgKzMVUEj4ePg/&#10;/goJ/wAFx9UW9+Jyan8Ev2dJJt8Pha1mK6t4lhG3BunwNyErvC7RGMr8kvyzV9A/sJfsHfHz4d6X&#10;4o+K/wC35+0rqXj3X/GyxXXiTw5qc0b6HY+QQ0TRwOgjiMexCHRUC7VwFKktwH7dH/Bwl+yZ+yra&#10;XXw1/ZutYfid4xtQ9v5eizCLRNNkGAPNuwCsuM58u3D8oVZ4zzXDhYVI4iUMJH21a/x7pel+vm/k&#10;bS96mrvkh9zf+X5n118DP2cv2Zv2Fvg+3hz4b+HdF8JeHdHtGuNU1K4lSJdqqC89xM554UZdz2GS&#10;cZr4b/bx/wCDlH4D/CRNQ+H/AOxfoEfxE8SR+ZB/wk14Hi0G0lHG5SMS3wDf889kbDlZiOvwn8Vv&#10;ij+0r/wWH+Gmq+MfEX7XlvdePNH1SSTT/wBnVbUabY3dplSkulZmK386gn91NvuP3b7WO5Fb4gub&#10;S5065k0++tJLeeGRo5oJoyrowOCrKeQQRjBr6HLeGaVatKpjpuc09Y6/i3q12a0OepjFTio0VZf1&#10;/Wup9ha7/wAFHvDP7c3hHVvhf/wU4OrajeTapNf+A/iP4XQq/hC4lQKYG01XWG5s8pHnGLjbv+eR&#10;ijJ+2f8AwR80SLw5/wAE3/hXoltrtlqkNvocywalp0jNBcx/bJysib1VgCpB2uqup4ZVYED+cz4G&#10;fsjftLftMaiumfA34La54gL5/wBKtrXy7ZeTwZ5NsQOQcAtkkHGcV/Sr/wAE1Pgb43/Zs/Yc+HPw&#10;S+I8UUeuaDoIi1OKFtyRyvLJKUBwM7fM2k9yDjisOLKGDwuEhSoNL3r8qei0eqXTz6BgKk6tZuWu&#10;m/zR7pRRRXwZ6wUUUUAFFFFABRRRQAUUUUAFB6UUUAQX1rDe2klrPDvWRCrKe6kcivjX4ieBfh74&#10;wm1X4aePNA0XXrWzvGgvtM1K1iuohIpyN0bgjPRhkZ5B719o1+R//Bcj/gmR8fviB+0lp/7Yf7KV&#10;7DaahqGl29rrlrY6lLaX0t9C3lR3MToNuTA0aHLKVEOeQTj3uH5U/rbpTny8y0fS6PJzbD+1oqd9&#10;v1Mf48f8ESf2Tvij5+rfDKfU/AepTSF/+JVIbmyLEjObeZsqBzhY3jUZ6YAA+Kfj3/wRs/bI+Dxm&#10;1PwfoNn460qORvLuPDcx+1BB91ntpAH3H+7GZcYOTjk+k/CvW/8AgvD8MfiTp/wu0fwn4y8SXV5O&#10;sUdrrlnBqtjLjvJfkssKjncxnTH8Rr2fxt/wVN+Nv7JRk8G/teeCvhrqviy3umhuvD3gDxk8t9Zb&#10;W2sLhEiubaN1OQUa5STI4jxzX3tOtjsPUVOFSNS+yvd2/Q8GMcQo3WqPyq1/w9r/AIT1uTRPEmjX&#10;2lanYzYmtL63eCe2kBzyrAMjAj2IIr7n/YY/4OCv2wf2WEtfA3xqnk+LHg6Nwvl69fFdZs0LEkw3&#10;rbjMACcJcB/uqqyRqDXvOo/8FK/+CWv7WejQ+Hfj94Ua23MUhj8aeFvNa3Y4y0c9t5vlA4xvDJwO&#10;cDFcB42/4JHfsWftCpNrH7F37T+n2t0mZZdJj1eHWLVIyPlUbXE8Izn5naQnpjNa4qWDx1P2eOot&#10;edvya1RvRxlSi77fkfaGr+O/2Lf+C0HwWvPCv7IX7UetfDXxwupQ69NpOnXTaXqkWoQBFjuLm2R1&#10;+0qmyL97E7qCkeHDKNvlus/ti+N/h3pM3/BPz/gvL8JYbzw3rkf2Pw/8aNNsS9je8jy5Lny1/cyo&#10;f+XiMIVIBeMKGmb5f+Jv/BPPwJ+w18L/AA/46034A/FH4s/Ei2j+0z69oOuf2f4f0i9A3RsiWDf2&#10;mwiOPn32+8qCHQnYKPwV/wCC6/jDxF4ZvP2f/wDgor8FtP8Ai58O9RYxSMq+XrOlJvyNrzMwvPLA&#10;AXzmSbcAzXDEYPz8crlyt4dOpTTunoqkX3i73a8pWv0PSjiKc1dNJvdbxf8Akz60+Bf7RHxY/wCC&#10;LPjbR/hH8bvGt18Rf2WPFk0bfDr4pWbfbG8ORSrujidodwkt8Y+RMjaN8I+9CP1N8KeK/Dfjfw5Y&#10;+LvCOu2epaXqlpHdadqFhcLNDdQOoZJY3UlXVlIIIJBBr8R/BOmT/D/4Y694n/4JyePLL9oj9nHV&#10;GMvjz9nvxKz/ANs6BG7fPJBFKn2i3cEPtlVCrnaxS4IDrH+wJ/wU00X9gLW1i8EeMde8b/s2alfh&#10;dQ8P6pCD4h+Gd3LJyJIckyWxdsFoyYZWYmMiYSRy+dj8oljIutS1mt7K3N6r7M+62lumdNHFKnLk&#10;nt59P815/efubmisP4cfEfwR8WvBWm/EX4ceJ7LWtD1izS60vVNOuBLDcRMOGVh+R7ggg4Ircr5F&#10;pxdmekGaCR0zQ3Irx/8AbU/bW+B37CfwXvPjV8cddaG1jPk6VpVnta91a7IJS2t4yRuc45JIVBlm&#10;KqCaqnTqVqihBXb0SQNqKuzX/ap/as+Cn7G3wc1L45fHbxdHpejaau2ONcNcX1wQTHa28eR5szlS&#10;FXgdSSqgsPzA12bVP2+dYj/4KL/8FXfFafDP9nrwvdLP8M/hjqV5/wAhR9pKzSRBd93NIoJCqhdw&#10;WVR5QxL4J8Xf2tPFv7U37R1j8bf2qvAN78QvHXnSD4P/ALMeizSS2Ph2NxuS51VwuA+EV5IyomlC&#10;AusEWwR9h8Xda+B3wk8eQftCf8FlfjKvxM+KNjbl/Cn7PPgrZJZeHFIBW2mjDeTaIMw581gzKGbF&#10;ywDV9ngspeXxXN/EfVK7XlBd+8nZLpc8mtiPbS5Vt+fr2X5nuMnxE/bl/wCCxsP/AAq79l3w9qHw&#10;J/Zshj+y3GvTR+Rq/iK1H8KbD+5ibbtMcbYIZt7y5MS+gfDf47/8E6P+CaOpQfsWfsL+DtN+JHxk&#10;1DzLWPRdL1q0tmur6NXbyr/VbhlhhfO9RCGeUE7FiGVFfmr+1d/wV3/bc/btlf4GfC6xm8E+Cr7f&#10;a2Pw7+HcUr3F9bkY8q6njAlusrkMqLHEwJ3RnrV39lX/AIITft6/Hq5sfEF94Oj8BaTIFuItT16b&#10;ZcqM8MkCHcHB52u0ZHXrwfQllMYYe2LqKjT35b3bfeb3k/JfIx+sR5lyrml+C9F+pzn/AAUg/wCC&#10;k3/BQX9p7x/rfwh/aW1W+8C6bpt9JbXnwv0eOSytocEHbdZPmXhwEYNIxjJO6NEBAr5z+GPwd+Kf&#10;xi1oeGfg/wDDbV/EV6q5+y6Pp8kxjX+8xQEIv+02APxr9nvGX7Kf/BMr4PaJpGrf8FR/22/DfxG8&#10;ZeDrY2j32tatG2qbMBltZLe1LXN4qhsqtwJ5F3HawU4qtqv/AAX+/wCCWX7LfhiPwn+yL+z3r3iE&#10;WsOLGPR/DsWi6eg3cgyXJWVOMt8sDAnrjnHThc2jRw6o5fhnJrS8U1G/e71+/XzJqUa1WXNUlZee&#10;/wByPlb9mD/g3H/bJ+L72uu/GXWdP+HumvH5nlyMLy+VsnC7EYRrkAHcsj4yMjOcfo/+z1/wQY/Y&#10;k+D+pjxn8SdHvviN4mmZ5bzWPGtz9r8+ZyWd2jP7tmJP3ym/jJOSSfhzxF/wc+/tWfED4oaPp/wj&#10;/Zj8O6T4fk1CFb7RhcXOraxeQ+YBIkEyiKKORk3BcwSBWIOHAwbX7Zfgb/gqn+1nqsfxB/Zh/ag+&#10;LGqfDvxHDi68M+LLyPwhqWhSqih7a7toEtY7qFtw2zQrIjHKtlk3vwYr/WLFVFHEVI0Yy7fk2uvb&#10;VXKisvpRu3zNf1t/w5+umq/Er9l79nu40nwNrnxA8GeE7zVrqHT9D0m61S2tbi/mZxHFBDEWDyuW&#10;YKFUE5NeiwNuXIr8Yv8Agk3/AMEQfHnwy/au8N/Hv9oHxX4f1BfCkz6jDoulrLck3IQiB5J5FQBo&#10;5WD7VDcpkNxX7PRKETaK+TzbCUcFiFThU9o7Xbt17HpYOtGvT5oKy6DqKKK8s6gooooAKKKKACii&#10;igAooooAKKKKACuZ+KXgtPG/g+60dR+/VfMs29JRnH58r9DXTUhUHkiqhOVOalHdE1KcakHGWzPj&#10;y91uy8OX1vp+pavDp91dTG2t4ZrgRPNIASY1BILNhT8o549q8n+Jng79h34yi8sfihpnw31uaO4m&#10;t7qS/eya5gmjbypE8zIkjkVhtOCGUgA4qr/wWg/YX07xD4g0/wDar0rwjc65HGqadrsDapIP7Gjd&#10;v+P61jYlImztLmPy3LKpDgk5/O7xBa+KJtQ8QeBvHPxBv7iKYxfaJLi8t4pNYmCiKa0v5Fxc/aoL&#10;cB7uS0TzZ7cRrcCNyhHuf25UjJqnGzSvfXbrsGB4Po4qjCftX7ztZWTTv59D6U+JH/BJb/gm98UN&#10;DtvGHw9+IEnhWzuLCW8tb7w94uiurO5t4yTJP/pJm3IgByyOqqBk8ZrxL4c/8Erf2LbbxxPrXij/&#10;AIKleEV0Oxs2vLO38P3tlFqzvkGPa7XLRIo3J+9OMsQNq5yOZLeJPFepS+JNV8ZmLxRo8yrYaSzp&#10;byxW6BzarCYlYxCRBG9u1kWt40KgrPiQLm/Cv4feAND8e6j4l0XWbG88S6c0mp6f4VhuIYPLm8oz&#10;w3KLt8tQ0jbU2u0MJPnhCkkJrd8WZhGDirr8e3dfjt5nqLgvCU480a7lbdNafLq/TR9bWO++Iel/&#10;8FLP2dtdvNO/ZruvG2j+EdHmWBr7x98StH1p5DIwWNnEpFvaB2+7Eq7svgvJxWDqnxo+J/7RGoaf&#10;4e/aV/Yt+EnxA1GeYQR6l4d8c6fpOs3chLxAefb3jlmMiONuzYWQgKCM1n/D34r/ABevPinqvg3V&#10;9JupJtXke31a1mZRb/Ymcx3U0u9VkEEcg2yG5ZmZz8vkTRmE4ni7Q4tA+JsmmfDTxjJb3F9pzXOs&#10;31jLCt5ay7vKmtIjGxk81bdFllkC/aWidgUA82U3HizFQahKhG6V7pu++ut07/1sVQ4Ny3Eaus+Z&#10;uySSV21p3tr57eY+5/Y0l+H/AIu074gfA/4neJPg3r0d5JBp95408W6YI4rpBmSCLUNNufO3L8oK&#10;G25XliORUms+Bfj1+0d45Nn8Q/h/4ab4iRQTOfiV8O/E2i7tTtw+2Z9VsY7lYbmHDqrzRrEwTAeK&#10;f7h4PUPCUUHgC/jtdIuvDKTy7P7Jlu4pbXUvJEklvMrRgqJVIkVbjkxKZC0k0Rn8r2r4XaDp/g/4&#10;R6r4m8CeJbv4hX1xbRxmPS2BFxFG0XkRKqqMxiaVyY9uRIC7LLJJGjGI4wxULTVJNvRau/39vW5X&#10;+p2GpxdOdaV99la2z0avfy0udr/wTg/aG/bg/wCCVnxuuPgv8TfD1jq/w5v7lbrV/Cv/AAmWmRvA&#10;lwSItS037RcoQrlc7SVSUZDbXAYfsz4J/bN/ZO+I2m6xq3gf9o7wXqtp4ea3TXrux8SW8kOnST/6&#10;lJpA+2N3PCqxBJ4xX4f+KvDJ+Jfw80HxR481y58C7IWgmubmS2uI9Pt5yTcqEkdYpIBIFYrlUWXY&#10;yGKQmOvmbxdNr3xA+HumeC9MjuW8Lx3s154d8Jw6qkkVxqMu5J5Lh5IXiuL9UMRlllh81kMaW6RQ&#10;7ZF8LF5lLOZuuqSjJaO19X33t/mdEchw+FpqDqSbfV2sl6b3/I/od/aU/wCCnP7Jf7Pnh3xNaQ/G&#10;Hwnr/jbw8y26/Dy38aadZ6pcXjhDFBtupo/LBDq5Y/wBiocgKfxd+Lvgn/gpD/wUb+PrftHfFee0&#10;htxDcnwzHoPiLTryPTLaJ8Pa6TCt0Fe4UggyM6HzF3PIjKuPJNC8Ff2rq1h/wmniKGaTR9MjttF1&#10;C914Q3EsaRxNbacs7+Y7qVkYxRFy8Eca+VO0cluz97qCajaaXcePNR8cHS7jQ5FtfDcVoxUxJDJI&#10;LRFwnmwiQxOscVsVaJlbc00iSxp15fmksnvL2SlN9XfRPtb+u4PhzD4ym3Ks4xWmiTu/TSy+d3sk&#10;yTwP4e/aI0HUpvgf+z5qfgX4M2+sRsNa8Wa18SNMl8T64jgv+/uopnnjDhHYRWkcYGXDu/L03Sf2&#10;IfAnwJe48UfFn4E+L/iRdWNv/aN5HdeOtE8O6PPbv/y9POt3cXTwl2BEpEW8kZAzgyeKvi9c/Ybf&#10;xF4t0rSIfHjXlnAl1fizb7HHcktcXNyu5MrA6KGXIhMkhMnlkSxvy1zo2qz+KNQ8SeJ111dYjt5L&#10;u/8AHN3qUTTG68opJbzFxlVMJdfLbMTIu3yhEWuE9KnxdjbtzpJX7N3ffW97dluZy4Jo8zjCs3b7&#10;tdttfVuyWzPQ9B/bw/bA8A6FD8Pf2OvgL8FPhizzQ2y3Hg+40vVtYupHkEUcbyXN1Msru2ACId56&#10;gkc1l+N/g9/wVs/axu7rUf2if2jL630P7VJaaheeKvihbW+j202354DaWcxjV9oOY0hyRwRivL/B&#10;UU2gausXw58drHdSahPbW02nQyRz2sjSx28TKPJee2Lws7xsBNNGoeCILLL827Hby/APVVX4DfES&#10;S8a5sVk8QWP7v7DLCMyW7ShHIy7MBCpZ7lXKtHJMXCjR8Rezs40IOb2bTe3m2/zOP/VultGq0lvt&#10;f+vvPrj/AIJzfsoeB/hd4T8QfBLxz+1r8LfiR4E8Zx58QfDPSJIbyGa48v8Ad3lvdCdJra5WNch0&#10;TO1VJ5VCvWeGv2Av+CRHwLWzl8S+KtB1WS4LXOn33jrx3AXniVgrHZHJFBIiv8pPl4zndjoPizx3&#10;4hnifUvD/wAP7hdL0G4s4bjxLb6fdIJrhrqDzr2OQ27D/R7edvs0yIyjcF8zyYyoHH6l4N1TX/h3&#10;DcXSHRbGTUnu4bW+mi+yxSFoA848qJIYgIJUd5YUVHRI45IcvbST408+zCfNOUeVy6J2Wmibtpfz&#10;Ma3DGFlJR9vJpeS38tPzP2D+DHjj9jnT9OuLL4C6/wDD+0s7O0jlu/8AhGJLOGKKFpGSNmMOFClw&#10;wUngkHGea6PX/j58CvCusXXh7xN8Y/Cun6hYsi3tjfeILaGaBnTegdHcFSyHcM9V5HHNfkvoPhSD&#10;UrRvCp8bqNFMn9oTalbzRBb6ZRIiGPchhAFrFvRihWOINFHECk0ifZH/AAR0/Yz1P9p/4kt8e/jD&#10;pMmp+C/BhSw8O3l9ZBrfxF5UgaEoZsu8MDKSBgqrfJHI0TMlcv8AblapJrk87u/9fjddR4rg3K8H&#10;T562Ilp0SV3fZJ9Xr2Stsz9TvgF4HHhbwiuqXsK/atU2zSNt5WPHyL+Rz9WNd8BjoKbEAsaqo4p1&#10;ePVqSrVHOXU4qNKFCmoQ2QUUUVmaBRRRQAUUUUAFFFFABRRRQAUUUUAFFFFAFHxF4e0jxPot1oGv&#10;WMd1Z3kDQ3NvKuVdGGCDX5n/ABj/AOCNPwn8LePr7b478UaboNwVbw3Z6E9vbCwCNI8arJ5LENDI&#10;6yRlNjCTfI5kaaQn9PqyfF3hDSPGmkTaLrNv5kci/Kw4ZG7Mp7Ef/W6EiurC4iNGp76vHqZ1frCp&#10;v2E+WXc/OGT/AIJ+fA2Xy7hhqC3C6c1vK37jyZpmA3XDReVsBaRUkeBAtvI8alojgY4XSP8Agkz8&#10;LNHsrhrb4t+Ljq0niD+1YdckuYmuFmIYtIwKbJJ2ZiWlKgFf3e3yy6N9nePfh7rnw+1VrTUIvMtZ&#10;G/0W8VflkX09mHcflkVhZJ6V9JHCYGtFSjFNHhS4i4goycJ1pdnez/T8TxrUf2IvhTqGl6lHZ3up&#10;aXqWpWcML6tpLQxTW0kY2iaEvG/zqpZYzJ5nkBj5XlnBHl/gv/gj5+y58P8AUZvFOq/EHxBJpNnp&#10;91c+ILXXLi3NmbOGF5nY+RbLNG0WxpUljbzVYthzuIP1sd3asH4sZPwW8ff9k68Rf+mq6qMRhcNR&#10;w86kIK6TZOGzrNK2IhSnVdpNJ7dT4T8WaZ/wRp8UeD7rwxL/AMFDI47i+uC2oa032qS7u4M7xayM&#10;2l48kybZJAoV53RWleQqMel/snfsbfsS674g1LXP2ZP2vofiBHNpSnVtD0/xRa3V4uxNn22SIxR3&#10;C7S33vLCBZZI33RMsafNn/BAz9mL9m748/DD4ueIPjv8CvDfjO50jWtBt9LbxBavJ9lSaK/aTYUd&#10;WXcYkzz/AA1wv/BR34K+Ev8AgnP/AMFLvhv4k/Yqsb7w3eX2laT4itPDlnqE032G8e8mt2to2djK&#10;YJ0gUmJ2bIndMlCFHx6zDFfU44mrTg6cna2zPs5c0sZPCU681USvfS35H6DfFH/gmn8LPjYLGHUf&#10;HXifTbTSYftEkmn39rCFkiBxeSyywsqeVGdqfdihTcUVCQw+Zdb8Pf8ABDn4MPdfCjxX+21cahe2&#10;l4GbUNF0y41RLeLcHe0+02enNa3EPmfvFH70wycxNGa6X/g4/wD2kfF/wz0Hw7+xz8Lr57KDxxdX&#10;mseKGs5Sk13ZQ3jW1nY/KR+5Msc0jqRh2jiwRsIP0H+zb/wTF/ZM/Za+EWm/CDxR+z34H8Y+JIdP&#10;jXxt4i8VeHINTk1DUGUG4SFrhCbe3RyY4xEEbaisxZyWr0fbVcVjZYfAU4xUVq2ebHE1sHgY18fW&#10;m+d6JW6dbnnfw/8A2EP2Ev2mVn+M/wCz/wDHibxR4fXTfsDaf4Z1qBo9GgnRx5csEtut1btNJ5kk&#10;hugWmbcHLKWQyfFL9m3/AIJzfsr6d4Qsf2mf2gU0Oe7t7p9FPiCWdri+tUYQPGZbayZk2qFiLI6S&#10;yRbFleQBa+S/2ufDtn/wRj/4Ka+DfjR+zRfXGneBvF2k2+rah4TFxJJF/Z73UlrqOlvvYmaI+S0k&#10;bNlkLxkfNEGP0d/wcXfAvSfFX7IOh/FvS4pri6+HPxANnDdRt8n9lapCQzsBwQZrO02t0Hmt/erm&#10;ljpfVazdNKrTav1TV7dzuhWxscVQjHES9jUT5dk099XY9El/4I6/AG81v+wF8X+IP7am1iC5tvEd&#10;nLZrKkgx5LKTalBCqHaIhGIxE2Nmck8n8H/2df8Agmd+0T4l1vwV+zp+0taa9rGk+H3vYtC0Gd1T&#10;SUSaOOS+s0ubIINsswdI9zwwvKZYo0YBl7ax/anj8Pf8EZrX9ra/1y6kv4fgHHp8WpK26Z9bKHQY&#10;5Mk/e+1gOx68M3OOfzd/4JiaB4l/ZH/bs/Zu+JnjjUzHovxm025t4VtiVUW99dX+irFNuwCBPHDc&#10;Z6BWQjJFPEZlSw1WiqUFaSTl1tft2M8PHNMRSryrV5c0W4x21trrpqfb3jL/AIJm/sB/su+Bbf4r&#10;fGH49a14T0W11pNPi1LxBexTw3c1xEzfZDFHYSB1eK3n3goPMDuXLERlOytf+Cb37KPxE8AR+PPh&#10;P8SNbvNL8aW7ajoPiCw1Fn8i1mLQzCH7TbrIGmSPy5J5A1y8YC+dtOD4L/wcVeKvE+rab8Ef2VvC&#10;jTXGo67rGpaxcaHCm6S4uGeGwsDjk53i9RRnku3tX6KaH4E0H4T+GNF+D/hVSul+DdBsdA05d+7E&#10;NnbpADu/izs3FupJJ716mDq/Wc0q0FFckPvv6nk43F43DZVRxEqsvaTe3Sy8rHy78PP+CSX7Pnge&#10;6unufGHi7VIplVoYbvUYIzaTx8QXULwQo8M8S/IjRsi7PkZWUAVN41/4JQ/s/wDjHwzZeEl8V+KN&#10;Pt7VxLdS6fcWkcl/Ih/ceYBb+WkcALmOGJI4g7l2RjnP1J+FaHhbwnrnjXVl0bQrQyOeZJG4SNf7&#10;zHsP1Pavalh8LTg3JJI8WOdZvUqK1RtnzR8Jf+CQvwPv9QvvBWkaj4hv7HVGMs0eqz29wlq5dS85&#10;LwHeWUBGV9yyFImZTKglP6SfDX4deGPhZ4L0/wACeELD7PY6dbrFDHuLM2OrMSclieSTySaZ8Pfh&#10;5o/w+0ZdN05fMmf5rq6YfNK39AOw7fUk10VfMYutTqVLUlaP5+bPpKNTHVKMViqjk132XoA4GKKK&#10;K5DQKKKKACiiigAooooAKKKKACiiigAooooAKKKKADOOtFBAYYNFAFHXvD2leItOk0nV7FZ7eZcP&#10;Gw/Ueh9xyK8N+JHwK13wlK+p+HkkvtPHzMqrmWD6j+ID1H4jufoBTkU14kkGHFdWFxlbCyvB6duh&#10;x4rB0cZG0t+58iblPQ1h/Fc4+C3j7P8A0TvxF/6arqvp/wAefAzwp4wdr6zT+z7xsk3Fuvyu3q69&#10;D9Rgn1rxz4l/s+eL28K+IPCGps62OueHdT0r+17G2NwLf7VZzQCVogQxCmQEjjOMZ5r25Y+ji8LO&#10;EdJNPTzt0PDjl9bB4uE5axTWq7X6n4if8Efvgd+398VvCHxE1b9jD9rrS/hbp+n3+lweJhqL3Cm/&#10;llS6NuU8i1nOUVJ+flxvGM9vtj9lj/gkDoXwr+O9n+15+1x+0Rf/ABo+JVpcRX1ql3BcCxt9QjAE&#10;VzNcXTGe+MQSMxq0cShkXIYKor0D/gnH/wAE+NO/4J2+AfHHhRPjrH40m8Y6tpdynl+G30/7ILSO&#10;7Ug7p5N+43A9Mbe+a+hCR0ryMnyCj9XhPExfMns3pv2PYzniCt9anDCyXK0tUtfS5+Wn/Bxj4X1v&#10;Q/jf8Gf2gZbea4sZvCc2lSTE5T7VZanPdshOeGKXyHkDI5GcHH6mP458M/FKysvi54G1D7ZoPi6w&#10;h1rQrxVP7+1uUEiHHZgG2leqspHauL/aC/Z8+Dn7VXwg1D4DfHjw5NqHh/UJluYprKZY7zTLxFKx&#10;3drIysElUMy8gqysysCDx8nfCv8A4Jhf8FAv2Y/D83w3/ZT/AOCsA0XwfLcPLDpmp+HbuF7cucsU&#10;iC3KQuc8mN13MNx56V7HG5TmVStTpupCp23TJ9tgc3yulRq1VTnT77NHgv8AwcBTwfGT9tr4Vfs2&#10;fDq6j1LxXYeFLPSb7Tbdt72uoahqU0tvauBkiUxzQPtxkLMvriv0m/bY+DD/ABw/ZW+LH7PGhWja&#10;hcX3gO4stBh3KDdXunRpcWfJOAzzWcYznAL9cV4r+w9/wSu+G37IvxPvP2lviX8WtU+KvxavJria&#10;38U6pbvBa6bJOMSXCJK7zXN0waXM8rADzOEDDfX1ToepyaFrFrqwiEn2a4SRoz0cAjKn6jiqy/LM&#10;RUjiK2IjZ1bpLsTmGaYWnLDUcNLmVJpt935H4dH9q7UNd/4Iu+F/2KPD8rXniLUvjtdQx6erB5Tp&#10;cdtb3UcSrnIEl9e7l7FopPU19if8F1/2fY/hL+xv8E/GXgG2Y3/wD1rTvCsd1GgKpbGwiCySHALg&#10;Xem8MSPmuW4+cYvfCX/ggj8LPhB+13of7Q9h+1HJeeG/DfjyPxBpvhNvBjLO8EF19ot7R7j7QVJG&#10;2NWkEeCAxCjIA+uf2mvglov7Vv7O/jz9nXxb4pfRrfxtpUcS6wln9o+x3UV1DdwymLcu8CSEAgMD&#10;hjgivJwuS4ypg6zrQakklG/kz18XnmBp4yj7GScXJuXldWPhKb4oeHP+Ci//AAcAfD34q+DI5JPC&#10;vgfwhpHiZf3qt9mjttNGr+Xj+8NRvFhYdQ7Oe3H6PtIXZppD8zHLH1PWvnr/AIJaf8EWpf2IfFPi&#10;74maT8WZPGmreJNCh0XT7yTw2+lwWFo1ws9y2XmlMrO0FuAVxtVXzneMffXgf9nbw14faO/8SONU&#10;uByEkXEKf8B/i/Hj2Felk1RZdh5zxC9+T26nmZ1TeZYinDDu9OMbX6Hm3w7+EPibx7Kl20bWenZ+&#10;a7kTmQeiDv8AXoPfpXvPhDwVoXgnSl0rQrERqDmSQ8vI395j3P8ALtWpHDFBtjiTaoGFA7VJU4rH&#10;VsU7PRdisHgKOEjpq+4DgYooorjO4KKKKACiiigAooooAKKKKACiiigAooooAKKKKACiiigAoooo&#10;AKKKKACmugK4xTqKAOf8Q/DXwT4oGdY8PW8kh585VKyf99KQf1rjdW/Zd8O3LNLoviK8tdxyEmRZ&#10;VX2H3Tj6kmvUunQUV0U8ViKOkJNHNVweGrfHFHhd3+zJ4vilK2OuWEy9mk3oT+AVv51n3n7O/wAS&#10;bVyILWzuP9qK7wD/AN9AV9CUYAOcV1RzbGR6r7jklk+De118z55tf2fPiZcNtm062t/eW7B/9BzW&#10;hB+zN40kx9q1jTo1PUo0jEf+OCvdqKcs2xj7fcEcnwa3u/meT6V+y3pUe1tc8VXM/wDeW1t1j/DL&#10;bq7Hw78JPAHhtvN0/wAOQNKMfvrgGRuO43Zx+GK6f8KPwrlqYzFVtJTf9eR1U8DhaOsYL8/zGxIq&#10;LhRTqKK5jqCiiigAooooAKKKKACiiigAooooAKKKKACiiigAooooAKKKKACiiigAooooAKKKKACi&#10;iigAooooAKKKKACiiigAooooAKKKKACiiigAooooAKKKKACiiigAooooAKKKKAP/2VBLAQItABQA&#10;BgAIAAAAIQCKFT+YDAEAABUCAAATAAAAAAAAAAAAAAAAAAAAAABbQ29udGVudF9UeXBlc10ueG1s&#10;UEsBAi0AFAAGAAgAAAAhADj9If/WAAAAlAEAAAsAAAAAAAAAAAAAAAAAPQEAAF9yZWxzLy5yZWxz&#10;UEsBAi0AFAAGAAgAAAAhADuWwu8lBAAA2AkAAA4AAAAAAAAAAAAAAAAAPAIAAGRycy9lMm9Eb2Mu&#10;eG1sUEsBAi0AFAAGAAgAAAAhAFhgsxu6AAAAIgEAABkAAAAAAAAAAAAAAAAAjQYAAGRycy9fcmVs&#10;cy9lMm9Eb2MueG1sLnJlbHNQSwECLQAUAAYACAAAACEAWu+KHN8AAAAIAQAADwAAAAAAAAAAAAAA&#10;AAB+BwAAZHJzL2Rvd25yZXYueG1sUEsBAi0ACgAAAAAAAAAhAPDAeoC0PgAAtD4AABUAAAAAAAAA&#10;AAAAAAAAiggAAGRycy9tZWRpYS9pbWFnZTEuanBlZ1BLBQYAAAAABgAGAH0BAAB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width:11334;height:7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o1Q3KAAAA4wAAAA8AAABkcnMvZG93bnJldi54bWxEj0FPwzAMhe9I+w+RJ3FjCRMMKMumiWlS&#10;L2NiIM5WY9qKxqmSdCv8+vmAxNF+z+99Xq5H36kTxdQGtnA7M6CIq+Bari18vO9uHkGljOywC0wW&#10;fijBejW5WmLhwpnf6HTMtZIQTgVaaHLuC61T1ZDHNAs9sWhfIXrMMsZau4hnCfednhuz0B5bloYG&#10;e3ppqPo+Dt7CgT5HM+w3w+82bmO5O5RlfL2z9no6bp5BZRrzv/nvunSC//SwuDfGzAVafpIF6NU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Fio1Q3KAAAA4wAAAA8AAAAAAAAA&#10;AAAAAAAAnwIAAGRycy9kb3ducmV2LnhtbFBLBQYAAAAABAAEAPcAAACWAwAAAAA=&#10;">
                  <v:imagedata r:id="rId8" o:title=""/>
                  <v:path arrowok="t"/>
                </v:shape>
                <v:shapetype id="_x0000_t202" coordsize="21600,21600" o:spt="202" path="m,l,21600r21600,l21600,xe">
                  <v:stroke joinstyle="miter"/>
                  <v:path gradientshapeok="t" o:connecttype="rect"/>
                </v:shapetype>
                <v:shape id="Zone de texte 3" o:spid="_x0000_s1028" type="#_x0000_t202" style="position:absolute;top:6369;width:12222;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2396DEFE" w14:textId="77777777" w:rsidR="00E97931" w:rsidRPr="00697DD5" w:rsidRDefault="00E97931" w:rsidP="00E97931">
                        <w:pPr>
                          <w:rPr>
                            <w:rFonts w:ascii="Maiandra GD" w:hAnsi="Maiandra GD"/>
                            <w:sz w:val="12"/>
                          </w:rPr>
                        </w:pPr>
                        <w:proofErr w:type="spellStart"/>
                        <w:r w:rsidRPr="00697DD5">
                          <w:rPr>
                            <w:rFonts w:ascii="Maiandra GD" w:hAnsi="Maiandra GD"/>
                            <w:b/>
                            <w:sz w:val="12"/>
                          </w:rPr>
                          <w:t>P</w:t>
                        </w:r>
                        <w:r w:rsidRPr="00697DD5">
                          <w:rPr>
                            <w:rFonts w:ascii="Maiandra GD" w:hAnsi="Maiandra GD"/>
                            <w:sz w:val="12"/>
                          </w:rPr>
                          <w:t>reps</w:t>
                        </w:r>
                        <w:proofErr w:type="spellEnd"/>
                        <w:r>
                          <w:rPr>
                            <w:rFonts w:ascii="Maiandra GD" w:hAnsi="Maiandra GD"/>
                            <w:sz w:val="12"/>
                          </w:rPr>
                          <w:t>’ c</w:t>
                        </w:r>
                        <w:r w:rsidRPr="00697DD5">
                          <w:rPr>
                            <w:rFonts w:ascii="Maiandra GD" w:hAnsi="Maiandra GD"/>
                            <w:sz w:val="12"/>
                          </w:rPr>
                          <w:t xml:space="preserve">lasses </w:t>
                        </w:r>
                        <w:r w:rsidRPr="00697DD5">
                          <w:rPr>
                            <w:rFonts w:ascii="Maiandra GD" w:hAnsi="Maiandra GD"/>
                            <w:b/>
                            <w:sz w:val="12"/>
                          </w:rPr>
                          <w:t>O</w:t>
                        </w:r>
                        <w:r w:rsidRPr="00697DD5">
                          <w:rPr>
                            <w:rFonts w:ascii="Maiandra GD" w:hAnsi="Maiandra GD"/>
                            <w:sz w:val="12"/>
                          </w:rPr>
                          <w:t xml:space="preserve">ver the </w:t>
                        </w:r>
                        <w:r w:rsidRPr="00697DD5">
                          <w:rPr>
                            <w:rFonts w:ascii="Maiandra GD" w:hAnsi="Maiandra GD"/>
                            <w:b/>
                            <w:sz w:val="12"/>
                          </w:rPr>
                          <w:t>W</w:t>
                        </w:r>
                        <w:r w:rsidRPr="00697DD5">
                          <w:rPr>
                            <w:rFonts w:ascii="Maiandra GD" w:hAnsi="Maiandra GD"/>
                            <w:sz w:val="12"/>
                          </w:rPr>
                          <w:t xml:space="preserve">orld </w:t>
                        </w:r>
                      </w:p>
                    </w:txbxContent>
                  </v:textbox>
                </v:shape>
              </v:group>
            </w:pict>
          </mc:Fallback>
        </mc:AlternateContent>
      </w:r>
    </w:p>
    <w:p w14:paraId="25A62836" w14:textId="73207C8E" w:rsidR="00E97931" w:rsidRDefault="00A727ED" w:rsidP="00902AA7">
      <w:pPr>
        <w:spacing w:after="0"/>
        <w:contextualSpacing/>
        <w:jc w:val="center"/>
        <w:rPr>
          <w:rFonts w:ascii="Maiandra GD" w:eastAsia="Times New Roman" w:hAnsi="Maiandra GD" w:cs="Calibri Light"/>
          <w:b/>
          <w:bCs/>
          <w:szCs w:val="24"/>
          <w:lang w:eastAsia="fr-FR"/>
        </w:rPr>
      </w:pPr>
      <w:r>
        <w:rPr>
          <w:rFonts w:ascii="Maiandra GD" w:eastAsia="Times New Roman" w:hAnsi="Maiandra GD" w:cs="Calibri Light"/>
          <w:bCs/>
          <w:noProof/>
          <w:szCs w:val="24"/>
          <w:lang w:eastAsia="fr-FR"/>
        </w:rPr>
        <mc:AlternateContent>
          <mc:Choice Requires="wps">
            <w:drawing>
              <wp:anchor distT="0" distB="0" distL="114300" distR="114300" simplePos="0" relativeHeight="251669504" behindDoc="0" locked="0" layoutInCell="1" allowOverlap="1" wp14:anchorId="42A9C267" wp14:editId="369F3279">
                <wp:simplePos x="0" y="0"/>
                <wp:positionH relativeFrom="column">
                  <wp:posOffset>4879340</wp:posOffset>
                </wp:positionH>
                <wp:positionV relativeFrom="paragraph">
                  <wp:posOffset>67310</wp:posOffset>
                </wp:positionV>
                <wp:extent cx="1903095" cy="242646"/>
                <wp:effectExtent l="0" t="0" r="1905" b="5080"/>
                <wp:wrapNone/>
                <wp:docPr id="4" name="Zone de texte 4"/>
                <wp:cNvGraphicFramePr/>
                <a:graphic xmlns:a="http://schemas.openxmlformats.org/drawingml/2006/main">
                  <a:graphicData uri="http://schemas.microsoft.com/office/word/2010/wordprocessingShape">
                    <wps:wsp>
                      <wps:cNvSpPr txBox="1"/>
                      <wps:spPr>
                        <a:xfrm>
                          <a:off x="0" y="0"/>
                          <a:ext cx="1903095" cy="2426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87514" w14:textId="3A84A4ED" w:rsidR="00A727ED" w:rsidRPr="00D62A3A" w:rsidRDefault="00C75F9F" w:rsidP="00A727ED">
                            <w:pPr>
                              <w:spacing w:after="0" w:line="240" w:lineRule="auto"/>
                              <w:contextualSpacing/>
                              <w:jc w:val="center"/>
                              <w:rPr>
                                <w:rFonts w:ascii="Maiandra GD" w:eastAsia="Times New Roman" w:hAnsi="Maiandra GD" w:cs="Calibri Light"/>
                                <w:bCs/>
                                <w:szCs w:val="24"/>
                                <w:lang w:val="en-GB" w:eastAsia="fr-FR"/>
                              </w:rPr>
                            </w:pPr>
                            <w:r w:rsidRPr="00D62A3A">
                              <w:rPr>
                                <w:rFonts w:ascii="Maiandra GD" w:eastAsia="Times New Roman" w:hAnsi="Maiandra GD" w:cs="Calibri Light"/>
                                <w:bCs/>
                                <w:szCs w:val="24"/>
                                <w:lang w:val="en-GB" w:eastAsia="fr-FR"/>
                              </w:rPr>
                              <w:t>Session of</w:t>
                            </w:r>
                            <w:r w:rsidR="00A727ED" w:rsidRPr="00D62A3A">
                              <w:rPr>
                                <w:rFonts w:ascii="Maiandra GD" w:eastAsia="Times New Roman" w:hAnsi="Maiandra GD" w:cs="Calibri Light"/>
                                <w:bCs/>
                                <w:szCs w:val="24"/>
                                <w:lang w:val="en-GB" w:eastAsia="fr-FR"/>
                              </w:rPr>
                              <w:t xml:space="preserve"> </w:t>
                            </w:r>
                            <w:r w:rsidR="00D62A3A" w:rsidRPr="00D62A3A">
                              <w:rPr>
                                <w:rFonts w:ascii="Maiandra GD" w:eastAsia="Times New Roman" w:hAnsi="Maiandra GD" w:cs="Calibri Light"/>
                                <w:bCs/>
                                <w:szCs w:val="24"/>
                                <w:lang w:val="en-GB" w:eastAsia="fr-FR"/>
                              </w:rPr>
                              <w:t xml:space="preserve">the </w:t>
                            </w:r>
                            <w:r w:rsidR="00A727ED" w:rsidRPr="00D62A3A">
                              <w:rPr>
                                <w:rFonts w:ascii="Maiandra GD" w:eastAsia="Times New Roman" w:hAnsi="Maiandra GD" w:cs="Calibri Light"/>
                                <w:bCs/>
                                <w:szCs w:val="24"/>
                                <w:lang w:val="en-GB" w:eastAsia="fr-FR"/>
                              </w:rPr>
                              <w:t>1</w:t>
                            </w:r>
                            <w:r w:rsidRPr="00D62A3A">
                              <w:rPr>
                                <w:rFonts w:ascii="Maiandra GD" w:eastAsia="Times New Roman" w:hAnsi="Maiandra GD" w:cs="Calibri Light"/>
                                <w:bCs/>
                                <w:szCs w:val="24"/>
                                <w:vertAlign w:val="superscript"/>
                                <w:lang w:val="en-GB" w:eastAsia="fr-FR"/>
                              </w:rPr>
                              <w:t>st</w:t>
                            </w:r>
                            <w:r w:rsidRPr="00D62A3A">
                              <w:rPr>
                                <w:rFonts w:ascii="Maiandra GD" w:eastAsia="Times New Roman" w:hAnsi="Maiandra GD" w:cs="Calibri Light"/>
                                <w:bCs/>
                                <w:szCs w:val="24"/>
                                <w:lang w:val="en-GB" w:eastAsia="fr-FR"/>
                              </w:rPr>
                              <w:t xml:space="preserve"> </w:t>
                            </w:r>
                            <w:proofErr w:type="spellStart"/>
                            <w:proofErr w:type="gramStart"/>
                            <w:r w:rsidRPr="00D62A3A">
                              <w:rPr>
                                <w:rFonts w:ascii="Maiandra GD" w:eastAsia="Times New Roman" w:hAnsi="Maiandra GD" w:cs="Calibri Light"/>
                                <w:bCs/>
                                <w:szCs w:val="24"/>
                                <w:lang w:val="en-GB" w:eastAsia="fr-FR"/>
                              </w:rPr>
                              <w:t>ap</w:t>
                            </w:r>
                            <w:r w:rsidR="00A727ED" w:rsidRPr="00D62A3A">
                              <w:rPr>
                                <w:rFonts w:ascii="Maiandra GD" w:eastAsia="Times New Roman" w:hAnsi="Maiandra GD" w:cs="Calibri Light"/>
                                <w:bCs/>
                                <w:szCs w:val="24"/>
                                <w:lang w:val="en-GB" w:eastAsia="fr-FR"/>
                              </w:rPr>
                              <w:t>ril</w:t>
                            </w:r>
                            <w:proofErr w:type="spellEnd"/>
                            <w:proofErr w:type="gramEnd"/>
                            <w:r w:rsidR="00A727ED" w:rsidRPr="00D62A3A">
                              <w:rPr>
                                <w:rFonts w:ascii="Maiandra GD" w:eastAsia="Times New Roman" w:hAnsi="Maiandra GD" w:cs="Calibri Light"/>
                                <w:bCs/>
                                <w:szCs w:val="24"/>
                                <w:lang w:val="en-GB" w:eastAsia="fr-FR"/>
                              </w:rPr>
                              <w:t xml:space="preserve"> 2024</w:t>
                            </w:r>
                          </w:p>
                          <w:p w14:paraId="7C203B3B" w14:textId="77777777" w:rsidR="00A727ED" w:rsidRPr="00D62A3A" w:rsidRDefault="00A727ED" w:rsidP="00A727E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9C267" id="_x0000_t202" coordsize="21600,21600" o:spt="202" path="m,l,21600r21600,l21600,xe">
                <v:stroke joinstyle="miter"/>
                <v:path gradientshapeok="t" o:connecttype="rect"/>
              </v:shapetype>
              <v:shape id="Zone de texte 4" o:spid="_x0000_s1029" type="#_x0000_t202" style="position:absolute;left:0;text-align:left;margin-left:384.2pt;margin-top:5.3pt;width:149.85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78kQIAAJYFAAAOAAAAZHJzL2Uyb0RvYy54bWysVEtPGzEQvlfqf7B8L7sJS1oiNigFUVVC&#10;gAoVUm+O1yZWbY9rO9kNv75j7+ZRyoWql92x55sZzzePs/POaLIWPiiwNR0dlZQIy6FR9qmm3x+u&#10;PnyiJERmG6bBippuRKDns/fvzlo3FWNYgm6EJ+jEhmnrarqM0U2LIvClMCwcgRMWlRK8YRGP/qlo&#10;PGvRu9HFuCwnRQu+cR64CAFvL3slnWX/Ugoeb6UMIhJdU3xbzF+fv4v0LWZnbPrkmVsqPjyD/cMr&#10;DFMWg+5cXbLIyMqrv1wZxT0EkPGIgylASsVFzgGzGZUvsrlfMidyLkhOcDuawv9zy2/Wd56opqYV&#10;JZYZLNEPLBRpBImii4JUiaLWhSki7x1iY/cZOiz19j7gZcq8k96kP+ZEUI9kb3YEoyfCk9FpeVye&#10;nlDCUTeuxpNqktwUe2vnQ/wiwJAk1NRjATOvbH0dYg/dQlKwAFo1V0rrfEhNIy60J2uG5dYxvxGd&#10;/4HSlrQ1nRyflNmxhWTee9Y2uRG5bYZwKfM+wyzFjRYJo+03IZG2nOgrsRnnwu7iZ3RCSQz1FsMB&#10;v3/VW4z7PNAiRwYbd8ZGWfA5+zxne8qan1vKZI/H2hzkncTYLbrcL7sGWECzwb7w0A9XcPxKYfGu&#10;WYh3zOM0YSvghoi3+JEakHwYJEqW4J9fu094bHLUUtLidNY0/FoxLyjRXy22/+moqtI450N18nGM&#10;B3+oWRxq7MpcAHbECHeR41lM+Ki3ovRgHnGRzFNUVDHLMXZN41a8iP3OwEXExXyeQTjAjsVre+94&#10;cp1YTq350D0y74b+TTN0A9s5ZtMXbdxjk6WF+SqCVLnHE889qwP/OPx5SoZFlbbL4Tmj9ut09hsA&#10;AP//AwBQSwMEFAAGAAgAAAAhAKR/Q2XhAAAACgEAAA8AAABkcnMvZG93bnJldi54bWxMj8tOwzAQ&#10;RfdI/QdrKrFB1C4tqRXiVAjxkNjRAFV3bjwkEfE4it0k/D3uCpaje3TvmWw72ZYN2PvGkYLlQgBD&#10;Kp1pqFLwXjxdS2A+aDK6dYQKftDDNp9dZDo1bqQ3HHahYrGEfKoV1CF0Kee+rNFqv3AdUsy+XG91&#10;iGdfcdPrMZbblt8IkXCrG4oLte7wocbye3eyCg5X1f7VT88f4+p21T2+DMXm0xRKXc6n+ztgAafw&#10;B8NZP6pDHp2O7kTGs1bBJpHriMZAJMDOgEjkEthRwVpK4HnG/7+Q/wIAAP//AwBQSwECLQAUAAYA&#10;CAAAACEAtoM4kv4AAADhAQAAEwAAAAAAAAAAAAAAAAAAAAAAW0NvbnRlbnRfVHlwZXNdLnhtbFBL&#10;AQItABQABgAIAAAAIQA4/SH/1gAAAJQBAAALAAAAAAAAAAAAAAAAAC8BAABfcmVscy8ucmVsc1BL&#10;AQItABQABgAIAAAAIQCqzu78kQIAAJYFAAAOAAAAAAAAAAAAAAAAAC4CAABkcnMvZTJvRG9jLnht&#10;bFBLAQItABQABgAIAAAAIQCkf0Nl4QAAAAoBAAAPAAAAAAAAAAAAAAAAAOsEAABkcnMvZG93bnJl&#10;di54bWxQSwUGAAAAAAQABADzAAAA+QUAAAAA&#10;" fillcolor="white [3201]" stroked="f" strokeweight=".5pt">
                <v:textbox>
                  <w:txbxContent>
                    <w:p w14:paraId="05287514" w14:textId="3A84A4ED" w:rsidR="00A727ED" w:rsidRPr="00D62A3A" w:rsidRDefault="00C75F9F" w:rsidP="00A727ED">
                      <w:pPr>
                        <w:spacing w:after="0" w:line="240" w:lineRule="auto"/>
                        <w:contextualSpacing/>
                        <w:jc w:val="center"/>
                        <w:rPr>
                          <w:rFonts w:ascii="Maiandra GD" w:eastAsia="Times New Roman" w:hAnsi="Maiandra GD" w:cs="Calibri Light"/>
                          <w:bCs/>
                          <w:szCs w:val="24"/>
                          <w:lang w:val="en-GB" w:eastAsia="fr-FR"/>
                        </w:rPr>
                      </w:pPr>
                      <w:r w:rsidRPr="00D62A3A">
                        <w:rPr>
                          <w:rFonts w:ascii="Maiandra GD" w:eastAsia="Times New Roman" w:hAnsi="Maiandra GD" w:cs="Calibri Light"/>
                          <w:bCs/>
                          <w:szCs w:val="24"/>
                          <w:lang w:val="en-GB" w:eastAsia="fr-FR"/>
                        </w:rPr>
                        <w:t>Session of</w:t>
                      </w:r>
                      <w:r w:rsidR="00A727ED" w:rsidRPr="00D62A3A">
                        <w:rPr>
                          <w:rFonts w:ascii="Maiandra GD" w:eastAsia="Times New Roman" w:hAnsi="Maiandra GD" w:cs="Calibri Light"/>
                          <w:bCs/>
                          <w:szCs w:val="24"/>
                          <w:lang w:val="en-GB" w:eastAsia="fr-FR"/>
                        </w:rPr>
                        <w:t xml:space="preserve"> </w:t>
                      </w:r>
                      <w:r w:rsidR="00D62A3A" w:rsidRPr="00D62A3A">
                        <w:rPr>
                          <w:rFonts w:ascii="Maiandra GD" w:eastAsia="Times New Roman" w:hAnsi="Maiandra GD" w:cs="Calibri Light"/>
                          <w:bCs/>
                          <w:szCs w:val="24"/>
                          <w:lang w:val="en-GB" w:eastAsia="fr-FR"/>
                        </w:rPr>
                        <w:t xml:space="preserve">the </w:t>
                      </w:r>
                      <w:r w:rsidR="00A727ED" w:rsidRPr="00D62A3A">
                        <w:rPr>
                          <w:rFonts w:ascii="Maiandra GD" w:eastAsia="Times New Roman" w:hAnsi="Maiandra GD" w:cs="Calibri Light"/>
                          <w:bCs/>
                          <w:szCs w:val="24"/>
                          <w:lang w:val="en-GB" w:eastAsia="fr-FR"/>
                        </w:rPr>
                        <w:t>1</w:t>
                      </w:r>
                      <w:r w:rsidRPr="00D62A3A">
                        <w:rPr>
                          <w:rFonts w:ascii="Maiandra GD" w:eastAsia="Times New Roman" w:hAnsi="Maiandra GD" w:cs="Calibri Light"/>
                          <w:bCs/>
                          <w:szCs w:val="24"/>
                          <w:vertAlign w:val="superscript"/>
                          <w:lang w:val="en-GB" w:eastAsia="fr-FR"/>
                        </w:rPr>
                        <w:t>st</w:t>
                      </w:r>
                      <w:r w:rsidRPr="00D62A3A">
                        <w:rPr>
                          <w:rFonts w:ascii="Maiandra GD" w:eastAsia="Times New Roman" w:hAnsi="Maiandra GD" w:cs="Calibri Light"/>
                          <w:bCs/>
                          <w:szCs w:val="24"/>
                          <w:lang w:val="en-GB" w:eastAsia="fr-FR"/>
                        </w:rPr>
                        <w:t xml:space="preserve"> </w:t>
                      </w:r>
                      <w:proofErr w:type="spellStart"/>
                      <w:proofErr w:type="gramStart"/>
                      <w:r w:rsidRPr="00D62A3A">
                        <w:rPr>
                          <w:rFonts w:ascii="Maiandra GD" w:eastAsia="Times New Roman" w:hAnsi="Maiandra GD" w:cs="Calibri Light"/>
                          <w:bCs/>
                          <w:szCs w:val="24"/>
                          <w:lang w:val="en-GB" w:eastAsia="fr-FR"/>
                        </w:rPr>
                        <w:t>ap</w:t>
                      </w:r>
                      <w:r w:rsidR="00A727ED" w:rsidRPr="00D62A3A">
                        <w:rPr>
                          <w:rFonts w:ascii="Maiandra GD" w:eastAsia="Times New Roman" w:hAnsi="Maiandra GD" w:cs="Calibri Light"/>
                          <w:bCs/>
                          <w:szCs w:val="24"/>
                          <w:lang w:val="en-GB" w:eastAsia="fr-FR"/>
                        </w:rPr>
                        <w:t>ril</w:t>
                      </w:r>
                      <w:proofErr w:type="spellEnd"/>
                      <w:proofErr w:type="gramEnd"/>
                      <w:r w:rsidR="00A727ED" w:rsidRPr="00D62A3A">
                        <w:rPr>
                          <w:rFonts w:ascii="Maiandra GD" w:eastAsia="Times New Roman" w:hAnsi="Maiandra GD" w:cs="Calibri Light"/>
                          <w:bCs/>
                          <w:szCs w:val="24"/>
                          <w:lang w:val="en-GB" w:eastAsia="fr-FR"/>
                        </w:rPr>
                        <w:t xml:space="preserve"> 2024</w:t>
                      </w:r>
                    </w:p>
                    <w:p w14:paraId="7C203B3B" w14:textId="77777777" w:rsidR="00A727ED" w:rsidRPr="00D62A3A" w:rsidRDefault="00A727ED" w:rsidP="00A727ED">
                      <w:pPr>
                        <w:rPr>
                          <w:lang w:val="en-GB"/>
                        </w:rPr>
                      </w:pPr>
                    </w:p>
                  </w:txbxContent>
                </v:textbox>
              </v:shape>
            </w:pict>
          </mc:Fallback>
        </mc:AlternateContent>
      </w:r>
    </w:p>
    <w:p w14:paraId="309C1A82" w14:textId="77777777" w:rsidR="00A727ED" w:rsidRDefault="00A727ED" w:rsidP="00902AA7">
      <w:pPr>
        <w:spacing w:after="0"/>
        <w:contextualSpacing/>
        <w:jc w:val="center"/>
        <w:rPr>
          <w:rFonts w:ascii="Maiandra GD" w:eastAsia="Times New Roman" w:hAnsi="Maiandra GD" w:cs="Calibri Light"/>
          <w:b/>
          <w:bCs/>
          <w:szCs w:val="24"/>
          <w:lang w:eastAsia="fr-FR"/>
        </w:rPr>
      </w:pPr>
    </w:p>
    <w:p w14:paraId="1311A445" w14:textId="19005441" w:rsidR="00E97931" w:rsidRPr="00D62A3A" w:rsidRDefault="00A727ED" w:rsidP="00902AA7">
      <w:pPr>
        <w:spacing w:after="0"/>
        <w:contextualSpacing/>
        <w:jc w:val="center"/>
        <w:rPr>
          <w:rFonts w:ascii="Maiandra GD" w:eastAsia="Times New Roman" w:hAnsi="Maiandra GD" w:cs="Calibri Light"/>
          <w:b/>
          <w:bCs/>
          <w:szCs w:val="24"/>
          <w:lang w:val="en-GB" w:eastAsia="fr-FR"/>
        </w:rPr>
      </w:pPr>
      <w:r w:rsidRPr="00D62A3A">
        <w:rPr>
          <w:rFonts w:ascii="Maiandra GD" w:eastAsia="Times New Roman" w:hAnsi="Maiandra GD" w:cs="Calibri Light"/>
          <w:b/>
          <w:bCs/>
          <w:szCs w:val="24"/>
          <w:lang w:val="en-GB" w:eastAsia="fr-FR"/>
        </w:rPr>
        <w:t>MOCK EXAMINATION ENTRANCE</w:t>
      </w:r>
    </w:p>
    <w:p w14:paraId="4B6D08F8" w14:textId="4711520B" w:rsidR="009F4142" w:rsidRPr="00C75F9F" w:rsidRDefault="00E97931" w:rsidP="00902AA7">
      <w:pPr>
        <w:spacing w:after="0"/>
        <w:jc w:val="center"/>
        <w:rPr>
          <w:rFonts w:ascii="Maiandra GD" w:eastAsia="Times New Roman" w:hAnsi="Maiandra GD" w:cs="Times New Roman"/>
          <w:b/>
          <w:bCs/>
          <w:sz w:val="24"/>
          <w:szCs w:val="24"/>
          <w:lang w:val="en-GB" w:eastAsia="fr-FR"/>
        </w:rPr>
      </w:pPr>
      <w:r w:rsidRPr="00C75F9F">
        <w:rPr>
          <w:rFonts w:ascii="Maiandra GD" w:eastAsia="Times New Roman" w:hAnsi="Maiandra GD" w:cs="Calibri Light"/>
          <w:bCs/>
          <w:szCs w:val="24"/>
          <w:lang w:val="en-GB" w:eastAsia="fr-FR"/>
        </w:rPr>
        <w:t>E</w:t>
      </w:r>
      <w:r w:rsidR="00A727ED" w:rsidRPr="00C75F9F">
        <w:rPr>
          <w:rFonts w:ascii="Maiandra GD" w:eastAsia="Times New Roman" w:hAnsi="Maiandra GD" w:cs="Calibri Light"/>
          <w:bCs/>
          <w:szCs w:val="24"/>
          <w:lang w:val="en-GB" w:eastAsia="fr-FR"/>
        </w:rPr>
        <w:t>NGLISH PAPER</w:t>
      </w:r>
      <w:r w:rsidR="00C75F9F" w:rsidRPr="00C75F9F">
        <w:rPr>
          <w:rFonts w:ascii="Maiandra GD" w:eastAsia="Times New Roman" w:hAnsi="Maiandra GD" w:cs="Calibri Light"/>
          <w:bCs/>
          <w:szCs w:val="24"/>
          <w:lang w:val="en-GB" w:eastAsia="fr-FR"/>
        </w:rPr>
        <w:t xml:space="preserve"> (all the series</w:t>
      </w:r>
      <w:r w:rsidRPr="00C75F9F">
        <w:rPr>
          <w:rFonts w:ascii="Maiandra GD" w:eastAsia="Times New Roman" w:hAnsi="Maiandra GD" w:cs="Calibri Light"/>
          <w:bCs/>
          <w:szCs w:val="24"/>
          <w:lang w:val="en-GB" w:eastAsia="fr-FR"/>
        </w:rPr>
        <w:t>)</w:t>
      </w:r>
    </w:p>
    <w:p w14:paraId="0467A681" w14:textId="4049985B" w:rsidR="009F4142" w:rsidRPr="00D62A3A" w:rsidRDefault="009F4142" w:rsidP="00902AA7">
      <w:pPr>
        <w:spacing w:after="0"/>
        <w:jc w:val="right"/>
        <w:rPr>
          <w:rFonts w:ascii="Maiandra GD" w:eastAsia="Times New Roman" w:hAnsi="Maiandra GD" w:cs="Times New Roman"/>
          <w:b/>
          <w:bCs/>
          <w:lang w:val="en-GB"/>
        </w:rPr>
      </w:pPr>
      <w:r w:rsidRPr="00C75F9F">
        <w:rPr>
          <w:rFonts w:ascii="Maiandra GD" w:eastAsia="Times New Roman" w:hAnsi="Maiandra GD" w:cs="Times New Roman"/>
          <w:b/>
          <w:bCs/>
          <w:lang w:val="en-GB"/>
        </w:rPr>
        <w:tab/>
      </w:r>
      <w:r w:rsidRPr="00C75F9F">
        <w:rPr>
          <w:rFonts w:ascii="Maiandra GD" w:eastAsia="Times New Roman" w:hAnsi="Maiandra GD" w:cs="Times New Roman"/>
          <w:b/>
          <w:bCs/>
          <w:lang w:val="en-GB"/>
        </w:rPr>
        <w:tab/>
      </w:r>
      <w:r w:rsidRPr="00C75F9F">
        <w:rPr>
          <w:rFonts w:ascii="Maiandra GD" w:eastAsia="Times New Roman" w:hAnsi="Maiandra GD" w:cs="Times New Roman"/>
          <w:b/>
          <w:bCs/>
          <w:lang w:val="en-GB"/>
        </w:rPr>
        <w:tab/>
      </w:r>
      <w:r w:rsidRPr="00C75F9F">
        <w:rPr>
          <w:rFonts w:ascii="Maiandra GD" w:eastAsia="Times New Roman" w:hAnsi="Maiandra GD" w:cs="Times New Roman"/>
          <w:b/>
          <w:bCs/>
          <w:lang w:val="en-GB"/>
        </w:rPr>
        <w:tab/>
      </w:r>
      <w:r w:rsidRPr="00C75F9F">
        <w:rPr>
          <w:rFonts w:ascii="Maiandra GD" w:eastAsia="Times New Roman" w:hAnsi="Maiandra GD" w:cs="Times New Roman"/>
          <w:b/>
          <w:bCs/>
          <w:lang w:val="en-GB"/>
        </w:rPr>
        <w:tab/>
      </w:r>
      <w:r w:rsidRPr="00C75F9F">
        <w:rPr>
          <w:rFonts w:ascii="Maiandra GD" w:eastAsia="Times New Roman" w:hAnsi="Maiandra GD" w:cs="Times New Roman"/>
          <w:b/>
          <w:bCs/>
          <w:lang w:val="en-GB"/>
        </w:rPr>
        <w:tab/>
      </w:r>
      <w:r w:rsidRPr="00D62A3A">
        <w:rPr>
          <w:rFonts w:ascii="Maiandra GD" w:eastAsia="Times New Roman" w:hAnsi="Maiandra GD" w:cs="Times New Roman"/>
          <w:b/>
          <w:bCs/>
          <w:lang w:val="en-GB"/>
        </w:rPr>
        <w:t>DUREE: 2</w:t>
      </w:r>
      <w:r w:rsidR="00C75F9F" w:rsidRPr="00D62A3A">
        <w:rPr>
          <w:rFonts w:ascii="Maiandra GD" w:eastAsia="Times New Roman" w:hAnsi="Maiandra GD" w:cs="Times New Roman"/>
          <w:b/>
          <w:bCs/>
          <w:lang w:val="en-GB"/>
        </w:rPr>
        <w:t xml:space="preserve"> HOUR</w:t>
      </w:r>
      <w:r w:rsidRPr="00D62A3A">
        <w:rPr>
          <w:rFonts w:ascii="Maiandra GD" w:eastAsia="Times New Roman" w:hAnsi="Maiandra GD" w:cs="Times New Roman"/>
          <w:b/>
          <w:bCs/>
          <w:lang w:val="en-GB"/>
        </w:rPr>
        <w:t>S</w:t>
      </w:r>
    </w:p>
    <w:p w14:paraId="4B2D57BE" w14:textId="29385663" w:rsidR="00C75F9F" w:rsidRDefault="00C75F9F" w:rsidP="00902AA7">
      <w:pPr>
        <w:ind w:right="213"/>
        <w:rPr>
          <w:rFonts w:ascii="Maiandra GD" w:hAnsi="Maiandra GD"/>
          <w:b/>
          <w:sz w:val="24"/>
          <w:szCs w:val="24"/>
          <w:lang w:val="en-US"/>
        </w:rPr>
      </w:pPr>
    </w:p>
    <w:p w14:paraId="31D2D060" w14:textId="7F90B0E9" w:rsidR="009F4142" w:rsidRPr="00E97931" w:rsidRDefault="00C04D5C" w:rsidP="00902AA7">
      <w:pPr>
        <w:ind w:left="142" w:right="213" w:hanging="142"/>
        <w:rPr>
          <w:rFonts w:ascii="Maiandra GD" w:hAnsi="Maiandra GD"/>
          <w:b/>
          <w:sz w:val="24"/>
          <w:szCs w:val="24"/>
          <w:lang w:val="en-US"/>
        </w:rPr>
      </w:pPr>
      <w:r w:rsidRPr="00E97931">
        <w:rPr>
          <w:rFonts w:ascii="Maiandra GD" w:hAnsi="Maiandra GD"/>
          <w:b/>
          <w:sz w:val="24"/>
          <w:szCs w:val="24"/>
          <w:lang w:val="en-US"/>
        </w:rPr>
        <w:t>PART1/ GRAMMAR AND VOCABULA</w:t>
      </w:r>
      <w:r w:rsidR="006E6907" w:rsidRPr="00E97931">
        <w:rPr>
          <w:rFonts w:ascii="Maiandra GD" w:hAnsi="Maiandra GD"/>
          <w:b/>
          <w:sz w:val="24"/>
          <w:szCs w:val="24"/>
          <w:lang w:val="en-US"/>
        </w:rPr>
        <w:t>R</w:t>
      </w:r>
      <w:r w:rsidRPr="00E97931">
        <w:rPr>
          <w:rFonts w:ascii="Maiandra GD" w:hAnsi="Maiandra GD"/>
          <w:b/>
          <w:sz w:val="24"/>
          <w:szCs w:val="24"/>
          <w:lang w:val="en-US"/>
        </w:rPr>
        <w:t>Y</w:t>
      </w:r>
    </w:p>
    <w:p w14:paraId="6525EE32" w14:textId="77777777" w:rsidR="009F4142" w:rsidRPr="00E97931" w:rsidRDefault="009F4142" w:rsidP="00902AA7">
      <w:pPr>
        <w:ind w:left="142" w:right="213" w:hanging="142"/>
        <w:rPr>
          <w:rFonts w:ascii="Maiandra GD" w:hAnsi="Maiandra GD"/>
          <w:b/>
          <w:sz w:val="24"/>
          <w:szCs w:val="24"/>
          <w:lang w:val="en-US"/>
        </w:rPr>
        <w:sectPr w:rsidR="009F4142" w:rsidRPr="00E97931" w:rsidSect="008F33FF">
          <w:footerReference w:type="default" r:id="rId9"/>
          <w:type w:val="continuous"/>
          <w:pgSz w:w="11906" w:h="16838"/>
          <w:pgMar w:top="851" w:right="851" w:bottom="851" w:left="851" w:header="708" w:footer="708" w:gutter="0"/>
          <w:cols w:space="992"/>
          <w:docGrid w:linePitch="360"/>
        </w:sectPr>
      </w:pPr>
      <w:bookmarkStart w:id="0" w:name="_GoBack"/>
      <w:bookmarkEnd w:id="0"/>
    </w:p>
    <w:p w14:paraId="713BD309" w14:textId="77777777" w:rsidR="006E6907" w:rsidRPr="00E97931" w:rsidRDefault="006E6907" w:rsidP="00902AA7">
      <w:pPr>
        <w:ind w:left="142" w:right="213" w:hanging="142"/>
        <w:rPr>
          <w:rFonts w:ascii="Maiandra GD" w:hAnsi="Maiandra GD"/>
          <w:b/>
          <w:sz w:val="24"/>
          <w:szCs w:val="24"/>
          <w:lang w:val="en-US"/>
        </w:rPr>
      </w:pPr>
      <w:r w:rsidRPr="00E97931">
        <w:rPr>
          <w:rFonts w:ascii="Maiandra GD" w:hAnsi="Maiandra GD"/>
          <w:b/>
          <w:sz w:val="24"/>
          <w:szCs w:val="24"/>
          <w:lang w:val="en-US"/>
        </w:rPr>
        <w:t>Circle the appropriate option among the ones provided.</w:t>
      </w:r>
    </w:p>
    <w:p w14:paraId="1F1BE3DA" w14:textId="77777777" w:rsidR="005C6F0B" w:rsidRPr="00E97931" w:rsidRDefault="005C6F0B"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Paul ___________ here yesterday but he _______________ finish his work because there was no ele</w:t>
      </w:r>
      <w:r w:rsidR="00C04D5C" w:rsidRPr="00E97931">
        <w:rPr>
          <w:rFonts w:ascii="Maiandra GD" w:hAnsi="Maiandra GD"/>
          <w:b/>
          <w:sz w:val="24"/>
          <w:szCs w:val="24"/>
          <w:lang w:val="en-US"/>
        </w:rPr>
        <w:t>c</w:t>
      </w:r>
      <w:r w:rsidRPr="00E97931">
        <w:rPr>
          <w:rFonts w:ascii="Maiandra GD" w:hAnsi="Maiandra GD"/>
          <w:b/>
          <w:sz w:val="24"/>
          <w:szCs w:val="24"/>
          <w:lang w:val="en-US"/>
        </w:rPr>
        <w:t xml:space="preserve">tricity.    </w:t>
      </w:r>
    </w:p>
    <w:p w14:paraId="0C00E51C" w14:textId="316ADD56" w:rsidR="005C6F0B" w:rsidRPr="00E97931" w:rsidRDefault="005C6F0B" w:rsidP="00902AA7">
      <w:pPr>
        <w:pStyle w:val="Paragraphedeliste"/>
        <w:numPr>
          <w:ilvl w:val="0"/>
          <w:numId w:val="9"/>
        </w:numPr>
        <w:ind w:left="142" w:right="213" w:hanging="142"/>
        <w:jc w:val="both"/>
        <w:rPr>
          <w:rFonts w:ascii="Maiandra GD" w:hAnsi="Maiandra GD"/>
          <w:sz w:val="24"/>
          <w:szCs w:val="24"/>
          <w:lang w:val="en-US"/>
        </w:rPr>
      </w:pPr>
      <w:r w:rsidRPr="00E97931">
        <w:rPr>
          <w:rFonts w:ascii="Maiandra GD" w:hAnsi="Maiandra GD"/>
          <w:sz w:val="24"/>
          <w:szCs w:val="24"/>
          <w:lang w:val="en-US"/>
        </w:rPr>
        <w:t>came /cannot</w:t>
      </w:r>
    </w:p>
    <w:p w14:paraId="19621E85" w14:textId="5C12A366" w:rsidR="005C6F0B" w:rsidRPr="00E97931" w:rsidRDefault="005C6F0B" w:rsidP="00902AA7">
      <w:pPr>
        <w:pStyle w:val="Paragraphedeliste"/>
        <w:numPr>
          <w:ilvl w:val="0"/>
          <w:numId w:val="9"/>
        </w:numPr>
        <w:ind w:left="142" w:right="213" w:hanging="142"/>
        <w:jc w:val="both"/>
        <w:rPr>
          <w:rFonts w:ascii="Maiandra GD" w:hAnsi="Maiandra GD"/>
          <w:sz w:val="24"/>
          <w:szCs w:val="24"/>
          <w:lang w:val="en-US"/>
        </w:rPr>
      </w:pPr>
      <w:r w:rsidRPr="00E97931">
        <w:rPr>
          <w:rFonts w:ascii="Maiandra GD" w:hAnsi="Maiandra GD"/>
          <w:sz w:val="24"/>
          <w:szCs w:val="24"/>
          <w:lang w:val="en-US"/>
        </w:rPr>
        <w:t>comes/couldn’t</w:t>
      </w:r>
    </w:p>
    <w:p w14:paraId="64398265" w14:textId="60610301" w:rsidR="005C6F0B" w:rsidRPr="00E97931" w:rsidRDefault="005C6F0B" w:rsidP="00902AA7">
      <w:pPr>
        <w:pStyle w:val="Paragraphedeliste"/>
        <w:numPr>
          <w:ilvl w:val="0"/>
          <w:numId w:val="9"/>
        </w:numPr>
        <w:ind w:left="142" w:right="213" w:hanging="142"/>
        <w:jc w:val="both"/>
        <w:rPr>
          <w:rFonts w:ascii="Maiandra GD" w:hAnsi="Maiandra GD"/>
          <w:sz w:val="24"/>
          <w:szCs w:val="24"/>
        </w:rPr>
      </w:pPr>
      <w:r w:rsidRPr="00E97931">
        <w:rPr>
          <w:rFonts w:ascii="Maiandra GD" w:hAnsi="Maiandra GD"/>
          <w:sz w:val="24"/>
          <w:szCs w:val="24"/>
          <w:lang w:val="en-US"/>
        </w:rPr>
        <w:t>is coming /can not</w:t>
      </w:r>
    </w:p>
    <w:p w14:paraId="0D4C51BC" w14:textId="639D1E0D" w:rsidR="005C6F0B" w:rsidRPr="00E97931" w:rsidRDefault="005C6F0B" w:rsidP="00902AA7">
      <w:pPr>
        <w:pStyle w:val="Paragraphedeliste"/>
        <w:numPr>
          <w:ilvl w:val="0"/>
          <w:numId w:val="9"/>
        </w:numPr>
        <w:ind w:left="142" w:right="213" w:hanging="142"/>
        <w:jc w:val="both"/>
        <w:rPr>
          <w:rFonts w:ascii="Maiandra GD" w:hAnsi="Maiandra GD"/>
          <w:sz w:val="24"/>
          <w:szCs w:val="24"/>
        </w:rPr>
      </w:pPr>
      <w:r w:rsidRPr="00E97931">
        <w:rPr>
          <w:rFonts w:ascii="Maiandra GD" w:hAnsi="Maiandra GD"/>
          <w:sz w:val="24"/>
          <w:szCs w:val="24"/>
        </w:rPr>
        <w:t>came /</w:t>
      </w:r>
      <w:proofErr w:type="spellStart"/>
      <w:r w:rsidRPr="00E97931">
        <w:rPr>
          <w:rFonts w:ascii="Maiandra GD" w:hAnsi="Maiandra GD"/>
          <w:sz w:val="24"/>
          <w:szCs w:val="24"/>
        </w:rPr>
        <w:t>couldn’t</w:t>
      </w:r>
      <w:proofErr w:type="spellEnd"/>
    </w:p>
    <w:p w14:paraId="43E84222" w14:textId="73897DE0" w:rsidR="005C6F0B" w:rsidRPr="00E97931" w:rsidRDefault="005C6F0B" w:rsidP="00902AA7">
      <w:pPr>
        <w:pStyle w:val="Paragraphedeliste"/>
        <w:ind w:left="142" w:right="213" w:hanging="142"/>
        <w:jc w:val="both"/>
        <w:rPr>
          <w:rFonts w:ascii="Maiandra GD" w:hAnsi="Maiandra GD"/>
          <w:sz w:val="24"/>
          <w:szCs w:val="24"/>
        </w:rPr>
      </w:pPr>
    </w:p>
    <w:p w14:paraId="403DEBF7" w14:textId="6BB9F5E5" w:rsidR="005C6F0B" w:rsidRPr="00E97931" w:rsidRDefault="009F4142"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noProof/>
          <w:sz w:val="24"/>
          <w:szCs w:val="24"/>
        </w:rPr>
        <w:drawing>
          <wp:anchor distT="0" distB="0" distL="114300" distR="114300" simplePos="0" relativeHeight="251656192" behindDoc="1" locked="0" layoutInCell="1" allowOverlap="1" wp14:anchorId="17225A17" wp14:editId="58A2E5B0">
            <wp:simplePos x="0" y="0"/>
            <wp:positionH relativeFrom="column">
              <wp:posOffset>1036955</wp:posOffset>
            </wp:positionH>
            <wp:positionV relativeFrom="paragraph">
              <wp:posOffset>128270</wp:posOffset>
            </wp:positionV>
            <wp:extent cx="4614375" cy="3230864"/>
            <wp:effectExtent l="0" t="0" r="0" b="0"/>
            <wp:wrapNone/>
            <wp:docPr id="448551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4614375" cy="3230864"/>
                    </a:xfrm>
                    <a:prstGeom prst="rect">
                      <a:avLst/>
                    </a:prstGeom>
                    <a:noFill/>
                  </pic:spPr>
                </pic:pic>
              </a:graphicData>
            </a:graphic>
            <wp14:sizeRelH relativeFrom="page">
              <wp14:pctWidth>0</wp14:pctWidth>
            </wp14:sizeRelH>
            <wp14:sizeRelV relativeFrom="page">
              <wp14:pctHeight>0</wp14:pctHeight>
            </wp14:sizeRelV>
          </wp:anchor>
        </w:drawing>
      </w:r>
      <w:r w:rsidR="005C6F0B" w:rsidRPr="00E97931">
        <w:rPr>
          <w:rFonts w:ascii="Maiandra GD" w:hAnsi="Maiandra GD"/>
          <w:b/>
          <w:sz w:val="24"/>
          <w:szCs w:val="24"/>
          <w:lang w:val="en-US"/>
        </w:rPr>
        <w:t xml:space="preserve">“These files </w:t>
      </w:r>
      <w:r w:rsidR="005C6F0B" w:rsidRPr="00E97931">
        <w:rPr>
          <w:rFonts w:ascii="Maiandra GD" w:hAnsi="Maiandra GD"/>
          <w:i/>
          <w:sz w:val="24"/>
          <w:szCs w:val="24"/>
          <w:u w:val="single"/>
          <w:lang w:val="en-US"/>
        </w:rPr>
        <w:t>have been prepared</w:t>
      </w:r>
      <w:r w:rsidR="005C6F0B" w:rsidRPr="00E97931">
        <w:rPr>
          <w:rFonts w:ascii="Maiandra GD" w:hAnsi="Maiandra GD"/>
          <w:b/>
          <w:sz w:val="24"/>
          <w:szCs w:val="24"/>
          <w:lang w:val="en-US"/>
        </w:rPr>
        <w:t xml:space="preserve"> for the meeting that begins in the afternoon.” The verb structure underlined is in the </w:t>
      </w:r>
    </w:p>
    <w:p w14:paraId="229245DD" w14:textId="30C0333F" w:rsidR="005C6F0B" w:rsidRPr="00E97931" w:rsidRDefault="005C6F0B" w:rsidP="00902AA7">
      <w:pPr>
        <w:pStyle w:val="Paragraphedeliste"/>
        <w:ind w:left="142" w:right="213" w:hanging="142"/>
        <w:jc w:val="both"/>
        <w:rPr>
          <w:rFonts w:ascii="Maiandra GD" w:hAnsi="Maiandra GD"/>
          <w:sz w:val="24"/>
          <w:szCs w:val="24"/>
          <w:lang w:val="en-US"/>
        </w:rPr>
      </w:pPr>
    </w:p>
    <w:p w14:paraId="608EEEAC" w14:textId="0340CC6E" w:rsidR="005C6F0B" w:rsidRPr="00E97931" w:rsidRDefault="005C6F0B" w:rsidP="00902AA7">
      <w:pPr>
        <w:pStyle w:val="Paragraphedeliste"/>
        <w:numPr>
          <w:ilvl w:val="0"/>
          <w:numId w:val="11"/>
        </w:numPr>
        <w:ind w:left="142" w:right="213" w:hanging="142"/>
        <w:jc w:val="both"/>
        <w:rPr>
          <w:rFonts w:ascii="Maiandra GD" w:hAnsi="Maiandra GD"/>
          <w:sz w:val="24"/>
          <w:szCs w:val="24"/>
        </w:rPr>
      </w:pPr>
      <w:r w:rsidRPr="00E97931">
        <w:rPr>
          <w:rFonts w:ascii="Maiandra GD" w:hAnsi="Maiandra GD"/>
          <w:sz w:val="24"/>
          <w:szCs w:val="24"/>
        </w:rPr>
        <w:t xml:space="preserve">Future passive </w:t>
      </w:r>
    </w:p>
    <w:p w14:paraId="66672FF2" w14:textId="77777777" w:rsidR="005C6F0B" w:rsidRPr="00E97931" w:rsidRDefault="005C6F0B" w:rsidP="00902AA7">
      <w:pPr>
        <w:pStyle w:val="Paragraphedeliste"/>
        <w:numPr>
          <w:ilvl w:val="0"/>
          <w:numId w:val="11"/>
        </w:numPr>
        <w:ind w:left="142" w:right="213" w:hanging="142"/>
        <w:jc w:val="both"/>
        <w:rPr>
          <w:rFonts w:ascii="Maiandra GD" w:hAnsi="Maiandra GD"/>
          <w:sz w:val="24"/>
          <w:szCs w:val="24"/>
        </w:rPr>
      </w:pPr>
      <w:proofErr w:type="spellStart"/>
      <w:r w:rsidRPr="00E97931">
        <w:rPr>
          <w:rFonts w:ascii="Maiandra GD" w:hAnsi="Maiandra GD"/>
          <w:sz w:val="24"/>
          <w:szCs w:val="24"/>
        </w:rPr>
        <w:t>Conditional</w:t>
      </w:r>
      <w:proofErr w:type="spellEnd"/>
      <w:r w:rsidRPr="00E97931">
        <w:rPr>
          <w:rFonts w:ascii="Maiandra GD" w:hAnsi="Maiandra GD"/>
          <w:sz w:val="24"/>
          <w:szCs w:val="24"/>
        </w:rPr>
        <w:t xml:space="preserve"> </w:t>
      </w:r>
    </w:p>
    <w:p w14:paraId="1FA75399" w14:textId="77777777" w:rsidR="005C6F0B" w:rsidRPr="00E97931" w:rsidRDefault="005C6F0B" w:rsidP="00902AA7">
      <w:pPr>
        <w:pStyle w:val="Paragraphedeliste"/>
        <w:numPr>
          <w:ilvl w:val="0"/>
          <w:numId w:val="11"/>
        </w:numPr>
        <w:ind w:left="142" w:right="213" w:hanging="142"/>
        <w:jc w:val="both"/>
        <w:rPr>
          <w:rFonts w:ascii="Maiandra GD" w:hAnsi="Maiandra GD"/>
          <w:sz w:val="24"/>
          <w:szCs w:val="24"/>
        </w:rPr>
      </w:pPr>
      <w:proofErr w:type="spellStart"/>
      <w:r w:rsidRPr="00E97931">
        <w:rPr>
          <w:rFonts w:ascii="Maiandra GD" w:hAnsi="Maiandra GD"/>
          <w:sz w:val="24"/>
          <w:szCs w:val="24"/>
        </w:rPr>
        <w:t>Present</w:t>
      </w:r>
      <w:proofErr w:type="spellEnd"/>
      <w:r w:rsidRPr="00E97931">
        <w:rPr>
          <w:rFonts w:ascii="Maiandra GD" w:hAnsi="Maiandra GD"/>
          <w:sz w:val="24"/>
          <w:szCs w:val="24"/>
        </w:rPr>
        <w:t xml:space="preserve"> </w:t>
      </w:r>
      <w:proofErr w:type="spellStart"/>
      <w:r w:rsidRPr="00E97931">
        <w:rPr>
          <w:rFonts w:ascii="Maiandra GD" w:hAnsi="Maiandra GD"/>
          <w:sz w:val="24"/>
          <w:szCs w:val="24"/>
        </w:rPr>
        <w:t>perfect</w:t>
      </w:r>
      <w:proofErr w:type="spellEnd"/>
      <w:r w:rsidRPr="00E97931">
        <w:rPr>
          <w:rFonts w:ascii="Maiandra GD" w:hAnsi="Maiandra GD"/>
          <w:sz w:val="24"/>
          <w:szCs w:val="24"/>
        </w:rPr>
        <w:t xml:space="preserve"> passive  </w:t>
      </w:r>
    </w:p>
    <w:p w14:paraId="713ED1A5" w14:textId="77777777" w:rsidR="005C6F0B" w:rsidRPr="00E97931" w:rsidRDefault="005C6F0B" w:rsidP="00902AA7">
      <w:pPr>
        <w:pStyle w:val="Paragraphedeliste"/>
        <w:numPr>
          <w:ilvl w:val="0"/>
          <w:numId w:val="11"/>
        </w:numPr>
        <w:ind w:left="142" w:right="213" w:hanging="142"/>
        <w:jc w:val="both"/>
        <w:rPr>
          <w:rFonts w:ascii="Maiandra GD" w:hAnsi="Maiandra GD"/>
          <w:sz w:val="24"/>
          <w:szCs w:val="24"/>
        </w:rPr>
      </w:pPr>
      <w:r w:rsidRPr="00E97931">
        <w:rPr>
          <w:rFonts w:ascii="Maiandra GD" w:hAnsi="Maiandra GD"/>
          <w:sz w:val="24"/>
          <w:szCs w:val="24"/>
        </w:rPr>
        <w:t xml:space="preserve">Simple </w:t>
      </w:r>
      <w:proofErr w:type="spellStart"/>
      <w:r w:rsidRPr="00E97931">
        <w:rPr>
          <w:rFonts w:ascii="Maiandra GD" w:hAnsi="Maiandra GD"/>
          <w:sz w:val="24"/>
          <w:szCs w:val="24"/>
        </w:rPr>
        <w:t>past</w:t>
      </w:r>
      <w:proofErr w:type="spellEnd"/>
      <w:r w:rsidRPr="00E97931">
        <w:rPr>
          <w:rFonts w:ascii="Maiandra GD" w:hAnsi="Maiandra GD"/>
          <w:sz w:val="24"/>
          <w:szCs w:val="24"/>
        </w:rPr>
        <w:t xml:space="preserve"> </w:t>
      </w:r>
      <w:proofErr w:type="spellStart"/>
      <w:r w:rsidRPr="00E97931">
        <w:rPr>
          <w:rFonts w:ascii="Maiandra GD" w:hAnsi="Maiandra GD"/>
          <w:sz w:val="24"/>
          <w:szCs w:val="24"/>
        </w:rPr>
        <w:t>tense</w:t>
      </w:r>
      <w:proofErr w:type="spellEnd"/>
    </w:p>
    <w:p w14:paraId="11FDA892" w14:textId="77777777" w:rsidR="005C6F0B" w:rsidRPr="00E97931" w:rsidRDefault="005C6F0B" w:rsidP="00902AA7">
      <w:pPr>
        <w:pStyle w:val="Paragraphedeliste"/>
        <w:ind w:left="142" w:right="213" w:hanging="142"/>
        <w:jc w:val="both"/>
        <w:rPr>
          <w:rFonts w:ascii="Maiandra GD" w:hAnsi="Maiandra GD"/>
          <w:sz w:val="24"/>
          <w:szCs w:val="24"/>
        </w:rPr>
      </w:pPr>
    </w:p>
    <w:p w14:paraId="4B38A5CE" w14:textId="513FF0A6" w:rsidR="005C6F0B" w:rsidRPr="00E97931" w:rsidRDefault="005C6F0B"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The 2020 Tour de France went on well ____________ the Covid-19 pandemic was still causing sleepless nights in hospitals.  </w:t>
      </w:r>
    </w:p>
    <w:p w14:paraId="573DB596" w14:textId="61EE2452" w:rsidR="005C6F0B" w:rsidRPr="00E97931" w:rsidRDefault="005C6F0B" w:rsidP="00902AA7">
      <w:pPr>
        <w:pStyle w:val="Paragraphedeliste"/>
        <w:numPr>
          <w:ilvl w:val="0"/>
          <w:numId w:val="12"/>
        </w:numPr>
        <w:ind w:left="142" w:right="213" w:hanging="142"/>
        <w:jc w:val="both"/>
        <w:rPr>
          <w:rFonts w:ascii="Maiandra GD" w:hAnsi="Maiandra GD"/>
          <w:sz w:val="24"/>
          <w:szCs w:val="24"/>
          <w:lang w:val="en-US"/>
        </w:rPr>
      </w:pPr>
      <w:r w:rsidRPr="00E97931">
        <w:rPr>
          <w:rFonts w:ascii="Maiandra GD" w:hAnsi="Maiandra GD"/>
          <w:sz w:val="24"/>
          <w:szCs w:val="24"/>
          <w:lang w:val="en-US"/>
        </w:rPr>
        <w:t>Despite</w:t>
      </w:r>
    </w:p>
    <w:p w14:paraId="756C2EF4" w14:textId="0F35D4EC" w:rsidR="005C6F0B" w:rsidRPr="00E97931" w:rsidRDefault="005C6F0B" w:rsidP="00902AA7">
      <w:pPr>
        <w:pStyle w:val="Paragraphedeliste"/>
        <w:numPr>
          <w:ilvl w:val="0"/>
          <w:numId w:val="12"/>
        </w:numPr>
        <w:ind w:left="142" w:right="213" w:hanging="142"/>
        <w:jc w:val="both"/>
        <w:rPr>
          <w:rFonts w:ascii="Maiandra GD" w:hAnsi="Maiandra GD"/>
          <w:sz w:val="24"/>
          <w:szCs w:val="24"/>
          <w:lang w:val="en-US"/>
        </w:rPr>
      </w:pPr>
      <w:r w:rsidRPr="00E97931">
        <w:rPr>
          <w:rFonts w:ascii="Maiandra GD" w:hAnsi="Maiandra GD"/>
          <w:sz w:val="24"/>
          <w:szCs w:val="24"/>
          <w:lang w:val="en-US"/>
        </w:rPr>
        <w:t>Although</w:t>
      </w:r>
    </w:p>
    <w:p w14:paraId="52524352" w14:textId="77777777" w:rsidR="005C6F0B" w:rsidRPr="00E97931" w:rsidRDefault="005C6F0B" w:rsidP="00902AA7">
      <w:pPr>
        <w:pStyle w:val="Paragraphedeliste"/>
        <w:numPr>
          <w:ilvl w:val="0"/>
          <w:numId w:val="12"/>
        </w:numPr>
        <w:ind w:left="142" w:right="213" w:hanging="142"/>
        <w:jc w:val="both"/>
        <w:rPr>
          <w:rFonts w:ascii="Maiandra GD" w:hAnsi="Maiandra GD"/>
          <w:sz w:val="24"/>
          <w:szCs w:val="24"/>
          <w:lang w:val="en-US"/>
        </w:rPr>
      </w:pPr>
      <w:r w:rsidRPr="00E97931">
        <w:rPr>
          <w:rFonts w:ascii="Maiandra GD" w:hAnsi="Maiandra GD"/>
          <w:sz w:val="24"/>
          <w:szCs w:val="24"/>
          <w:lang w:val="en-US"/>
        </w:rPr>
        <w:t>So</w:t>
      </w:r>
    </w:p>
    <w:p w14:paraId="38ED8438" w14:textId="576F600A" w:rsidR="005C6F0B" w:rsidRPr="00E97931" w:rsidRDefault="005C6F0B" w:rsidP="00902AA7">
      <w:pPr>
        <w:pStyle w:val="Paragraphedeliste"/>
        <w:numPr>
          <w:ilvl w:val="0"/>
          <w:numId w:val="12"/>
        </w:numPr>
        <w:ind w:left="142" w:right="213" w:hanging="142"/>
        <w:jc w:val="both"/>
        <w:rPr>
          <w:rFonts w:ascii="Maiandra GD" w:hAnsi="Maiandra GD"/>
          <w:sz w:val="24"/>
          <w:szCs w:val="24"/>
          <w:lang w:val="en-US"/>
        </w:rPr>
      </w:pPr>
      <w:r w:rsidRPr="00E97931">
        <w:rPr>
          <w:rFonts w:ascii="Maiandra GD" w:hAnsi="Maiandra GD"/>
          <w:sz w:val="24"/>
          <w:szCs w:val="24"/>
          <w:lang w:val="en-US"/>
        </w:rPr>
        <w:t>Because</w:t>
      </w:r>
    </w:p>
    <w:p w14:paraId="0AF6339C" w14:textId="77777777" w:rsidR="005C6F0B" w:rsidRPr="00E97931" w:rsidRDefault="005C6F0B" w:rsidP="00902AA7">
      <w:pPr>
        <w:pStyle w:val="Paragraphedeliste"/>
        <w:ind w:left="142" w:right="213" w:hanging="142"/>
        <w:jc w:val="both"/>
        <w:rPr>
          <w:rFonts w:ascii="Maiandra GD" w:hAnsi="Maiandra GD"/>
          <w:sz w:val="24"/>
          <w:szCs w:val="24"/>
          <w:lang w:val="en-US"/>
        </w:rPr>
      </w:pPr>
    </w:p>
    <w:p w14:paraId="2226A44A" w14:textId="77777777" w:rsidR="005C6F0B" w:rsidRPr="00E97931" w:rsidRDefault="005C6F0B"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It is now sure that there will be no Olympic Games in Japa</w:t>
      </w:r>
      <w:r w:rsidR="0049366E" w:rsidRPr="00E97931">
        <w:rPr>
          <w:rFonts w:ascii="Maiandra GD" w:hAnsi="Maiandra GD"/>
          <w:b/>
          <w:sz w:val="24"/>
          <w:szCs w:val="24"/>
          <w:lang w:val="en-US"/>
        </w:rPr>
        <w:t>n _____ 2024</w:t>
      </w:r>
      <w:r w:rsidRPr="00E97931">
        <w:rPr>
          <w:rFonts w:ascii="Maiandra GD" w:hAnsi="Maiandra GD"/>
          <w:b/>
          <w:sz w:val="24"/>
          <w:szCs w:val="24"/>
          <w:lang w:val="en-US"/>
        </w:rPr>
        <w:t xml:space="preserve">. </w:t>
      </w:r>
    </w:p>
    <w:p w14:paraId="3F7982B3" w14:textId="77777777" w:rsidR="005C6F0B" w:rsidRPr="00E97931" w:rsidRDefault="005C6F0B"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A-at     B- in</w:t>
      </w:r>
      <w:r w:rsidR="006E6907" w:rsidRPr="00E97931">
        <w:rPr>
          <w:rFonts w:ascii="Maiandra GD" w:hAnsi="Maiandra GD"/>
          <w:sz w:val="24"/>
          <w:szCs w:val="24"/>
          <w:lang w:val="en-US"/>
        </w:rPr>
        <w:t xml:space="preserve">     </w:t>
      </w:r>
      <w:r w:rsidRPr="00E97931">
        <w:rPr>
          <w:rFonts w:ascii="Maiandra GD" w:hAnsi="Maiandra GD"/>
          <w:sz w:val="24"/>
          <w:szCs w:val="24"/>
          <w:lang w:val="en-US"/>
        </w:rPr>
        <w:t xml:space="preserve">        </w:t>
      </w:r>
    </w:p>
    <w:p w14:paraId="3397E25F" w14:textId="77777777" w:rsidR="005C6F0B" w:rsidRDefault="005C6F0B"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C- on    D- for     </w:t>
      </w:r>
    </w:p>
    <w:p w14:paraId="6266B93E" w14:textId="77777777" w:rsidR="00C75F9F" w:rsidRDefault="00C75F9F" w:rsidP="00902AA7">
      <w:pPr>
        <w:pStyle w:val="Paragraphedeliste"/>
        <w:ind w:left="142" w:right="213" w:hanging="142"/>
        <w:jc w:val="both"/>
        <w:rPr>
          <w:rFonts w:ascii="Maiandra GD" w:hAnsi="Maiandra GD"/>
          <w:sz w:val="24"/>
          <w:szCs w:val="24"/>
          <w:lang w:val="en-US"/>
        </w:rPr>
      </w:pPr>
    </w:p>
    <w:p w14:paraId="19DD65BA" w14:textId="77777777" w:rsidR="00C75F9F" w:rsidRPr="00E97931" w:rsidRDefault="00C75F9F" w:rsidP="00902AA7">
      <w:pPr>
        <w:pStyle w:val="Paragraphedeliste"/>
        <w:ind w:left="142" w:right="213" w:hanging="142"/>
        <w:jc w:val="both"/>
        <w:rPr>
          <w:rFonts w:ascii="Maiandra GD" w:hAnsi="Maiandra GD"/>
          <w:sz w:val="24"/>
          <w:szCs w:val="24"/>
          <w:lang w:val="en-US"/>
        </w:rPr>
      </w:pPr>
    </w:p>
    <w:p w14:paraId="64D42C14" w14:textId="77777777" w:rsidR="005C6F0B" w:rsidRPr="00E97931" w:rsidRDefault="005C6F0B"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It is nice that the </w:t>
      </w:r>
      <w:proofErr w:type="spellStart"/>
      <w:r w:rsidRPr="00E97931">
        <w:rPr>
          <w:rFonts w:ascii="Maiandra GD" w:hAnsi="Maiandra GD"/>
          <w:b/>
          <w:sz w:val="24"/>
          <w:szCs w:val="24"/>
          <w:lang w:val="en-US"/>
        </w:rPr>
        <w:t>Bakassi</w:t>
      </w:r>
      <w:proofErr w:type="spellEnd"/>
      <w:r w:rsidRPr="00E97931">
        <w:rPr>
          <w:rFonts w:ascii="Maiandra GD" w:hAnsi="Maiandra GD"/>
          <w:b/>
          <w:sz w:val="24"/>
          <w:szCs w:val="24"/>
          <w:lang w:val="en-US"/>
        </w:rPr>
        <w:t xml:space="preserve"> Peninsular conflict between Cameroon and Nigeria was finally settled __________.  </w:t>
      </w:r>
    </w:p>
    <w:p w14:paraId="3AABE5BD" w14:textId="77777777" w:rsidR="005C6F0B" w:rsidRPr="00E97931" w:rsidRDefault="005C6F0B" w:rsidP="00902AA7">
      <w:pPr>
        <w:pStyle w:val="Paragraphedeliste"/>
        <w:ind w:left="142" w:right="213" w:hanging="142"/>
        <w:jc w:val="both"/>
        <w:rPr>
          <w:rFonts w:ascii="Maiandra GD" w:hAnsi="Maiandra GD"/>
          <w:sz w:val="24"/>
          <w:szCs w:val="24"/>
          <w:lang w:val="en-US"/>
        </w:rPr>
      </w:pPr>
    </w:p>
    <w:p w14:paraId="6F9961C4" w14:textId="77777777" w:rsidR="005C6F0B" w:rsidRPr="00E97931" w:rsidRDefault="005C6F0B" w:rsidP="00902AA7">
      <w:pPr>
        <w:pStyle w:val="Paragraphedeliste"/>
        <w:numPr>
          <w:ilvl w:val="0"/>
          <w:numId w:val="13"/>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In peaceful </w:t>
      </w:r>
    </w:p>
    <w:p w14:paraId="6A48A1CC" w14:textId="77777777" w:rsidR="005C6F0B" w:rsidRPr="00E97931" w:rsidRDefault="005C6F0B" w:rsidP="00902AA7">
      <w:pPr>
        <w:pStyle w:val="Paragraphedeliste"/>
        <w:numPr>
          <w:ilvl w:val="0"/>
          <w:numId w:val="13"/>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in friendly  </w:t>
      </w:r>
    </w:p>
    <w:p w14:paraId="7F740A37" w14:textId="77777777" w:rsidR="005C6F0B" w:rsidRPr="00E97931" w:rsidRDefault="005C6F0B" w:rsidP="00902AA7">
      <w:pPr>
        <w:pStyle w:val="Paragraphedeliste"/>
        <w:numPr>
          <w:ilvl w:val="0"/>
          <w:numId w:val="13"/>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in a peacefully manner  </w:t>
      </w:r>
    </w:p>
    <w:p w14:paraId="21B8CA88" w14:textId="77777777" w:rsidR="005C6F0B" w:rsidRPr="00E97931" w:rsidRDefault="005C6F0B" w:rsidP="00902AA7">
      <w:pPr>
        <w:pStyle w:val="Paragraphedeliste"/>
        <w:numPr>
          <w:ilvl w:val="0"/>
          <w:numId w:val="13"/>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peacefully </w:t>
      </w:r>
    </w:p>
    <w:p w14:paraId="493E8245" w14:textId="77777777" w:rsidR="005C6F0B" w:rsidRPr="00E97931" w:rsidRDefault="005C6F0B" w:rsidP="00902AA7">
      <w:pPr>
        <w:pStyle w:val="Paragraphedeliste"/>
        <w:ind w:left="142" w:right="213" w:hanging="142"/>
        <w:jc w:val="both"/>
        <w:rPr>
          <w:rFonts w:ascii="Maiandra GD" w:hAnsi="Maiandra GD"/>
          <w:sz w:val="24"/>
          <w:szCs w:val="24"/>
          <w:lang w:val="en-US"/>
        </w:rPr>
      </w:pPr>
    </w:p>
    <w:p w14:paraId="7E187A1D" w14:textId="77777777" w:rsidR="005C6F0B" w:rsidRPr="00E97931" w:rsidRDefault="00C154F3"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This is the bank______________ was robbed yesterday</w:t>
      </w:r>
      <w:r w:rsidR="005C6F0B" w:rsidRPr="00E97931">
        <w:rPr>
          <w:rFonts w:ascii="Maiandra GD" w:hAnsi="Maiandra GD"/>
          <w:b/>
          <w:sz w:val="24"/>
          <w:szCs w:val="24"/>
          <w:lang w:val="en-US"/>
        </w:rPr>
        <w:t xml:space="preserve">.    </w:t>
      </w:r>
    </w:p>
    <w:p w14:paraId="0C119DB4" w14:textId="77777777" w:rsidR="005C6F0B" w:rsidRPr="00E97931" w:rsidRDefault="00C154F3" w:rsidP="00902AA7">
      <w:pPr>
        <w:pStyle w:val="Paragraphedeliste"/>
        <w:numPr>
          <w:ilvl w:val="0"/>
          <w:numId w:val="36"/>
        </w:numPr>
        <w:ind w:left="142" w:right="213" w:hanging="142"/>
        <w:jc w:val="both"/>
        <w:rPr>
          <w:rFonts w:ascii="Maiandra GD" w:hAnsi="Maiandra GD"/>
          <w:sz w:val="24"/>
          <w:szCs w:val="24"/>
          <w:lang w:val="en-US"/>
        </w:rPr>
      </w:pPr>
      <w:r w:rsidRPr="00E97931">
        <w:rPr>
          <w:rFonts w:ascii="Maiandra GD" w:hAnsi="Maiandra GD"/>
          <w:sz w:val="24"/>
          <w:szCs w:val="24"/>
          <w:lang w:val="en-US"/>
        </w:rPr>
        <w:t>Who</w:t>
      </w:r>
    </w:p>
    <w:p w14:paraId="1ADBBCEA" w14:textId="77777777" w:rsidR="00C154F3" w:rsidRPr="00E97931" w:rsidRDefault="00C154F3" w:rsidP="00902AA7">
      <w:pPr>
        <w:pStyle w:val="Paragraphedeliste"/>
        <w:numPr>
          <w:ilvl w:val="0"/>
          <w:numId w:val="36"/>
        </w:numPr>
        <w:ind w:left="142" w:right="213" w:hanging="142"/>
        <w:jc w:val="both"/>
        <w:rPr>
          <w:rFonts w:ascii="Maiandra GD" w:hAnsi="Maiandra GD"/>
          <w:sz w:val="24"/>
          <w:szCs w:val="24"/>
          <w:lang w:val="en-US"/>
        </w:rPr>
      </w:pPr>
      <w:r w:rsidRPr="00E97931">
        <w:rPr>
          <w:rFonts w:ascii="Maiandra GD" w:hAnsi="Maiandra GD"/>
          <w:sz w:val="24"/>
          <w:szCs w:val="24"/>
          <w:lang w:val="en-US"/>
        </w:rPr>
        <w:t>Whose</w:t>
      </w:r>
    </w:p>
    <w:p w14:paraId="7AEB0B29" w14:textId="77777777" w:rsidR="00C154F3" w:rsidRPr="00E97931" w:rsidRDefault="00C154F3" w:rsidP="00902AA7">
      <w:pPr>
        <w:pStyle w:val="Paragraphedeliste"/>
        <w:numPr>
          <w:ilvl w:val="0"/>
          <w:numId w:val="36"/>
        </w:numPr>
        <w:ind w:left="142" w:right="213" w:hanging="142"/>
        <w:jc w:val="both"/>
        <w:rPr>
          <w:rFonts w:ascii="Maiandra GD" w:hAnsi="Maiandra GD"/>
          <w:sz w:val="24"/>
          <w:szCs w:val="24"/>
          <w:lang w:val="en-US"/>
        </w:rPr>
      </w:pPr>
      <w:r w:rsidRPr="00E97931">
        <w:rPr>
          <w:rFonts w:ascii="Maiandra GD" w:hAnsi="Maiandra GD"/>
          <w:sz w:val="24"/>
          <w:szCs w:val="24"/>
          <w:lang w:val="en-US"/>
        </w:rPr>
        <w:t>Which</w:t>
      </w:r>
    </w:p>
    <w:p w14:paraId="26181FE7" w14:textId="77777777" w:rsidR="005C6F0B" w:rsidRPr="00E97931" w:rsidRDefault="00C154F3" w:rsidP="00902AA7">
      <w:pPr>
        <w:pStyle w:val="Paragraphedeliste"/>
        <w:numPr>
          <w:ilvl w:val="0"/>
          <w:numId w:val="36"/>
        </w:numPr>
        <w:ind w:left="142" w:right="213" w:hanging="142"/>
        <w:jc w:val="both"/>
        <w:rPr>
          <w:rFonts w:ascii="Maiandra GD" w:hAnsi="Maiandra GD"/>
          <w:sz w:val="24"/>
          <w:szCs w:val="24"/>
          <w:lang w:val="en-US"/>
        </w:rPr>
      </w:pPr>
      <w:r w:rsidRPr="00E97931">
        <w:rPr>
          <w:rFonts w:ascii="Maiandra GD" w:hAnsi="Maiandra GD"/>
          <w:sz w:val="24"/>
          <w:szCs w:val="24"/>
          <w:lang w:val="en-US"/>
        </w:rPr>
        <w:t>whom</w:t>
      </w:r>
    </w:p>
    <w:p w14:paraId="068CAC13" w14:textId="77777777" w:rsidR="005C6F0B" w:rsidRPr="00E97931" w:rsidRDefault="00C154F3"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The man____________ robbed the bank had </w:t>
      </w:r>
      <w:r w:rsidR="000271CE" w:rsidRPr="00E97931">
        <w:rPr>
          <w:rFonts w:ascii="Maiandra GD" w:hAnsi="Maiandra GD"/>
          <w:b/>
          <w:sz w:val="24"/>
          <w:szCs w:val="24"/>
          <w:lang w:val="en-US"/>
        </w:rPr>
        <w:t>two</w:t>
      </w:r>
      <w:r w:rsidRPr="00E97931">
        <w:rPr>
          <w:rFonts w:ascii="Maiandra GD" w:hAnsi="Maiandra GD"/>
          <w:b/>
          <w:sz w:val="24"/>
          <w:szCs w:val="24"/>
          <w:lang w:val="en-US"/>
        </w:rPr>
        <w:t xml:space="preserve"> pistols.</w:t>
      </w:r>
    </w:p>
    <w:p w14:paraId="5DB20F7F" w14:textId="77777777" w:rsidR="005C6F0B" w:rsidRPr="00E97931" w:rsidRDefault="005C6F0B" w:rsidP="00902AA7">
      <w:pPr>
        <w:pStyle w:val="Paragraphedeliste"/>
        <w:ind w:left="142" w:right="213" w:hanging="142"/>
        <w:jc w:val="both"/>
        <w:rPr>
          <w:rFonts w:ascii="Maiandra GD" w:hAnsi="Maiandra GD"/>
          <w:sz w:val="24"/>
          <w:szCs w:val="24"/>
          <w:lang w:val="en-US"/>
        </w:rPr>
      </w:pPr>
    </w:p>
    <w:p w14:paraId="130956A1" w14:textId="77777777" w:rsidR="005C6F0B" w:rsidRPr="00E97931" w:rsidRDefault="00C154F3" w:rsidP="00902AA7">
      <w:pPr>
        <w:pStyle w:val="Paragraphedeliste"/>
        <w:numPr>
          <w:ilvl w:val="0"/>
          <w:numId w:val="37"/>
        </w:numPr>
        <w:ind w:left="142" w:right="213" w:hanging="142"/>
        <w:jc w:val="both"/>
        <w:rPr>
          <w:rFonts w:ascii="Maiandra GD" w:hAnsi="Maiandra GD"/>
          <w:sz w:val="24"/>
          <w:szCs w:val="24"/>
        </w:rPr>
      </w:pPr>
      <w:proofErr w:type="spellStart"/>
      <w:r w:rsidRPr="00E97931">
        <w:rPr>
          <w:rFonts w:ascii="Maiandra GD" w:hAnsi="Maiandra GD"/>
          <w:sz w:val="24"/>
          <w:szCs w:val="24"/>
        </w:rPr>
        <w:t>Who</w:t>
      </w:r>
      <w:proofErr w:type="spellEnd"/>
    </w:p>
    <w:p w14:paraId="684D09A5" w14:textId="77777777" w:rsidR="00C154F3" w:rsidRPr="00E97931" w:rsidRDefault="00C154F3" w:rsidP="00902AA7">
      <w:pPr>
        <w:pStyle w:val="Paragraphedeliste"/>
        <w:numPr>
          <w:ilvl w:val="0"/>
          <w:numId w:val="37"/>
        </w:numPr>
        <w:ind w:left="142" w:right="213" w:hanging="142"/>
        <w:jc w:val="both"/>
        <w:rPr>
          <w:rFonts w:ascii="Maiandra GD" w:hAnsi="Maiandra GD"/>
          <w:sz w:val="24"/>
          <w:szCs w:val="24"/>
        </w:rPr>
      </w:pPr>
      <w:proofErr w:type="spellStart"/>
      <w:r w:rsidRPr="00E97931">
        <w:rPr>
          <w:rFonts w:ascii="Maiandra GD" w:hAnsi="Maiandra GD"/>
          <w:sz w:val="24"/>
          <w:szCs w:val="24"/>
        </w:rPr>
        <w:t>Whom</w:t>
      </w:r>
      <w:proofErr w:type="spellEnd"/>
    </w:p>
    <w:p w14:paraId="6E77F0C1" w14:textId="77777777" w:rsidR="00C154F3" w:rsidRPr="00E97931" w:rsidRDefault="00C154F3" w:rsidP="00902AA7">
      <w:pPr>
        <w:pStyle w:val="Paragraphedeliste"/>
        <w:numPr>
          <w:ilvl w:val="0"/>
          <w:numId w:val="37"/>
        </w:numPr>
        <w:ind w:left="142" w:right="213" w:hanging="142"/>
        <w:jc w:val="both"/>
        <w:rPr>
          <w:rFonts w:ascii="Maiandra GD" w:hAnsi="Maiandra GD"/>
          <w:sz w:val="24"/>
          <w:szCs w:val="24"/>
        </w:rPr>
      </w:pPr>
      <w:proofErr w:type="spellStart"/>
      <w:r w:rsidRPr="00E97931">
        <w:rPr>
          <w:rFonts w:ascii="Maiandra GD" w:hAnsi="Maiandra GD"/>
          <w:sz w:val="24"/>
          <w:szCs w:val="24"/>
        </w:rPr>
        <w:t>Whose</w:t>
      </w:r>
      <w:proofErr w:type="spellEnd"/>
    </w:p>
    <w:p w14:paraId="0A5C18F3" w14:textId="77777777" w:rsidR="0049366E" w:rsidRPr="00E97931" w:rsidRDefault="000271CE" w:rsidP="00902AA7">
      <w:pPr>
        <w:pStyle w:val="Paragraphedeliste"/>
        <w:numPr>
          <w:ilvl w:val="0"/>
          <w:numId w:val="37"/>
        </w:numPr>
        <w:ind w:left="142" w:right="213" w:hanging="142"/>
        <w:jc w:val="both"/>
        <w:rPr>
          <w:rFonts w:ascii="Maiandra GD" w:hAnsi="Maiandra GD"/>
          <w:sz w:val="24"/>
          <w:szCs w:val="24"/>
        </w:rPr>
      </w:pPr>
      <w:proofErr w:type="spellStart"/>
      <w:r w:rsidRPr="00E97931">
        <w:rPr>
          <w:rFonts w:ascii="Maiandra GD" w:hAnsi="Maiandra GD"/>
          <w:sz w:val="24"/>
          <w:szCs w:val="24"/>
        </w:rPr>
        <w:t>which</w:t>
      </w:r>
      <w:proofErr w:type="spellEnd"/>
    </w:p>
    <w:p w14:paraId="0A35C712" w14:textId="77777777" w:rsidR="0049366E" w:rsidRPr="00E97931" w:rsidRDefault="000271C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The horror film was the reason__________________ I </w:t>
      </w:r>
      <w:proofErr w:type="spellStart"/>
      <w:r w:rsidRPr="00E97931">
        <w:rPr>
          <w:rFonts w:ascii="Maiandra GD" w:hAnsi="Maiandra GD"/>
          <w:b/>
          <w:sz w:val="24"/>
          <w:szCs w:val="24"/>
          <w:lang w:val="en-US"/>
        </w:rPr>
        <w:t>could’nt</w:t>
      </w:r>
      <w:proofErr w:type="spellEnd"/>
      <w:r w:rsidRPr="00E97931">
        <w:rPr>
          <w:rFonts w:ascii="Maiandra GD" w:hAnsi="Maiandra GD"/>
          <w:b/>
          <w:sz w:val="24"/>
          <w:szCs w:val="24"/>
          <w:lang w:val="en-US"/>
        </w:rPr>
        <w:t xml:space="preserve"> sleep last night</w:t>
      </w:r>
      <w:r w:rsidR="0049366E" w:rsidRPr="00E97931">
        <w:rPr>
          <w:rFonts w:ascii="Maiandra GD" w:hAnsi="Maiandra GD"/>
          <w:b/>
          <w:sz w:val="24"/>
          <w:szCs w:val="24"/>
          <w:lang w:val="en-US"/>
        </w:rPr>
        <w:t xml:space="preserve">.  </w:t>
      </w:r>
    </w:p>
    <w:p w14:paraId="4C22B822" w14:textId="77777777" w:rsidR="000271CE" w:rsidRPr="00E97931" w:rsidRDefault="000271CE" w:rsidP="00902AA7">
      <w:pPr>
        <w:pStyle w:val="Paragraphedeliste"/>
        <w:numPr>
          <w:ilvl w:val="0"/>
          <w:numId w:val="38"/>
        </w:numPr>
        <w:ind w:left="142" w:right="213" w:hanging="142"/>
        <w:jc w:val="both"/>
        <w:rPr>
          <w:rFonts w:ascii="Maiandra GD" w:hAnsi="Maiandra GD"/>
          <w:sz w:val="24"/>
          <w:szCs w:val="24"/>
          <w:lang w:val="en-US"/>
        </w:rPr>
      </w:pPr>
      <w:r w:rsidRPr="00E97931">
        <w:rPr>
          <w:rFonts w:ascii="Maiandra GD" w:hAnsi="Maiandra GD"/>
          <w:sz w:val="24"/>
          <w:szCs w:val="24"/>
          <w:lang w:val="en-US"/>
        </w:rPr>
        <w:t>Where</w:t>
      </w:r>
    </w:p>
    <w:p w14:paraId="6AFECBD6" w14:textId="77777777" w:rsidR="000271CE" w:rsidRPr="00E97931" w:rsidRDefault="000271CE" w:rsidP="00902AA7">
      <w:pPr>
        <w:pStyle w:val="Paragraphedeliste"/>
        <w:numPr>
          <w:ilvl w:val="0"/>
          <w:numId w:val="38"/>
        </w:numPr>
        <w:ind w:left="142" w:right="213" w:hanging="142"/>
        <w:jc w:val="both"/>
        <w:rPr>
          <w:rFonts w:ascii="Maiandra GD" w:hAnsi="Maiandra GD"/>
          <w:sz w:val="24"/>
          <w:szCs w:val="24"/>
          <w:lang w:val="en-US"/>
        </w:rPr>
      </w:pPr>
      <w:r w:rsidRPr="00E97931">
        <w:rPr>
          <w:rFonts w:ascii="Maiandra GD" w:hAnsi="Maiandra GD"/>
          <w:sz w:val="24"/>
          <w:szCs w:val="24"/>
          <w:lang w:val="en-US"/>
        </w:rPr>
        <w:t>When</w:t>
      </w:r>
    </w:p>
    <w:p w14:paraId="4BDEC8A1" w14:textId="77777777" w:rsidR="000271CE" w:rsidRPr="00E97931" w:rsidRDefault="000271CE" w:rsidP="00902AA7">
      <w:pPr>
        <w:pStyle w:val="Paragraphedeliste"/>
        <w:numPr>
          <w:ilvl w:val="0"/>
          <w:numId w:val="38"/>
        </w:numPr>
        <w:ind w:left="142" w:right="213" w:hanging="142"/>
        <w:jc w:val="both"/>
        <w:rPr>
          <w:rFonts w:ascii="Maiandra GD" w:hAnsi="Maiandra GD"/>
          <w:sz w:val="24"/>
          <w:szCs w:val="24"/>
          <w:lang w:val="en-US"/>
        </w:rPr>
      </w:pPr>
      <w:r w:rsidRPr="00E97931">
        <w:rPr>
          <w:rFonts w:ascii="Maiandra GD" w:hAnsi="Maiandra GD"/>
          <w:sz w:val="24"/>
          <w:szCs w:val="24"/>
          <w:lang w:val="en-US"/>
        </w:rPr>
        <w:t>What</w:t>
      </w:r>
    </w:p>
    <w:p w14:paraId="3CC393F1" w14:textId="77777777" w:rsidR="000271CE" w:rsidRPr="00E97931" w:rsidRDefault="000271CE" w:rsidP="00902AA7">
      <w:pPr>
        <w:pStyle w:val="Paragraphedeliste"/>
        <w:numPr>
          <w:ilvl w:val="0"/>
          <w:numId w:val="38"/>
        </w:numPr>
        <w:ind w:left="142" w:right="213" w:hanging="142"/>
        <w:jc w:val="both"/>
        <w:rPr>
          <w:rFonts w:ascii="Maiandra GD" w:hAnsi="Maiandra GD"/>
          <w:sz w:val="24"/>
          <w:szCs w:val="24"/>
          <w:lang w:val="en-US"/>
        </w:rPr>
      </w:pPr>
      <w:r w:rsidRPr="00E97931">
        <w:rPr>
          <w:rFonts w:ascii="Maiandra GD" w:hAnsi="Maiandra GD"/>
          <w:sz w:val="24"/>
          <w:szCs w:val="24"/>
          <w:lang w:val="en-US"/>
        </w:rPr>
        <w:t>why</w:t>
      </w:r>
    </w:p>
    <w:p w14:paraId="062399D3" w14:textId="77777777" w:rsidR="0049366E" w:rsidRPr="00E97931" w:rsidRDefault="006E6907" w:rsidP="00902AA7">
      <w:pPr>
        <w:pStyle w:val="Paragraphedeliste"/>
        <w:numPr>
          <w:ilvl w:val="0"/>
          <w:numId w:val="27"/>
        </w:numPr>
        <w:ind w:left="142" w:right="213" w:hanging="142"/>
        <w:jc w:val="both"/>
        <w:rPr>
          <w:rFonts w:ascii="Maiandra GD" w:hAnsi="Maiandra GD"/>
          <w:sz w:val="24"/>
          <w:szCs w:val="24"/>
          <w:lang w:val="en-US"/>
        </w:rPr>
      </w:pPr>
      <w:r w:rsidRPr="00E97931">
        <w:rPr>
          <w:rFonts w:ascii="Maiandra GD" w:hAnsi="Maiandra GD"/>
          <w:b/>
          <w:sz w:val="24"/>
          <w:szCs w:val="24"/>
          <w:lang w:val="en-US"/>
        </w:rPr>
        <w:t>The police</w:t>
      </w:r>
      <w:r w:rsidR="000271CE" w:rsidRPr="00E97931">
        <w:rPr>
          <w:rFonts w:ascii="Maiandra GD" w:hAnsi="Maiandra GD"/>
          <w:b/>
          <w:sz w:val="24"/>
          <w:szCs w:val="24"/>
          <w:lang w:val="en-US"/>
        </w:rPr>
        <w:t xml:space="preserve"> officer ____________ car was parked at the next corner stopped</w:t>
      </w:r>
      <w:r w:rsidR="003C0E4F" w:rsidRPr="00E97931">
        <w:rPr>
          <w:rFonts w:ascii="Maiandra GD" w:hAnsi="Maiandra GD"/>
          <w:b/>
          <w:sz w:val="24"/>
          <w:szCs w:val="24"/>
          <w:lang w:val="en-US"/>
        </w:rPr>
        <w:t>.</w:t>
      </w:r>
    </w:p>
    <w:p w14:paraId="1ED0E050" w14:textId="77777777" w:rsidR="003C0E4F" w:rsidRPr="00E97931" w:rsidRDefault="003C0E4F" w:rsidP="00902AA7">
      <w:pPr>
        <w:pStyle w:val="Paragraphedeliste"/>
        <w:numPr>
          <w:ilvl w:val="0"/>
          <w:numId w:val="39"/>
        </w:numPr>
        <w:ind w:left="142" w:right="213" w:hanging="142"/>
        <w:jc w:val="both"/>
        <w:rPr>
          <w:rFonts w:ascii="Maiandra GD" w:hAnsi="Maiandra GD"/>
          <w:sz w:val="24"/>
          <w:szCs w:val="24"/>
          <w:lang w:val="en-US"/>
        </w:rPr>
      </w:pPr>
      <w:r w:rsidRPr="00E97931">
        <w:rPr>
          <w:rFonts w:ascii="Maiandra GD" w:hAnsi="Maiandra GD"/>
          <w:sz w:val="24"/>
          <w:szCs w:val="24"/>
          <w:lang w:val="en-US"/>
        </w:rPr>
        <w:t>Which</w:t>
      </w:r>
    </w:p>
    <w:p w14:paraId="4E3A1A6E" w14:textId="77777777" w:rsidR="003C0E4F" w:rsidRPr="00E97931" w:rsidRDefault="003C0E4F" w:rsidP="00902AA7">
      <w:pPr>
        <w:pStyle w:val="Paragraphedeliste"/>
        <w:numPr>
          <w:ilvl w:val="0"/>
          <w:numId w:val="39"/>
        </w:numPr>
        <w:ind w:left="142" w:right="213" w:hanging="142"/>
        <w:jc w:val="both"/>
        <w:rPr>
          <w:rFonts w:ascii="Maiandra GD" w:hAnsi="Maiandra GD"/>
          <w:sz w:val="24"/>
          <w:szCs w:val="24"/>
          <w:lang w:val="en-US"/>
        </w:rPr>
      </w:pPr>
      <w:r w:rsidRPr="00E97931">
        <w:rPr>
          <w:rFonts w:ascii="Maiandra GD" w:hAnsi="Maiandra GD"/>
          <w:sz w:val="24"/>
          <w:szCs w:val="24"/>
          <w:lang w:val="en-US"/>
        </w:rPr>
        <w:t>Who</w:t>
      </w:r>
    </w:p>
    <w:p w14:paraId="2614BEBC" w14:textId="77777777" w:rsidR="003C0E4F" w:rsidRPr="00E97931" w:rsidRDefault="003C0E4F" w:rsidP="00902AA7">
      <w:pPr>
        <w:pStyle w:val="Paragraphedeliste"/>
        <w:numPr>
          <w:ilvl w:val="0"/>
          <w:numId w:val="39"/>
        </w:numPr>
        <w:ind w:left="142" w:right="213" w:hanging="142"/>
        <w:jc w:val="both"/>
        <w:rPr>
          <w:rFonts w:ascii="Maiandra GD" w:hAnsi="Maiandra GD"/>
          <w:sz w:val="24"/>
          <w:szCs w:val="24"/>
          <w:lang w:val="en-US"/>
        </w:rPr>
      </w:pPr>
      <w:r w:rsidRPr="00E97931">
        <w:rPr>
          <w:rFonts w:ascii="Maiandra GD" w:hAnsi="Maiandra GD"/>
          <w:sz w:val="24"/>
          <w:szCs w:val="24"/>
          <w:lang w:val="en-US"/>
        </w:rPr>
        <w:t>Whose</w:t>
      </w:r>
    </w:p>
    <w:p w14:paraId="04E604CC" w14:textId="77777777" w:rsidR="003C0E4F" w:rsidRPr="00E97931" w:rsidRDefault="003C0E4F" w:rsidP="00902AA7">
      <w:pPr>
        <w:pStyle w:val="Paragraphedeliste"/>
        <w:numPr>
          <w:ilvl w:val="0"/>
          <w:numId w:val="39"/>
        </w:numPr>
        <w:ind w:left="142" w:right="213" w:hanging="142"/>
        <w:jc w:val="both"/>
        <w:rPr>
          <w:rFonts w:ascii="Maiandra GD" w:hAnsi="Maiandra GD"/>
          <w:sz w:val="24"/>
          <w:szCs w:val="24"/>
          <w:lang w:val="en-US"/>
        </w:rPr>
      </w:pPr>
      <w:r w:rsidRPr="00E97931">
        <w:rPr>
          <w:rFonts w:ascii="Maiandra GD" w:hAnsi="Maiandra GD"/>
          <w:sz w:val="24"/>
          <w:szCs w:val="24"/>
          <w:lang w:val="en-US"/>
        </w:rPr>
        <w:t>whom</w:t>
      </w:r>
    </w:p>
    <w:p w14:paraId="0752B910" w14:textId="77777777" w:rsidR="0049366E" w:rsidRPr="00E97931" w:rsidRDefault="003C0E4F"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lastRenderedPageBreak/>
        <w:t>The day _____________ I arrive was very nice</w:t>
      </w:r>
      <w:r w:rsidR="0049366E" w:rsidRPr="00E97931">
        <w:rPr>
          <w:rFonts w:ascii="Maiandra GD" w:hAnsi="Maiandra GD"/>
          <w:b/>
          <w:sz w:val="24"/>
          <w:szCs w:val="24"/>
          <w:lang w:val="en-US"/>
        </w:rPr>
        <w:t xml:space="preserve">.  </w:t>
      </w:r>
    </w:p>
    <w:p w14:paraId="0B926213" w14:textId="77777777" w:rsidR="0049366E" w:rsidRPr="00E97931" w:rsidRDefault="003C0E4F" w:rsidP="00902AA7">
      <w:pPr>
        <w:pStyle w:val="Paragraphedeliste"/>
        <w:numPr>
          <w:ilvl w:val="0"/>
          <w:numId w:val="40"/>
        </w:numPr>
        <w:ind w:left="142" w:right="213" w:hanging="142"/>
        <w:jc w:val="both"/>
        <w:rPr>
          <w:rFonts w:ascii="Maiandra GD" w:hAnsi="Maiandra GD"/>
          <w:sz w:val="24"/>
          <w:szCs w:val="24"/>
          <w:lang w:val="en-US"/>
        </w:rPr>
      </w:pPr>
      <w:r w:rsidRPr="00E97931">
        <w:rPr>
          <w:rFonts w:ascii="Maiandra GD" w:hAnsi="Maiandra GD"/>
          <w:sz w:val="24"/>
          <w:szCs w:val="24"/>
          <w:lang w:val="en-US"/>
        </w:rPr>
        <w:t>Why</w:t>
      </w:r>
    </w:p>
    <w:p w14:paraId="09C91C6B" w14:textId="77777777" w:rsidR="003C0E4F" w:rsidRPr="00E97931" w:rsidRDefault="003C0E4F" w:rsidP="00902AA7">
      <w:pPr>
        <w:pStyle w:val="Paragraphedeliste"/>
        <w:numPr>
          <w:ilvl w:val="0"/>
          <w:numId w:val="40"/>
        </w:numPr>
        <w:ind w:left="142" w:right="213" w:hanging="142"/>
        <w:jc w:val="both"/>
        <w:rPr>
          <w:rFonts w:ascii="Maiandra GD" w:hAnsi="Maiandra GD"/>
          <w:sz w:val="24"/>
          <w:szCs w:val="24"/>
          <w:lang w:val="en-US"/>
        </w:rPr>
      </w:pPr>
      <w:r w:rsidRPr="00E97931">
        <w:rPr>
          <w:rFonts w:ascii="Maiandra GD" w:hAnsi="Maiandra GD"/>
          <w:sz w:val="24"/>
          <w:szCs w:val="24"/>
          <w:lang w:val="en-US"/>
        </w:rPr>
        <w:t>Where</w:t>
      </w:r>
    </w:p>
    <w:p w14:paraId="0353DA1D" w14:textId="77777777" w:rsidR="003C0E4F" w:rsidRPr="00E97931" w:rsidRDefault="003C0E4F" w:rsidP="00902AA7">
      <w:pPr>
        <w:pStyle w:val="Paragraphedeliste"/>
        <w:numPr>
          <w:ilvl w:val="0"/>
          <w:numId w:val="40"/>
        </w:numPr>
        <w:ind w:left="142" w:right="213" w:hanging="142"/>
        <w:jc w:val="both"/>
        <w:rPr>
          <w:rFonts w:ascii="Maiandra GD" w:hAnsi="Maiandra GD"/>
          <w:sz w:val="24"/>
          <w:szCs w:val="24"/>
          <w:lang w:val="en-US"/>
        </w:rPr>
      </w:pPr>
      <w:r w:rsidRPr="00E97931">
        <w:rPr>
          <w:rFonts w:ascii="Maiandra GD" w:hAnsi="Maiandra GD"/>
          <w:sz w:val="24"/>
          <w:szCs w:val="24"/>
          <w:lang w:val="en-US"/>
        </w:rPr>
        <w:t>When</w:t>
      </w:r>
    </w:p>
    <w:p w14:paraId="42E34893" w14:textId="77777777" w:rsidR="003C0E4F" w:rsidRPr="00E97931" w:rsidRDefault="003C0E4F" w:rsidP="00902AA7">
      <w:pPr>
        <w:pStyle w:val="Paragraphedeliste"/>
        <w:numPr>
          <w:ilvl w:val="0"/>
          <w:numId w:val="40"/>
        </w:numPr>
        <w:ind w:left="142" w:right="213" w:hanging="142"/>
        <w:jc w:val="both"/>
        <w:rPr>
          <w:rFonts w:ascii="Maiandra GD" w:hAnsi="Maiandra GD"/>
          <w:sz w:val="24"/>
          <w:szCs w:val="24"/>
          <w:lang w:val="en-US"/>
        </w:rPr>
      </w:pPr>
      <w:r w:rsidRPr="00E97931">
        <w:rPr>
          <w:rFonts w:ascii="Maiandra GD" w:hAnsi="Maiandra GD"/>
          <w:sz w:val="24"/>
          <w:szCs w:val="24"/>
          <w:lang w:val="en-US"/>
        </w:rPr>
        <w:t>which</w:t>
      </w:r>
    </w:p>
    <w:p w14:paraId="24641888" w14:textId="77777777" w:rsidR="0049366E" w:rsidRPr="00E97931" w:rsidRDefault="003C0E4F"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She wasn’t here yesterday</w:t>
      </w:r>
      <w:r w:rsidR="00B66F0E" w:rsidRPr="00E97931">
        <w:rPr>
          <w:rFonts w:ascii="Maiandra GD" w:hAnsi="Maiandra GD"/>
          <w:b/>
          <w:sz w:val="24"/>
          <w:szCs w:val="24"/>
          <w:lang w:val="en-US"/>
        </w:rPr>
        <w:t>. T</w:t>
      </w:r>
      <w:r w:rsidR="0049366E" w:rsidRPr="00E97931">
        <w:rPr>
          <w:rFonts w:ascii="Maiandra GD" w:hAnsi="Maiandra GD"/>
          <w:b/>
          <w:sz w:val="24"/>
          <w:szCs w:val="24"/>
          <w:lang w:val="en-US"/>
        </w:rPr>
        <w:t xml:space="preserve">he policeman asked where she was, </w:t>
      </w:r>
      <w:r w:rsidR="00B66F0E" w:rsidRPr="00E97931">
        <w:rPr>
          <w:rFonts w:ascii="Maiandra GD" w:hAnsi="Maiandra GD"/>
          <w:b/>
          <w:sz w:val="24"/>
          <w:szCs w:val="24"/>
          <w:lang w:val="en-US"/>
        </w:rPr>
        <w:t xml:space="preserve">but </w:t>
      </w:r>
      <w:r w:rsidR="0049366E" w:rsidRPr="00E97931">
        <w:rPr>
          <w:rFonts w:ascii="Maiandra GD" w:hAnsi="Maiandra GD"/>
          <w:b/>
          <w:sz w:val="24"/>
          <w:szCs w:val="24"/>
          <w:lang w:val="en-US"/>
        </w:rPr>
        <w:t xml:space="preserve">she did not tell _____the truth.  </w:t>
      </w:r>
    </w:p>
    <w:p w14:paraId="2F0DDDD1" w14:textId="77777777" w:rsidR="0049366E" w:rsidRPr="00E97931" w:rsidRDefault="0049366E" w:rsidP="00902AA7">
      <w:pPr>
        <w:pStyle w:val="Paragraphedeliste"/>
        <w:numPr>
          <w:ilvl w:val="0"/>
          <w:numId w:val="14"/>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her  </w:t>
      </w:r>
    </w:p>
    <w:p w14:paraId="42036E8C" w14:textId="77777777" w:rsidR="0049366E" w:rsidRPr="00E97931" w:rsidRDefault="0049366E" w:rsidP="00902AA7">
      <w:pPr>
        <w:pStyle w:val="Paragraphedeliste"/>
        <w:numPr>
          <w:ilvl w:val="0"/>
          <w:numId w:val="14"/>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them </w:t>
      </w:r>
    </w:p>
    <w:p w14:paraId="18B4BF9D" w14:textId="77777777" w:rsidR="0049366E" w:rsidRPr="00E97931" w:rsidRDefault="0049366E" w:rsidP="00902AA7">
      <w:pPr>
        <w:pStyle w:val="Paragraphedeliste"/>
        <w:numPr>
          <w:ilvl w:val="0"/>
          <w:numId w:val="14"/>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his </w:t>
      </w:r>
    </w:p>
    <w:p w14:paraId="692799D6" w14:textId="77777777" w:rsidR="0049366E" w:rsidRPr="00E97931" w:rsidRDefault="0049366E" w:rsidP="00902AA7">
      <w:pPr>
        <w:pStyle w:val="Paragraphedeliste"/>
        <w:numPr>
          <w:ilvl w:val="0"/>
          <w:numId w:val="14"/>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him </w:t>
      </w:r>
    </w:p>
    <w:p w14:paraId="2F45A29A"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Younger generations have the duty to respect and help_________. </w:t>
      </w:r>
    </w:p>
    <w:p w14:paraId="1D7BAB17"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A-the olds </w:t>
      </w:r>
    </w:p>
    <w:p w14:paraId="2C5F4D3A"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B-olds   </w:t>
      </w:r>
    </w:p>
    <w:p w14:paraId="5F226291"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C- </w:t>
      </w:r>
      <w:proofErr w:type="gramStart"/>
      <w:r w:rsidRPr="00E97931">
        <w:rPr>
          <w:rFonts w:ascii="Maiandra GD" w:hAnsi="Maiandra GD"/>
          <w:sz w:val="24"/>
          <w:szCs w:val="24"/>
          <w:lang w:val="en-US"/>
        </w:rPr>
        <w:t>the</w:t>
      </w:r>
      <w:proofErr w:type="gramEnd"/>
      <w:r w:rsidRPr="00E97931">
        <w:rPr>
          <w:rFonts w:ascii="Maiandra GD" w:hAnsi="Maiandra GD"/>
          <w:sz w:val="24"/>
          <w:szCs w:val="24"/>
          <w:lang w:val="en-US"/>
        </w:rPr>
        <w:t xml:space="preserve"> elderly </w:t>
      </w:r>
    </w:p>
    <w:p w14:paraId="452C2CDE" w14:textId="5C7195E2"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D- </w:t>
      </w:r>
      <w:proofErr w:type="gramStart"/>
      <w:r w:rsidRPr="00E97931">
        <w:rPr>
          <w:rFonts w:ascii="Maiandra GD" w:hAnsi="Maiandra GD"/>
          <w:sz w:val="24"/>
          <w:szCs w:val="24"/>
          <w:lang w:val="en-US"/>
        </w:rPr>
        <w:t>an</w:t>
      </w:r>
      <w:proofErr w:type="gramEnd"/>
      <w:r w:rsidRPr="00E97931">
        <w:rPr>
          <w:rFonts w:ascii="Maiandra GD" w:hAnsi="Maiandra GD"/>
          <w:sz w:val="24"/>
          <w:szCs w:val="24"/>
          <w:lang w:val="en-US"/>
        </w:rPr>
        <w:t xml:space="preserve"> elderly people  </w:t>
      </w:r>
    </w:p>
    <w:p w14:paraId="4AC21278" w14:textId="3C8A8A3F" w:rsidR="0049366E" w:rsidRPr="00E97931" w:rsidRDefault="009F4142" w:rsidP="00902AA7">
      <w:pPr>
        <w:pStyle w:val="Paragraphedeliste"/>
        <w:ind w:left="142" w:right="213" w:hanging="142"/>
        <w:jc w:val="both"/>
        <w:rPr>
          <w:rFonts w:ascii="Maiandra GD" w:hAnsi="Maiandra GD"/>
          <w:sz w:val="24"/>
          <w:szCs w:val="24"/>
          <w:lang w:val="en-US"/>
        </w:rPr>
      </w:pPr>
      <w:r w:rsidRPr="00E97931">
        <w:rPr>
          <w:rFonts w:ascii="Maiandra GD" w:hAnsi="Maiandra GD"/>
          <w:noProof/>
          <w:sz w:val="24"/>
          <w:szCs w:val="24"/>
        </w:rPr>
        <w:drawing>
          <wp:anchor distT="0" distB="0" distL="114300" distR="114300" simplePos="0" relativeHeight="251658240" behindDoc="1" locked="0" layoutInCell="1" allowOverlap="1" wp14:anchorId="1D246F5D" wp14:editId="68376F94">
            <wp:simplePos x="0" y="0"/>
            <wp:positionH relativeFrom="column">
              <wp:posOffset>1143000</wp:posOffset>
            </wp:positionH>
            <wp:positionV relativeFrom="paragraph">
              <wp:posOffset>6985</wp:posOffset>
            </wp:positionV>
            <wp:extent cx="4613910" cy="3230245"/>
            <wp:effectExtent l="0" t="0" r="0" b="0"/>
            <wp:wrapNone/>
            <wp:docPr id="9529240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4613910" cy="3230245"/>
                    </a:xfrm>
                    <a:prstGeom prst="rect">
                      <a:avLst/>
                    </a:prstGeom>
                    <a:noFill/>
                  </pic:spPr>
                </pic:pic>
              </a:graphicData>
            </a:graphic>
            <wp14:sizeRelH relativeFrom="page">
              <wp14:pctWidth>0</wp14:pctWidth>
            </wp14:sizeRelH>
            <wp14:sizeRelV relativeFrom="page">
              <wp14:pctHeight>0</wp14:pctHeight>
            </wp14:sizeRelV>
          </wp:anchor>
        </w:drawing>
      </w:r>
    </w:p>
    <w:p w14:paraId="124B6CEC" w14:textId="6C776C81"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Though philosophy is a general subject in education today, ________ one implemented in every society is specific.</w:t>
      </w:r>
    </w:p>
    <w:p w14:paraId="729E5FB7"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40CAE259" w14:textId="77777777" w:rsidR="0049366E" w:rsidRPr="00E97931" w:rsidRDefault="0049366E" w:rsidP="00902AA7">
      <w:pPr>
        <w:pStyle w:val="Paragraphedeliste"/>
        <w:numPr>
          <w:ilvl w:val="0"/>
          <w:numId w:val="24"/>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an       B-a         C- this       D- the  </w:t>
      </w:r>
    </w:p>
    <w:p w14:paraId="425A3557"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19BD2F9D"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The sentence </w:t>
      </w:r>
      <w:r w:rsidRPr="00E97931">
        <w:rPr>
          <w:rFonts w:ascii="Maiandra GD" w:hAnsi="Maiandra GD"/>
          <w:i/>
          <w:sz w:val="24"/>
          <w:szCs w:val="24"/>
          <w:lang w:val="en-US"/>
        </w:rPr>
        <w:t>‘Do not touch the wall,”</w:t>
      </w:r>
      <w:r w:rsidRPr="00E97931">
        <w:rPr>
          <w:rFonts w:ascii="Maiandra GD" w:hAnsi="Maiandra GD"/>
          <w:b/>
          <w:sz w:val="24"/>
          <w:szCs w:val="24"/>
          <w:lang w:val="en-US"/>
        </w:rPr>
        <w:t xml:space="preserve"> in  reported speech, is written: </w:t>
      </w:r>
    </w:p>
    <w:p w14:paraId="09D847D2" w14:textId="77777777" w:rsidR="0049366E" w:rsidRPr="00E97931" w:rsidRDefault="0049366E" w:rsidP="00902AA7">
      <w:pPr>
        <w:pStyle w:val="Paragraphedeliste"/>
        <w:ind w:left="142" w:right="213" w:hanging="142"/>
        <w:jc w:val="both"/>
        <w:rPr>
          <w:rFonts w:ascii="Maiandra GD" w:hAnsi="Maiandra GD"/>
          <w:b/>
          <w:sz w:val="24"/>
          <w:szCs w:val="24"/>
          <w:lang w:val="en-US"/>
        </w:rPr>
      </w:pPr>
    </w:p>
    <w:p w14:paraId="4947F617" w14:textId="77777777" w:rsidR="0049366E" w:rsidRPr="00E97931" w:rsidRDefault="0049366E" w:rsidP="00902AA7">
      <w:pPr>
        <w:pStyle w:val="Paragraphedeliste"/>
        <w:numPr>
          <w:ilvl w:val="0"/>
          <w:numId w:val="15"/>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The child was asked to not </w:t>
      </w:r>
      <w:proofErr w:type="gramStart"/>
      <w:r w:rsidRPr="00E97931">
        <w:rPr>
          <w:rFonts w:ascii="Maiandra GD" w:hAnsi="Maiandra GD"/>
          <w:sz w:val="24"/>
          <w:szCs w:val="24"/>
          <w:lang w:val="en-US"/>
        </w:rPr>
        <w:t>touched</w:t>
      </w:r>
      <w:proofErr w:type="gramEnd"/>
      <w:r w:rsidRPr="00E97931">
        <w:rPr>
          <w:rFonts w:ascii="Maiandra GD" w:hAnsi="Maiandra GD"/>
          <w:sz w:val="24"/>
          <w:szCs w:val="24"/>
          <w:lang w:val="en-US"/>
        </w:rPr>
        <w:t xml:space="preserve"> the wall.  </w:t>
      </w:r>
    </w:p>
    <w:p w14:paraId="68B8B009" w14:textId="77777777" w:rsidR="0049366E" w:rsidRPr="00E97931" w:rsidRDefault="0049366E" w:rsidP="00902AA7">
      <w:pPr>
        <w:pStyle w:val="Paragraphedeliste"/>
        <w:numPr>
          <w:ilvl w:val="0"/>
          <w:numId w:val="15"/>
        </w:numPr>
        <w:ind w:left="142" w:right="213" w:hanging="142"/>
        <w:jc w:val="both"/>
        <w:rPr>
          <w:rFonts w:ascii="Maiandra GD" w:hAnsi="Maiandra GD"/>
          <w:sz w:val="24"/>
          <w:szCs w:val="24"/>
          <w:lang w:val="en-US"/>
        </w:rPr>
      </w:pPr>
      <w:r w:rsidRPr="00E97931">
        <w:rPr>
          <w:rFonts w:ascii="Maiandra GD" w:hAnsi="Maiandra GD"/>
          <w:sz w:val="24"/>
          <w:szCs w:val="24"/>
          <w:lang w:val="en-US"/>
        </w:rPr>
        <w:t>The child was told not to touch the wall.</w:t>
      </w:r>
    </w:p>
    <w:p w14:paraId="104647C0" w14:textId="77777777" w:rsidR="0049366E" w:rsidRPr="00E97931" w:rsidRDefault="0049366E" w:rsidP="00902AA7">
      <w:pPr>
        <w:pStyle w:val="Paragraphedeliste"/>
        <w:numPr>
          <w:ilvl w:val="0"/>
          <w:numId w:val="15"/>
        </w:numPr>
        <w:ind w:left="142" w:right="213" w:hanging="142"/>
        <w:jc w:val="both"/>
        <w:rPr>
          <w:rFonts w:ascii="Maiandra GD" w:hAnsi="Maiandra GD"/>
          <w:sz w:val="24"/>
          <w:szCs w:val="24"/>
          <w:lang w:val="en-US"/>
        </w:rPr>
      </w:pPr>
      <w:r w:rsidRPr="00E97931">
        <w:rPr>
          <w:rFonts w:ascii="Maiandra GD" w:hAnsi="Maiandra GD"/>
          <w:sz w:val="24"/>
          <w:szCs w:val="24"/>
          <w:lang w:val="en-US"/>
        </w:rPr>
        <w:t>The child was asked to touch not the wall.</w:t>
      </w:r>
    </w:p>
    <w:p w14:paraId="733B5B9A" w14:textId="77777777" w:rsidR="0049366E" w:rsidRPr="00E97931" w:rsidRDefault="0049366E" w:rsidP="00902AA7">
      <w:pPr>
        <w:pStyle w:val="Paragraphedeliste"/>
        <w:numPr>
          <w:ilvl w:val="0"/>
          <w:numId w:val="15"/>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The child was not asked to touch the wall. </w:t>
      </w:r>
    </w:p>
    <w:p w14:paraId="47360E64"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7FD2FE72"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Thank </w:t>
      </w:r>
      <w:proofErr w:type="gramStart"/>
      <w:r w:rsidRPr="00E97931">
        <w:rPr>
          <w:rFonts w:ascii="Maiandra GD" w:hAnsi="Maiandra GD"/>
          <w:b/>
          <w:sz w:val="24"/>
          <w:szCs w:val="24"/>
          <w:lang w:val="en-US"/>
        </w:rPr>
        <w:t>you  _</w:t>
      </w:r>
      <w:proofErr w:type="gramEnd"/>
      <w:r w:rsidRPr="00E97931">
        <w:rPr>
          <w:rFonts w:ascii="Maiandra GD" w:hAnsi="Maiandra GD"/>
          <w:b/>
          <w:sz w:val="24"/>
          <w:szCs w:val="24"/>
          <w:lang w:val="en-US"/>
        </w:rPr>
        <w:t xml:space="preserve">_____________ </w:t>
      </w:r>
      <w:r w:rsidR="006E6907" w:rsidRPr="00E97931">
        <w:rPr>
          <w:rFonts w:ascii="Maiandra GD" w:hAnsi="Maiandra GD"/>
          <w:b/>
          <w:sz w:val="24"/>
          <w:szCs w:val="24"/>
          <w:lang w:val="en-US"/>
        </w:rPr>
        <w:t>.</w:t>
      </w:r>
      <w:r w:rsidRPr="00E97931">
        <w:rPr>
          <w:rFonts w:ascii="Maiandra GD" w:hAnsi="Maiandra GD"/>
          <w:b/>
          <w:sz w:val="24"/>
          <w:szCs w:val="24"/>
          <w:lang w:val="en-US"/>
        </w:rPr>
        <w:t xml:space="preserve"> </w:t>
      </w:r>
    </w:p>
    <w:p w14:paraId="5C785FBC"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10FDA71C" w14:textId="77777777" w:rsidR="0049366E" w:rsidRPr="00E97931" w:rsidRDefault="0049366E" w:rsidP="00902AA7">
      <w:pPr>
        <w:pStyle w:val="Paragraphedeliste"/>
        <w:numPr>
          <w:ilvl w:val="0"/>
          <w:numId w:val="16"/>
        </w:numPr>
        <w:ind w:left="142" w:right="213" w:hanging="142"/>
        <w:jc w:val="both"/>
        <w:rPr>
          <w:rFonts w:ascii="Maiandra GD" w:hAnsi="Maiandra GD"/>
          <w:sz w:val="24"/>
          <w:szCs w:val="24"/>
          <w:lang w:val="en-US"/>
        </w:rPr>
      </w:pPr>
      <w:r w:rsidRPr="00E97931">
        <w:rPr>
          <w:rFonts w:ascii="Maiandra GD" w:hAnsi="Maiandra GD"/>
          <w:sz w:val="24"/>
          <w:szCs w:val="24"/>
          <w:lang w:val="en-US"/>
        </w:rPr>
        <w:t>for you came so early</w:t>
      </w:r>
    </w:p>
    <w:p w14:paraId="6E00A1A7" w14:textId="77777777" w:rsidR="0049366E" w:rsidRPr="00E97931" w:rsidRDefault="0049366E" w:rsidP="00902AA7">
      <w:pPr>
        <w:pStyle w:val="Paragraphedeliste"/>
        <w:numPr>
          <w:ilvl w:val="0"/>
          <w:numId w:val="16"/>
        </w:numPr>
        <w:ind w:left="142" w:right="213" w:hanging="142"/>
        <w:jc w:val="both"/>
        <w:rPr>
          <w:rFonts w:ascii="Maiandra GD" w:hAnsi="Maiandra GD"/>
          <w:sz w:val="24"/>
          <w:szCs w:val="24"/>
          <w:lang w:val="en-US"/>
        </w:rPr>
      </w:pPr>
      <w:r w:rsidRPr="00E97931">
        <w:rPr>
          <w:rFonts w:ascii="Maiandra GD" w:hAnsi="Maiandra GD"/>
          <w:sz w:val="24"/>
          <w:szCs w:val="24"/>
          <w:lang w:val="en-US"/>
        </w:rPr>
        <w:t>for to come very early</w:t>
      </w:r>
    </w:p>
    <w:p w14:paraId="2946849F" w14:textId="77777777" w:rsidR="0049366E" w:rsidRPr="00E97931" w:rsidRDefault="0049366E" w:rsidP="00902AA7">
      <w:pPr>
        <w:pStyle w:val="Paragraphedeliste"/>
        <w:numPr>
          <w:ilvl w:val="0"/>
          <w:numId w:val="16"/>
        </w:numPr>
        <w:ind w:left="142" w:right="213" w:hanging="142"/>
        <w:jc w:val="both"/>
        <w:rPr>
          <w:rFonts w:ascii="Maiandra GD" w:hAnsi="Maiandra GD"/>
          <w:sz w:val="24"/>
          <w:szCs w:val="24"/>
          <w:lang w:val="en-US"/>
        </w:rPr>
      </w:pPr>
      <w:r w:rsidRPr="00E97931">
        <w:rPr>
          <w:rFonts w:ascii="Maiandra GD" w:hAnsi="Maiandra GD"/>
          <w:sz w:val="24"/>
          <w:szCs w:val="24"/>
          <w:lang w:val="en-US"/>
        </w:rPr>
        <w:t>for coming so early</w:t>
      </w:r>
    </w:p>
    <w:p w14:paraId="115A9278" w14:textId="77777777" w:rsidR="0049366E" w:rsidRPr="00E97931" w:rsidRDefault="0049366E" w:rsidP="00902AA7">
      <w:pPr>
        <w:pStyle w:val="Paragraphedeliste"/>
        <w:numPr>
          <w:ilvl w:val="0"/>
          <w:numId w:val="16"/>
        </w:numPr>
        <w:ind w:left="142" w:right="213" w:hanging="142"/>
        <w:jc w:val="both"/>
        <w:rPr>
          <w:rFonts w:ascii="Maiandra GD" w:hAnsi="Maiandra GD"/>
          <w:sz w:val="24"/>
          <w:szCs w:val="24"/>
          <w:lang w:val="en-US"/>
        </w:rPr>
      </w:pPr>
      <w:r w:rsidRPr="00E97931">
        <w:rPr>
          <w:rFonts w:ascii="Maiandra GD" w:hAnsi="Maiandra GD"/>
          <w:sz w:val="24"/>
          <w:szCs w:val="24"/>
          <w:lang w:val="en-US"/>
        </w:rPr>
        <w:t>for so early you came</w:t>
      </w:r>
    </w:p>
    <w:p w14:paraId="5AB1BCBD"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w:t>
      </w:r>
    </w:p>
    <w:p w14:paraId="6FA292DF"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u w:val="single"/>
          <w:lang w:val="en-US"/>
        </w:rPr>
      </w:pPr>
      <w:r w:rsidRPr="00E97931">
        <w:rPr>
          <w:rFonts w:ascii="Maiandra GD" w:hAnsi="Maiandra GD"/>
          <w:b/>
          <w:sz w:val="24"/>
          <w:szCs w:val="24"/>
          <w:lang w:val="en-US"/>
        </w:rPr>
        <w:t>Choose the appropriate spelling :</w:t>
      </w:r>
    </w:p>
    <w:p w14:paraId="4AE96AA6" w14:textId="77777777" w:rsidR="0049366E" w:rsidRPr="00E97931" w:rsidRDefault="0049366E" w:rsidP="00902AA7">
      <w:pPr>
        <w:pStyle w:val="Paragraphedeliste"/>
        <w:numPr>
          <w:ilvl w:val="0"/>
          <w:numId w:val="17"/>
        </w:numPr>
        <w:ind w:left="142" w:right="213" w:hanging="142"/>
        <w:jc w:val="both"/>
        <w:rPr>
          <w:rFonts w:ascii="Maiandra GD" w:hAnsi="Maiandra GD"/>
          <w:b/>
          <w:sz w:val="24"/>
          <w:szCs w:val="24"/>
          <w:u w:val="single"/>
          <w:lang w:val="en-US"/>
        </w:rPr>
      </w:pPr>
      <w:r w:rsidRPr="00E97931">
        <w:rPr>
          <w:rFonts w:ascii="Maiandra GD" w:hAnsi="Maiandra GD"/>
          <w:sz w:val="24"/>
          <w:szCs w:val="24"/>
          <w:lang w:val="en-US"/>
        </w:rPr>
        <w:t xml:space="preserve">rhythmic- </w:t>
      </w:r>
    </w:p>
    <w:p w14:paraId="77AD4309" w14:textId="77777777" w:rsidR="0049366E" w:rsidRPr="00E97931" w:rsidRDefault="0049366E" w:rsidP="00902AA7">
      <w:pPr>
        <w:pStyle w:val="Paragraphedeliste"/>
        <w:numPr>
          <w:ilvl w:val="0"/>
          <w:numId w:val="17"/>
        </w:numPr>
        <w:ind w:left="142" w:right="213" w:hanging="142"/>
        <w:jc w:val="both"/>
        <w:rPr>
          <w:rFonts w:ascii="Maiandra GD" w:hAnsi="Maiandra GD"/>
          <w:b/>
          <w:sz w:val="24"/>
          <w:szCs w:val="24"/>
          <w:u w:val="single"/>
          <w:lang w:val="en-US"/>
        </w:rPr>
      </w:pPr>
      <w:proofErr w:type="spellStart"/>
      <w:r w:rsidRPr="00E97931">
        <w:rPr>
          <w:rFonts w:ascii="Maiandra GD" w:hAnsi="Maiandra GD"/>
          <w:sz w:val="24"/>
          <w:szCs w:val="24"/>
          <w:lang w:val="en-US"/>
        </w:rPr>
        <w:t>rhitmic</w:t>
      </w:r>
      <w:proofErr w:type="spellEnd"/>
      <w:r w:rsidRPr="00E97931">
        <w:rPr>
          <w:rFonts w:ascii="Maiandra GD" w:hAnsi="Maiandra GD"/>
          <w:sz w:val="24"/>
          <w:szCs w:val="24"/>
          <w:lang w:val="en-US"/>
        </w:rPr>
        <w:t xml:space="preserve">  </w:t>
      </w:r>
    </w:p>
    <w:p w14:paraId="4CF19D37" w14:textId="77777777" w:rsidR="0049366E" w:rsidRPr="00E97931" w:rsidRDefault="0049366E" w:rsidP="00902AA7">
      <w:pPr>
        <w:pStyle w:val="Paragraphedeliste"/>
        <w:numPr>
          <w:ilvl w:val="0"/>
          <w:numId w:val="17"/>
        </w:numPr>
        <w:ind w:left="142" w:right="213" w:hanging="142"/>
        <w:jc w:val="both"/>
        <w:rPr>
          <w:rFonts w:ascii="Maiandra GD" w:hAnsi="Maiandra GD"/>
          <w:b/>
          <w:sz w:val="24"/>
          <w:szCs w:val="24"/>
          <w:u w:val="single"/>
          <w:lang w:val="en-US"/>
        </w:rPr>
      </w:pPr>
      <w:proofErr w:type="spellStart"/>
      <w:r w:rsidRPr="00E97931">
        <w:rPr>
          <w:rFonts w:ascii="Maiandra GD" w:hAnsi="Maiandra GD"/>
          <w:sz w:val="24"/>
          <w:szCs w:val="24"/>
          <w:lang w:val="en-US"/>
        </w:rPr>
        <w:t>rhithmic</w:t>
      </w:r>
      <w:proofErr w:type="spellEnd"/>
      <w:r w:rsidRPr="00E97931">
        <w:rPr>
          <w:rFonts w:ascii="Maiandra GD" w:hAnsi="Maiandra GD"/>
          <w:sz w:val="24"/>
          <w:szCs w:val="24"/>
          <w:lang w:val="en-US"/>
        </w:rPr>
        <w:t xml:space="preserve">  </w:t>
      </w:r>
    </w:p>
    <w:p w14:paraId="6C292503" w14:textId="77777777" w:rsidR="0049366E" w:rsidRPr="00E97931" w:rsidRDefault="0049366E" w:rsidP="00902AA7">
      <w:pPr>
        <w:pStyle w:val="Paragraphedeliste"/>
        <w:numPr>
          <w:ilvl w:val="0"/>
          <w:numId w:val="17"/>
        </w:numPr>
        <w:ind w:left="142" w:right="213" w:hanging="142"/>
        <w:jc w:val="both"/>
        <w:rPr>
          <w:rFonts w:ascii="Maiandra GD" w:hAnsi="Maiandra GD"/>
          <w:b/>
          <w:sz w:val="24"/>
          <w:szCs w:val="24"/>
          <w:u w:val="single"/>
          <w:lang w:val="en-US"/>
        </w:rPr>
      </w:pPr>
      <w:proofErr w:type="spellStart"/>
      <w:r w:rsidRPr="00E97931">
        <w:rPr>
          <w:rFonts w:ascii="Maiandra GD" w:hAnsi="Maiandra GD"/>
          <w:sz w:val="24"/>
          <w:szCs w:val="24"/>
          <w:lang w:val="en-US"/>
        </w:rPr>
        <w:t>rhithmyc</w:t>
      </w:r>
      <w:proofErr w:type="spellEnd"/>
      <w:r w:rsidRPr="00E97931">
        <w:rPr>
          <w:rFonts w:ascii="Maiandra GD" w:hAnsi="Maiandra GD"/>
          <w:sz w:val="24"/>
          <w:szCs w:val="24"/>
          <w:lang w:val="en-US"/>
        </w:rPr>
        <w:t xml:space="preserve"> </w:t>
      </w:r>
    </w:p>
    <w:p w14:paraId="017DE2B9"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 A synonym of </w:t>
      </w:r>
      <w:r w:rsidRPr="00E97931">
        <w:rPr>
          <w:rFonts w:ascii="Maiandra GD" w:hAnsi="Maiandra GD"/>
          <w:i/>
          <w:sz w:val="24"/>
          <w:szCs w:val="24"/>
          <w:u w:val="single"/>
          <w:lang w:val="en-US"/>
        </w:rPr>
        <w:t>hardship</w:t>
      </w:r>
      <w:r w:rsidRPr="00E97931">
        <w:rPr>
          <w:rFonts w:ascii="Maiandra GD" w:hAnsi="Maiandra GD"/>
          <w:b/>
          <w:sz w:val="24"/>
          <w:szCs w:val="24"/>
          <w:lang w:val="en-US"/>
        </w:rPr>
        <w:t xml:space="preserve"> </w:t>
      </w:r>
    </w:p>
    <w:p w14:paraId="556F85C8" w14:textId="77777777" w:rsidR="0049366E" w:rsidRPr="00E97931" w:rsidRDefault="0049366E" w:rsidP="00902AA7">
      <w:pPr>
        <w:pStyle w:val="Paragraphedeliste"/>
        <w:numPr>
          <w:ilvl w:val="0"/>
          <w:numId w:val="18"/>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Solution </w:t>
      </w:r>
    </w:p>
    <w:p w14:paraId="326C3ACD" w14:textId="77777777" w:rsidR="0049366E" w:rsidRPr="00E97931" w:rsidRDefault="0049366E" w:rsidP="00902AA7">
      <w:pPr>
        <w:pStyle w:val="Paragraphedeliste"/>
        <w:numPr>
          <w:ilvl w:val="0"/>
          <w:numId w:val="18"/>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disaster  </w:t>
      </w:r>
    </w:p>
    <w:p w14:paraId="7D18940D" w14:textId="77777777" w:rsidR="0049366E" w:rsidRPr="00E97931" w:rsidRDefault="0049366E" w:rsidP="00902AA7">
      <w:pPr>
        <w:pStyle w:val="Paragraphedeliste"/>
        <w:numPr>
          <w:ilvl w:val="0"/>
          <w:numId w:val="18"/>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confusion  </w:t>
      </w:r>
    </w:p>
    <w:p w14:paraId="32F49ECD" w14:textId="77777777" w:rsidR="0049366E" w:rsidRPr="00E97931" w:rsidRDefault="0049366E" w:rsidP="00902AA7">
      <w:pPr>
        <w:pStyle w:val="Paragraphedeliste"/>
        <w:numPr>
          <w:ilvl w:val="0"/>
          <w:numId w:val="18"/>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community  </w:t>
      </w:r>
    </w:p>
    <w:p w14:paraId="6D7CDD7C"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6A49D508"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902AA7">
        <w:rPr>
          <w:rFonts w:ascii="Maiandra GD" w:hAnsi="Maiandra GD"/>
          <w:b/>
          <w:szCs w:val="24"/>
          <w:lang w:val="en-US"/>
        </w:rPr>
        <w:t xml:space="preserve">Choose an antonym of the word </w:t>
      </w:r>
      <w:r w:rsidRPr="00E97931">
        <w:rPr>
          <w:rFonts w:ascii="Maiandra GD" w:hAnsi="Maiandra GD"/>
          <w:i/>
          <w:sz w:val="24"/>
          <w:szCs w:val="24"/>
          <w:u w:val="single"/>
          <w:lang w:val="en-US"/>
        </w:rPr>
        <w:t xml:space="preserve">‘risk’: </w:t>
      </w:r>
    </w:p>
    <w:p w14:paraId="68D46C92" w14:textId="77777777" w:rsidR="0049366E" w:rsidRPr="00E97931" w:rsidRDefault="0049366E" w:rsidP="00902AA7">
      <w:pPr>
        <w:pStyle w:val="Paragraphedeliste"/>
        <w:numPr>
          <w:ilvl w:val="0"/>
          <w:numId w:val="19"/>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Asset  </w:t>
      </w:r>
    </w:p>
    <w:p w14:paraId="385609E9" w14:textId="77777777" w:rsidR="0049366E" w:rsidRPr="00E97931" w:rsidRDefault="0049366E" w:rsidP="00902AA7">
      <w:pPr>
        <w:pStyle w:val="Paragraphedeliste"/>
        <w:numPr>
          <w:ilvl w:val="0"/>
          <w:numId w:val="19"/>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Assess </w:t>
      </w:r>
    </w:p>
    <w:p w14:paraId="57C7068F" w14:textId="77777777" w:rsidR="0049366E" w:rsidRPr="00E97931" w:rsidRDefault="0049366E" w:rsidP="00902AA7">
      <w:pPr>
        <w:pStyle w:val="Paragraphedeliste"/>
        <w:numPr>
          <w:ilvl w:val="0"/>
          <w:numId w:val="19"/>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Assist  </w:t>
      </w:r>
    </w:p>
    <w:p w14:paraId="095390C4" w14:textId="77777777" w:rsidR="0049366E" w:rsidRPr="00E97931" w:rsidRDefault="0049366E" w:rsidP="00902AA7">
      <w:pPr>
        <w:pStyle w:val="Paragraphedeliste"/>
        <w:numPr>
          <w:ilvl w:val="0"/>
          <w:numId w:val="19"/>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assert  </w:t>
      </w:r>
    </w:p>
    <w:p w14:paraId="65E5697F"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2D0D131E"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Which expression best fits for the following sentence: </w:t>
      </w:r>
      <w:r w:rsidRPr="00E97931">
        <w:rPr>
          <w:rFonts w:ascii="Maiandra GD" w:hAnsi="Maiandra GD"/>
          <w:i/>
          <w:sz w:val="24"/>
          <w:szCs w:val="24"/>
          <w:lang w:val="en-US"/>
        </w:rPr>
        <w:t xml:space="preserve">“The shop was about to close when </w:t>
      </w:r>
      <w:proofErr w:type="spellStart"/>
      <w:r w:rsidRPr="00E97931">
        <w:rPr>
          <w:rFonts w:ascii="Maiandra GD" w:hAnsi="Maiandra GD"/>
          <w:i/>
          <w:sz w:val="24"/>
          <w:szCs w:val="24"/>
          <w:lang w:val="en-US"/>
        </w:rPr>
        <w:t>Agbor</w:t>
      </w:r>
      <w:proofErr w:type="spellEnd"/>
      <w:r w:rsidRPr="00E97931">
        <w:rPr>
          <w:rFonts w:ascii="Maiandra GD" w:hAnsi="Maiandra GD"/>
          <w:i/>
          <w:sz w:val="24"/>
          <w:szCs w:val="24"/>
          <w:lang w:val="en-US"/>
        </w:rPr>
        <w:t xml:space="preserve"> arrived. He was lucky enough to purchase for the last flat screen below 200,000 </w:t>
      </w:r>
      <w:proofErr w:type="spellStart"/>
      <w:proofErr w:type="gramStart"/>
      <w:r w:rsidRPr="00E97931">
        <w:rPr>
          <w:rFonts w:ascii="Maiandra GD" w:hAnsi="Maiandra GD"/>
          <w:i/>
          <w:sz w:val="24"/>
          <w:szCs w:val="24"/>
          <w:lang w:val="en-US"/>
        </w:rPr>
        <w:t>frs</w:t>
      </w:r>
      <w:proofErr w:type="gramEnd"/>
      <w:r w:rsidRPr="00E97931">
        <w:rPr>
          <w:rFonts w:ascii="Maiandra GD" w:hAnsi="Maiandra GD"/>
          <w:i/>
          <w:sz w:val="24"/>
          <w:szCs w:val="24"/>
          <w:lang w:val="en-US"/>
        </w:rPr>
        <w:t>.</w:t>
      </w:r>
      <w:proofErr w:type="spellEnd"/>
      <w:r w:rsidRPr="00E97931">
        <w:rPr>
          <w:rFonts w:ascii="Maiandra GD" w:hAnsi="Maiandra GD"/>
          <w:i/>
          <w:sz w:val="24"/>
          <w:szCs w:val="24"/>
          <w:lang w:val="en-US"/>
        </w:rPr>
        <w:t>”</w:t>
      </w:r>
      <w:r w:rsidRPr="00E97931">
        <w:rPr>
          <w:rFonts w:ascii="Maiandra GD" w:hAnsi="Maiandra GD"/>
          <w:b/>
          <w:sz w:val="24"/>
          <w:szCs w:val="24"/>
          <w:lang w:val="en-US"/>
        </w:rPr>
        <w:t xml:space="preserve"> </w:t>
      </w:r>
    </w:p>
    <w:p w14:paraId="69A3218A"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324A9B74" w14:textId="77777777" w:rsidR="0049366E" w:rsidRPr="00E97931" w:rsidRDefault="0049366E" w:rsidP="00902AA7">
      <w:pPr>
        <w:pStyle w:val="Paragraphedeliste"/>
        <w:numPr>
          <w:ilvl w:val="0"/>
          <w:numId w:val="23"/>
        </w:numPr>
        <w:ind w:left="142" w:right="213" w:hanging="142"/>
        <w:jc w:val="both"/>
        <w:rPr>
          <w:rFonts w:ascii="Maiandra GD" w:hAnsi="Maiandra GD"/>
          <w:sz w:val="24"/>
          <w:szCs w:val="24"/>
          <w:lang w:val="en-US"/>
        </w:rPr>
      </w:pPr>
      <w:proofErr w:type="spellStart"/>
      <w:r w:rsidRPr="00E97931">
        <w:rPr>
          <w:rFonts w:ascii="Maiandra GD" w:hAnsi="Maiandra GD"/>
          <w:sz w:val="24"/>
          <w:szCs w:val="24"/>
          <w:lang w:val="en-US"/>
        </w:rPr>
        <w:t>Agbor</w:t>
      </w:r>
      <w:proofErr w:type="spellEnd"/>
      <w:r w:rsidRPr="00E97931">
        <w:rPr>
          <w:rFonts w:ascii="Maiandra GD" w:hAnsi="Maiandra GD"/>
          <w:sz w:val="24"/>
          <w:szCs w:val="24"/>
          <w:lang w:val="en-US"/>
        </w:rPr>
        <w:t xml:space="preserve"> came to kill time</w:t>
      </w:r>
    </w:p>
    <w:p w14:paraId="733A6F54" w14:textId="77777777" w:rsidR="0049366E" w:rsidRPr="00E97931" w:rsidRDefault="0049366E" w:rsidP="00902AA7">
      <w:pPr>
        <w:pStyle w:val="Paragraphedeliste"/>
        <w:numPr>
          <w:ilvl w:val="0"/>
          <w:numId w:val="23"/>
        </w:numPr>
        <w:ind w:left="142" w:right="213" w:hanging="142"/>
        <w:jc w:val="both"/>
        <w:rPr>
          <w:rFonts w:ascii="Maiandra GD" w:hAnsi="Maiandra GD"/>
          <w:sz w:val="24"/>
          <w:szCs w:val="24"/>
          <w:lang w:val="en-US"/>
        </w:rPr>
      </w:pPr>
      <w:proofErr w:type="spellStart"/>
      <w:r w:rsidRPr="00E97931">
        <w:rPr>
          <w:rFonts w:ascii="Maiandra GD" w:hAnsi="Maiandra GD"/>
          <w:sz w:val="24"/>
          <w:szCs w:val="24"/>
          <w:lang w:val="en-US"/>
        </w:rPr>
        <w:t>Agbor</w:t>
      </w:r>
      <w:proofErr w:type="spellEnd"/>
      <w:r w:rsidRPr="00E97931">
        <w:rPr>
          <w:rFonts w:ascii="Maiandra GD" w:hAnsi="Maiandra GD"/>
          <w:sz w:val="24"/>
          <w:szCs w:val="24"/>
          <w:lang w:val="en-US"/>
        </w:rPr>
        <w:t xml:space="preserve"> came in the nick of time </w:t>
      </w:r>
    </w:p>
    <w:p w14:paraId="23CDE094" w14:textId="77777777" w:rsidR="0049366E" w:rsidRPr="00E97931" w:rsidRDefault="0049366E" w:rsidP="00902AA7">
      <w:pPr>
        <w:pStyle w:val="Paragraphedeliste"/>
        <w:numPr>
          <w:ilvl w:val="0"/>
          <w:numId w:val="23"/>
        </w:numPr>
        <w:ind w:left="142" w:right="213" w:hanging="142"/>
        <w:jc w:val="both"/>
        <w:rPr>
          <w:rFonts w:ascii="Maiandra GD" w:hAnsi="Maiandra GD"/>
          <w:sz w:val="24"/>
          <w:szCs w:val="24"/>
          <w:lang w:val="en-US"/>
        </w:rPr>
      </w:pPr>
      <w:proofErr w:type="spellStart"/>
      <w:r w:rsidRPr="00E97931">
        <w:rPr>
          <w:rFonts w:ascii="Maiandra GD" w:hAnsi="Maiandra GD"/>
          <w:sz w:val="24"/>
          <w:szCs w:val="24"/>
          <w:lang w:val="en-US"/>
        </w:rPr>
        <w:t>Agbor</w:t>
      </w:r>
      <w:proofErr w:type="spellEnd"/>
      <w:r w:rsidRPr="00E97931">
        <w:rPr>
          <w:rFonts w:ascii="Maiandra GD" w:hAnsi="Maiandra GD"/>
          <w:sz w:val="24"/>
          <w:szCs w:val="24"/>
          <w:lang w:val="en-US"/>
        </w:rPr>
        <w:t xml:space="preserve"> came ahead of time </w:t>
      </w:r>
    </w:p>
    <w:p w14:paraId="2C2D595F" w14:textId="77777777" w:rsidR="0049366E" w:rsidRPr="00E97931" w:rsidRDefault="0049366E" w:rsidP="00902AA7">
      <w:pPr>
        <w:pStyle w:val="Paragraphedeliste"/>
        <w:numPr>
          <w:ilvl w:val="0"/>
          <w:numId w:val="23"/>
        </w:numPr>
        <w:ind w:left="142" w:right="213" w:hanging="142"/>
        <w:jc w:val="both"/>
        <w:rPr>
          <w:rFonts w:ascii="Maiandra GD" w:hAnsi="Maiandra GD"/>
          <w:sz w:val="24"/>
          <w:szCs w:val="24"/>
          <w:lang w:val="en-US"/>
        </w:rPr>
      </w:pPr>
      <w:proofErr w:type="spellStart"/>
      <w:r w:rsidRPr="00E97931">
        <w:rPr>
          <w:rFonts w:ascii="Maiandra GD" w:hAnsi="Maiandra GD"/>
          <w:sz w:val="24"/>
          <w:szCs w:val="24"/>
          <w:lang w:val="en-US"/>
        </w:rPr>
        <w:t>Agbor</w:t>
      </w:r>
      <w:proofErr w:type="spellEnd"/>
      <w:r w:rsidRPr="00E97931">
        <w:rPr>
          <w:rFonts w:ascii="Maiandra GD" w:hAnsi="Maiandra GD"/>
          <w:sz w:val="24"/>
          <w:szCs w:val="24"/>
          <w:lang w:val="en-US"/>
        </w:rPr>
        <w:t xml:space="preserve"> came from time to time</w:t>
      </w:r>
    </w:p>
    <w:p w14:paraId="065ABD5A"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A person or country engaged in an invasion is an </w:t>
      </w:r>
    </w:p>
    <w:p w14:paraId="621ED31A"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A-</w:t>
      </w:r>
      <w:proofErr w:type="spellStart"/>
      <w:r w:rsidRPr="00E97931">
        <w:rPr>
          <w:rFonts w:ascii="Maiandra GD" w:hAnsi="Maiandra GD"/>
          <w:sz w:val="24"/>
          <w:szCs w:val="24"/>
          <w:lang w:val="en-US"/>
        </w:rPr>
        <w:t>invasioner</w:t>
      </w:r>
      <w:proofErr w:type="spellEnd"/>
      <w:r w:rsidRPr="00E97931">
        <w:rPr>
          <w:rFonts w:ascii="Maiandra GD" w:hAnsi="Maiandra GD"/>
          <w:sz w:val="24"/>
          <w:szCs w:val="24"/>
          <w:lang w:val="en-US"/>
        </w:rPr>
        <w:t xml:space="preserve">  </w:t>
      </w:r>
    </w:p>
    <w:p w14:paraId="53956921"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B-</w:t>
      </w:r>
      <w:proofErr w:type="spellStart"/>
      <w:r w:rsidRPr="00E97931">
        <w:rPr>
          <w:rFonts w:ascii="Maiandra GD" w:hAnsi="Maiandra GD"/>
          <w:sz w:val="24"/>
          <w:szCs w:val="24"/>
          <w:lang w:val="en-US"/>
        </w:rPr>
        <w:t>invasionist</w:t>
      </w:r>
      <w:proofErr w:type="spellEnd"/>
      <w:r w:rsidRPr="00E97931">
        <w:rPr>
          <w:rFonts w:ascii="Maiandra GD" w:hAnsi="Maiandra GD"/>
          <w:sz w:val="24"/>
          <w:szCs w:val="24"/>
          <w:lang w:val="en-US"/>
        </w:rPr>
        <w:t xml:space="preserve">  </w:t>
      </w:r>
    </w:p>
    <w:p w14:paraId="25EF0B47"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C-</w:t>
      </w:r>
      <w:proofErr w:type="spellStart"/>
      <w:r w:rsidRPr="00E97931">
        <w:rPr>
          <w:rFonts w:ascii="Maiandra GD" w:hAnsi="Maiandra GD"/>
          <w:sz w:val="24"/>
          <w:szCs w:val="24"/>
          <w:lang w:val="en-US"/>
        </w:rPr>
        <w:t>invaser</w:t>
      </w:r>
      <w:proofErr w:type="spellEnd"/>
      <w:r w:rsidRPr="00E97931">
        <w:rPr>
          <w:rFonts w:ascii="Maiandra GD" w:hAnsi="Maiandra GD"/>
          <w:sz w:val="24"/>
          <w:szCs w:val="24"/>
          <w:lang w:val="en-US"/>
        </w:rPr>
        <w:t xml:space="preserve">  </w:t>
      </w:r>
    </w:p>
    <w:p w14:paraId="5E907909" w14:textId="77777777" w:rsidR="0049366E" w:rsidRPr="00E97931" w:rsidRDefault="0049366E" w:rsidP="00902AA7">
      <w:pPr>
        <w:pStyle w:val="Paragraphedeliste"/>
        <w:ind w:left="142" w:right="213" w:hanging="142"/>
        <w:jc w:val="both"/>
        <w:rPr>
          <w:rFonts w:ascii="Maiandra GD" w:hAnsi="Maiandra GD"/>
          <w:sz w:val="24"/>
          <w:szCs w:val="24"/>
        </w:rPr>
      </w:pPr>
      <w:r w:rsidRPr="00E97931">
        <w:rPr>
          <w:rFonts w:ascii="Maiandra GD" w:hAnsi="Maiandra GD"/>
          <w:sz w:val="24"/>
          <w:szCs w:val="24"/>
        </w:rPr>
        <w:t>D-</w:t>
      </w:r>
      <w:proofErr w:type="spellStart"/>
      <w:r w:rsidRPr="00E97931">
        <w:rPr>
          <w:rFonts w:ascii="Maiandra GD" w:hAnsi="Maiandra GD"/>
          <w:sz w:val="24"/>
          <w:szCs w:val="24"/>
        </w:rPr>
        <w:t>invader</w:t>
      </w:r>
      <w:proofErr w:type="spellEnd"/>
      <w:r w:rsidRPr="00E97931">
        <w:rPr>
          <w:rFonts w:ascii="Maiandra GD" w:hAnsi="Maiandra GD"/>
          <w:sz w:val="24"/>
          <w:szCs w:val="24"/>
        </w:rPr>
        <w:t xml:space="preserve">  </w:t>
      </w:r>
    </w:p>
    <w:p w14:paraId="67802ABB" w14:textId="77777777" w:rsidR="0049366E" w:rsidRPr="00E97931" w:rsidRDefault="0049366E" w:rsidP="00902AA7">
      <w:pPr>
        <w:pStyle w:val="Paragraphedeliste"/>
        <w:ind w:left="142" w:right="213" w:hanging="142"/>
        <w:jc w:val="both"/>
        <w:rPr>
          <w:rFonts w:ascii="Maiandra GD" w:hAnsi="Maiandra GD"/>
          <w:sz w:val="24"/>
          <w:szCs w:val="24"/>
        </w:rPr>
      </w:pPr>
      <w:r w:rsidRPr="00E97931">
        <w:rPr>
          <w:rFonts w:ascii="Maiandra GD" w:hAnsi="Maiandra GD"/>
          <w:sz w:val="24"/>
          <w:szCs w:val="24"/>
        </w:rPr>
        <w:t xml:space="preserve"> </w:t>
      </w:r>
    </w:p>
    <w:p w14:paraId="3AF42751"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To fight against viruses, the human body produces </w:t>
      </w:r>
    </w:p>
    <w:p w14:paraId="43953108"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A-vaccines   </w:t>
      </w:r>
    </w:p>
    <w:p w14:paraId="4D86DB3E"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B- </w:t>
      </w:r>
      <w:proofErr w:type="gramStart"/>
      <w:r w:rsidRPr="00E97931">
        <w:rPr>
          <w:rFonts w:ascii="Maiandra GD" w:hAnsi="Maiandra GD"/>
          <w:sz w:val="24"/>
          <w:szCs w:val="24"/>
          <w:lang w:val="en-US"/>
        </w:rPr>
        <w:t>antibodies</w:t>
      </w:r>
      <w:proofErr w:type="gramEnd"/>
      <w:r w:rsidRPr="00E97931">
        <w:rPr>
          <w:rFonts w:ascii="Maiandra GD" w:hAnsi="Maiandra GD"/>
          <w:sz w:val="24"/>
          <w:szCs w:val="24"/>
          <w:lang w:val="en-US"/>
        </w:rPr>
        <w:t xml:space="preserve">    </w:t>
      </w:r>
    </w:p>
    <w:p w14:paraId="4995C379"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C-</w:t>
      </w:r>
      <w:proofErr w:type="spellStart"/>
      <w:r w:rsidRPr="00E97931">
        <w:rPr>
          <w:rFonts w:ascii="Maiandra GD" w:hAnsi="Maiandra GD"/>
          <w:sz w:val="24"/>
          <w:szCs w:val="24"/>
          <w:lang w:val="en-US"/>
        </w:rPr>
        <w:t>superbodies</w:t>
      </w:r>
      <w:proofErr w:type="spellEnd"/>
      <w:r w:rsidRPr="00E97931">
        <w:rPr>
          <w:rFonts w:ascii="Maiandra GD" w:hAnsi="Maiandra GD"/>
          <w:sz w:val="24"/>
          <w:szCs w:val="24"/>
          <w:lang w:val="en-US"/>
        </w:rPr>
        <w:t xml:space="preserve">  </w:t>
      </w:r>
    </w:p>
    <w:p w14:paraId="1178CCA8" w14:textId="77777777" w:rsidR="0049366E" w:rsidRPr="00E97931" w:rsidRDefault="0049366E" w:rsidP="00902AA7">
      <w:pPr>
        <w:pStyle w:val="Paragraphedeliste"/>
        <w:ind w:left="142" w:right="213" w:hanging="142"/>
        <w:jc w:val="both"/>
        <w:rPr>
          <w:rFonts w:ascii="Maiandra GD" w:hAnsi="Maiandra GD"/>
          <w:sz w:val="24"/>
          <w:szCs w:val="24"/>
        </w:rPr>
      </w:pPr>
      <w:r w:rsidRPr="00E97931">
        <w:rPr>
          <w:rFonts w:ascii="Maiandra GD" w:hAnsi="Maiandra GD"/>
          <w:sz w:val="24"/>
          <w:szCs w:val="24"/>
        </w:rPr>
        <w:t>D-</w:t>
      </w:r>
      <w:proofErr w:type="spellStart"/>
      <w:r w:rsidRPr="00E97931">
        <w:rPr>
          <w:rFonts w:ascii="Maiandra GD" w:hAnsi="Maiandra GD"/>
          <w:sz w:val="24"/>
          <w:szCs w:val="24"/>
        </w:rPr>
        <w:t>barriers</w:t>
      </w:r>
      <w:proofErr w:type="spellEnd"/>
      <w:r w:rsidRPr="00E97931">
        <w:rPr>
          <w:rFonts w:ascii="Maiandra GD" w:hAnsi="Maiandra GD"/>
          <w:sz w:val="24"/>
          <w:szCs w:val="24"/>
        </w:rPr>
        <w:t xml:space="preserve"> </w:t>
      </w:r>
    </w:p>
    <w:p w14:paraId="624FF862" w14:textId="77777777" w:rsidR="0049366E" w:rsidRPr="00E97931" w:rsidRDefault="0049366E" w:rsidP="00902AA7">
      <w:pPr>
        <w:pStyle w:val="Paragraphedeliste"/>
        <w:ind w:left="142" w:right="213" w:hanging="142"/>
        <w:jc w:val="both"/>
        <w:rPr>
          <w:rFonts w:ascii="Maiandra GD" w:hAnsi="Maiandra GD"/>
          <w:sz w:val="24"/>
          <w:szCs w:val="24"/>
        </w:rPr>
      </w:pPr>
    </w:p>
    <w:p w14:paraId="30F8C003"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Which suffix is not used in forming nouns that are concepts?  </w:t>
      </w:r>
    </w:p>
    <w:p w14:paraId="51EB08F5" w14:textId="77777777" w:rsidR="0049366E" w:rsidRPr="00E97931" w:rsidRDefault="0049366E" w:rsidP="00902AA7">
      <w:pPr>
        <w:pStyle w:val="Paragraphedeliste"/>
        <w:numPr>
          <w:ilvl w:val="0"/>
          <w:numId w:val="20"/>
        </w:numPr>
        <w:ind w:left="142" w:right="213" w:hanging="142"/>
        <w:jc w:val="both"/>
        <w:rPr>
          <w:rFonts w:ascii="Maiandra GD" w:hAnsi="Maiandra GD"/>
          <w:sz w:val="24"/>
          <w:szCs w:val="24"/>
          <w:lang w:val="en-US"/>
        </w:rPr>
      </w:pPr>
      <w:r w:rsidRPr="00E97931">
        <w:rPr>
          <w:rFonts w:ascii="Maiandra GD" w:hAnsi="Maiandra GD"/>
          <w:sz w:val="24"/>
          <w:szCs w:val="24"/>
          <w:lang w:val="en-US"/>
        </w:rPr>
        <w:lastRenderedPageBreak/>
        <w:t xml:space="preserve">-ism  </w:t>
      </w:r>
    </w:p>
    <w:p w14:paraId="40C37EFD" w14:textId="77777777" w:rsidR="0049366E" w:rsidRPr="00E97931" w:rsidRDefault="0049366E" w:rsidP="00902AA7">
      <w:pPr>
        <w:pStyle w:val="Paragraphedeliste"/>
        <w:numPr>
          <w:ilvl w:val="0"/>
          <w:numId w:val="20"/>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w:t>
      </w:r>
      <w:proofErr w:type="spellStart"/>
      <w:r w:rsidRPr="00E97931">
        <w:rPr>
          <w:rFonts w:ascii="Maiandra GD" w:hAnsi="Maiandra GD"/>
          <w:sz w:val="24"/>
          <w:szCs w:val="24"/>
          <w:lang w:val="en-US"/>
        </w:rPr>
        <w:t>ity</w:t>
      </w:r>
      <w:proofErr w:type="spellEnd"/>
      <w:r w:rsidRPr="00E97931">
        <w:rPr>
          <w:rFonts w:ascii="Maiandra GD" w:hAnsi="Maiandra GD"/>
          <w:sz w:val="24"/>
          <w:szCs w:val="24"/>
          <w:lang w:val="en-US"/>
        </w:rPr>
        <w:t xml:space="preserve">  </w:t>
      </w:r>
    </w:p>
    <w:p w14:paraId="26EB7D8A" w14:textId="77777777" w:rsidR="0049366E" w:rsidRPr="00E97931" w:rsidRDefault="0049366E" w:rsidP="00902AA7">
      <w:pPr>
        <w:pStyle w:val="Paragraphedeliste"/>
        <w:numPr>
          <w:ilvl w:val="0"/>
          <w:numId w:val="20"/>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w:t>
      </w:r>
      <w:proofErr w:type="spellStart"/>
      <w:r w:rsidRPr="00E97931">
        <w:rPr>
          <w:rFonts w:ascii="Maiandra GD" w:hAnsi="Maiandra GD"/>
          <w:sz w:val="24"/>
          <w:szCs w:val="24"/>
          <w:lang w:val="en-US"/>
        </w:rPr>
        <w:t>ive</w:t>
      </w:r>
      <w:proofErr w:type="spellEnd"/>
      <w:r w:rsidRPr="00E97931">
        <w:rPr>
          <w:rFonts w:ascii="Maiandra GD" w:hAnsi="Maiandra GD"/>
          <w:sz w:val="24"/>
          <w:szCs w:val="24"/>
          <w:lang w:val="en-US"/>
        </w:rPr>
        <w:t xml:space="preserve">  </w:t>
      </w:r>
    </w:p>
    <w:p w14:paraId="333BD181" w14:textId="77777777" w:rsidR="0049366E" w:rsidRPr="00E97931" w:rsidRDefault="0049366E" w:rsidP="00902AA7">
      <w:pPr>
        <w:pStyle w:val="Paragraphedeliste"/>
        <w:numPr>
          <w:ilvl w:val="0"/>
          <w:numId w:val="20"/>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w:t>
      </w:r>
      <w:proofErr w:type="spellStart"/>
      <w:r w:rsidRPr="00E97931">
        <w:rPr>
          <w:rFonts w:ascii="Maiandra GD" w:hAnsi="Maiandra GD"/>
          <w:sz w:val="24"/>
          <w:szCs w:val="24"/>
          <w:lang w:val="en-US"/>
        </w:rPr>
        <w:t>tion</w:t>
      </w:r>
      <w:proofErr w:type="spellEnd"/>
      <w:r w:rsidRPr="00E97931">
        <w:rPr>
          <w:rFonts w:ascii="Maiandra GD" w:hAnsi="Maiandra GD"/>
          <w:sz w:val="24"/>
          <w:szCs w:val="24"/>
          <w:lang w:val="en-US"/>
        </w:rPr>
        <w:t xml:space="preserve">  </w:t>
      </w:r>
    </w:p>
    <w:p w14:paraId="18E10873"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0C0DDB4D"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Circle the word with an odd sound </w:t>
      </w:r>
    </w:p>
    <w:p w14:paraId="0AA2E34E" w14:textId="77777777" w:rsidR="0049366E" w:rsidRPr="00E97931" w:rsidRDefault="0049366E" w:rsidP="00902AA7">
      <w:pPr>
        <w:pStyle w:val="Paragraphedeliste"/>
        <w:numPr>
          <w:ilvl w:val="0"/>
          <w:numId w:val="26"/>
        </w:numPr>
        <w:ind w:left="142" w:right="213" w:hanging="142"/>
        <w:jc w:val="both"/>
        <w:rPr>
          <w:rFonts w:ascii="Maiandra GD" w:hAnsi="Maiandra GD"/>
          <w:sz w:val="24"/>
          <w:szCs w:val="24"/>
          <w:lang w:val="en-US"/>
        </w:rPr>
      </w:pPr>
      <w:r w:rsidRPr="00E97931">
        <w:rPr>
          <w:rFonts w:ascii="Maiandra GD" w:hAnsi="Maiandra GD"/>
          <w:sz w:val="24"/>
          <w:szCs w:val="24"/>
          <w:u w:val="single"/>
          <w:lang w:val="en-US"/>
        </w:rPr>
        <w:t>Th</w:t>
      </w:r>
      <w:r w:rsidRPr="00E97931">
        <w:rPr>
          <w:rFonts w:ascii="Maiandra GD" w:hAnsi="Maiandra GD"/>
          <w:sz w:val="24"/>
          <w:szCs w:val="24"/>
          <w:lang w:val="en-US"/>
        </w:rPr>
        <w:t xml:space="preserve">ough  </w:t>
      </w:r>
    </w:p>
    <w:p w14:paraId="25F6E202" w14:textId="77777777" w:rsidR="0049366E" w:rsidRPr="00E97931" w:rsidRDefault="0049366E" w:rsidP="00902AA7">
      <w:pPr>
        <w:pStyle w:val="Paragraphedeliste"/>
        <w:numPr>
          <w:ilvl w:val="0"/>
          <w:numId w:val="26"/>
        </w:numPr>
        <w:ind w:left="142" w:right="213" w:hanging="142"/>
        <w:jc w:val="both"/>
        <w:rPr>
          <w:rFonts w:ascii="Maiandra GD" w:hAnsi="Maiandra GD"/>
          <w:sz w:val="24"/>
          <w:szCs w:val="24"/>
          <w:lang w:val="en-US"/>
        </w:rPr>
      </w:pPr>
      <w:r w:rsidRPr="00E97931">
        <w:rPr>
          <w:rFonts w:ascii="Maiandra GD" w:hAnsi="Maiandra GD"/>
          <w:sz w:val="24"/>
          <w:szCs w:val="24"/>
          <w:u w:val="single"/>
          <w:lang w:val="en-US"/>
        </w:rPr>
        <w:t>th</w:t>
      </w:r>
      <w:r w:rsidRPr="00E97931">
        <w:rPr>
          <w:rFonts w:ascii="Maiandra GD" w:hAnsi="Maiandra GD"/>
          <w:sz w:val="24"/>
          <w:szCs w:val="24"/>
          <w:lang w:val="en-US"/>
        </w:rPr>
        <w:t xml:space="preserve">ere    </w:t>
      </w:r>
    </w:p>
    <w:p w14:paraId="0B4922D3" w14:textId="77777777" w:rsidR="0049366E" w:rsidRPr="00E97931" w:rsidRDefault="0049366E" w:rsidP="00902AA7">
      <w:pPr>
        <w:pStyle w:val="Paragraphedeliste"/>
        <w:numPr>
          <w:ilvl w:val="0"/>
          <w:numId w:val="26"/>
        </w:numPr>
        <w:ind w:left="142" w:right="213" w:hanging="142"/>
        <w:jc w:val="both"/>
        <w:rPr>
          <w:rFonts w:ascii="Maiandra GD" w:hAnsi="Maiandra GD"/>
          <w:sz w:val="24"/>
          <w:szCs w:val="24"/>
          <w:lang w:val="en-US"/>
        </w:rPr>
      </w:pPr>
      <w:r w:rsidRPr="00E97931">
        <w:rPr>
          <w:rFonts w:ascii="Maiandra GD" w:hAnsi="Maiandra GD"/>
          <w:sz w:val="24"/>
          <w:szCs w:val="24"/>
          <w:u w:val="single"/>
          <w:lang w:val="en-US"/>
        </w:rPr>
        <w:t>th</w:t>
      </w:r>
      <w:r w:rsidRPr="00E97931">
        <w:rPr>
          <w:rFonts w:ascii="Maiandra GD" w:hAnsi="Maiandra GD"/>
          <w:sz w:val="24"/>
          <w:szCs w:val="24"/>
          <w:lang w:val="en-US"/>
        </w:rPr>
        <w:t xml:space="preserve">umb   </w:t>
      </w:r>
    </w:p>
    <w:p w14:paraId="0FC99FB1" w14:textId="77777777" w:rsidR="0049366E" w:rsidRPr="00E97931" w:rsidRDefault="0049366E" w:rsidP="00902AA7">
      <w:pPr>
        <w:pStyle w:val="Paragraphedeliste"/>
        <w:numPr>
          <w:ilvl w:val="0"/>
          <w:numId w:val="26"/>
        </w:numPr>
        <w:ind w:left="142" w:right="213" w:hanging="142"/>
        <w:jc w:val="both"/>
        <w:rPr>
          <w:rFonts w:ascii="Maiandra GD" w:hAnsi="Maiandra GD"/>
          <w:sz w:val="24"/>
          <w:szCs w:val="24"/>
          <w:lang w:val="en-US"/>
        </w:rPr>
      </w:pPr>
      <w:r w:rsidRPr="00E97931">
        <w:rPr>
          <w:rFonts w:ascii="Maiandra GD" w:hAnsi="Maiandra GD"/>
          <w:sz w:val="24"/>
          <w:szCs w:val="24"/>
          <w:u w:val="single"/>
          <w:lang w:val="en-US"/>
        </w:rPr>
        <w:t>th</w:t>
      </w:r>
      <w:r w:rsidRPr="00E97931">
        <w:rPr>
          <w:rFonts w:ascii="Maiandra GD" w:hAnsi="Maiandra GD"/>
          <w:sz w:val="24"/>
          <w:szCs w:val="24"/>
          <w:lang w:val="en-US"/>
        </w:rPr>
        <w:t xml:space="preserve">ink     </w:t>
      </w:r>
    </w:p>
    <w:p w14:paraId="45001521"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w:t>
      </w:r>
    </w:p>
    <w:p w14:paraId="2F3765EF" w14:textId="60C8B308" w:rsidR="0049366E" w:rsidRPr="00E97931" w:rsidRDefault="009F4142"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noProof/>
          <w:sz w:val="24"/>
          <w:szCs w:val="24"/>
        </w:rPr>
        <w:drawing>
          <wp:anchor distT="0" distB="0" distL="114300" distR="114300" simplePos="0" relativeHeight="251660288" behindDoc="1" locked="0" layoutInCell="1" allowOverlap="1" wp14:anchorId="626EEA7F" wp14:editId="45EA7B14">
            <wp:simplePos x="0" y="0"/>
            <wp:positionH relativeFrom="column">
              <wp:posOffset>937260</wp:posOffset>
            </wp:positionH>
            <wp:positionV relativeFrom="paragraph">
              <wp:posOffset>402590</wp:posOffset>
            </wp:positionV>
            <wp:extent cx="4614375" cy="3230864"/>
            <wp:effectExtent l="0" t="0" r="0" b="0"/>
            <wp:wrapNone/>
            <wp:docPr id="18039525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4614375" cy="3230864"/>
                    </a:xfrm>
                    <a:prstGeom prst="rect">
                      <a:avLst/>
                    </a:prstGeom>
                    <a:noFill/>
                  </pic:spPr>
                </pic:pic>
              </a:graphicData>
            </a:graphic>
            <wp14:sizeRelH relativeFrom="page">
              <wp14:pctWidth>0</wp14:pctWidth>
            </wp14:sizeRelH>
            <wp14:sizeRelV relativeFrom="page">
              <wp14:pctHeight>0</wp14:pctHeight>
            </wp14:sizeRelV>
          </wp:anchor>
        </w:drawing>
      </w:r>
      <w:r w:rsidR="0049366E" w:rsidRPr="00E97931">
        <w:rPr>
          <w:rFonts w:ascii="Maiandra GD" w:hAnsi="Maiandra GD"/>
          <w:b/>
          <w:sz w:val="24"/>
          <w:szCs w:val="24"/>
          <w:lang w:val="en-US"/>
        </w:rPr>
        <w:t>The _______________ is the temperature at which a liquid starts to boil.</w:t>
      </w:r>
    </w:p>
    <w:p w14:paraId="7B4E5E95" w14:textId="3742AA71" w:rsidR="0049366E" w:rsidRPr="00E97931" w:rsidRDefault="0049366E" w:rsidP="00902AA7">
      <w:pPr>
        <w:pStyle w:val="Paragraphedeliste"/>
        <w:ind w:left="142" w:right="213" w:hanging="142"/>
        <w:jc w:val="both"/>
        <w:rPr>
          <w:rFonts w:ascii="Maiandra GD" w:hAnsi="Maiandra GD"/>
          <w:sz w:val="24"/>
          <w:szCs w:val="24"/>
          <w:lang w:val="en-US"/>
        </w:rPr>
      </w:pPr>
    </w:p>
    <w:p w14:paraId="088F7564" w14:textId="3EC9DA4E" w:rsidR="0049366E" w:rsidRPr="00E97931" w:rsidRDefault="0049366E" w:rsidP="00902AA7">
      <w:pPr>
        <w:pStyle w:val="Paragraphedeliste"/>
        <w:numPr>
          <w:ilvl w:val="0"/>
          <w:numId w:val="25"/>
        </w:numPr>
        <w:ind w:left="142" w:right="213" w:hanging="142"/>
        <w:jc w:val="both"/>
        <w:rPr>
          <w:rFonts w:ascii="Maiandra GD" w:hAnsi="Maiandra GD"/>
          <w:sz w:val="24"/>
          <w:szCs w:val="24"/>
          <w:lang w:val="en-US"/>
        </w:rPr>
      </w:pPr>
      <w:proofErr w:type="spellStart"/>
      <w:r w:rsidRPr="00E97931">
        <w:rPr>
          <w:rFonts w:ascii="Maiandra GD" w:hAnsi="Maiandra GD"/>
          <w:sz w:val="24"/>
          <w:szCs w:val="24"/>
          <w:lang w:val="en-US"/>
        </w:rPr>
        <w:t>Boilingpoint</w:t>
      </w:r>
      <w:proofErr w:type="spellEnd"/>
      <w:r w:rsidRPr="00E97931">
        <w:rPr>
          <w:rFonts w:ascii="Maiandra GD" w:hAnsi="Maiandra GD"/>
          <w:sz w:val="24"/>
          <w:szCs w:val="24"/>
          <w:lang w:val="en-US"/>
        </w:rPr>
        <w:t xml:space="preserve"> </w:t>
      </w:r>
    </w:p>
    <w:p w14:paraId="0297292A" w14:textId="77777777" w:rsidR="0049366E" w:rsidRPr="00E97931" w:rsidRDefault="0049366E" w:rsidP="00902AA7">
      <w:pPr>
        <w:pStyle w:val="Paragraphedeliste"/>
        <w:numPr>
          <w:ilvl w:val="0"/>
          <w:numId w:val="25"/>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boil point </w:t>
      </w:r>
    </w:p>
    <w:p w14:paraId="7C12EDB2" w14:textId="77777777" w:rsidR="0049366E" w:rsidRPr="00E97931" w:rsidRDefault="0049366E" w:rsidP="00902AA7">
      <w:pPr>
        <w:pStyle w:val="Paragraphedeliste"/>
        <w:numPr>
          <w:ilvl w:val="0"/>
          <w:numId w:val="25"/>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point of boiling  </w:t>
      </w:r>
    </w:p>
    <w:p w14:paraId="7D35C3C4" w14:textId="77777777" w:rsidR="0049366E" w:rsidRPr="00E97931" w:rsidRDefault="0049366E" w:rsidP="00902AA7">
      <w:pPr>
        <w:pStyle w:val="Paragraphedeliste"/>
        <w:numPr>
          <w:ilvl w:val="0"/>
          <w:numId w:val="25"/>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boiling  point  </w:t>
      </w:r>
    </w:p>
    <w:p w14:paraId="12A441F3" w14:textId="77777777" w:rsidR="0049366E" w:rsidRPr="00E97931" w:rsidRDefault="0049366E" w:rsidP="00902AA7">
      <w:pPr>
        <w:pStyle w:val="Paragraphedeliste"/>
        <w:ind w:left="142" w:right="213" w:hanging="142"/>
        <w:jc w:val="both"/>
        <w:rPr>
          <w:rFonts w:ascii="Maiandra GD" w:hAnsi="Maiandra GD"/>
          <w:sz w:val="24"/>
          <w:szCs w:val="24"/>
          <w:lang w:val="en-US"/>
        </w:rPr>
      </w:pPr>
    </w:p>
    <w:p w14:paraId="2AE49F91" w14:textId="77777777" w:rsidR="0049366E" w:rsidRPr="00E97931" w:rsidRDefault="0049366E" w:rsidP="00902AA7">
      <w:pPr>
        <w:pStyle w:val="Paragraphedeliste"/>
        <w:numPr>
          <w:ilvl w:val="0"/>
          <w:numId w:val="27"/>
        </w:numPr>
        <w:ind w:left="142" w:right="213" w:hanging="142"/>
        <w:jc w:val="both"/>
        <w:rPr>
          <w:rFonts w:ascii="Maiandra GD" w:hAnsi="Maiandra GD"/>
          <w:b/>
          <w:sz w:val="24"/>
          <w:szCs w:val="24"/>
          <w:lang w:val="en-US"/>
        </w:rPr>
      </w:pPr>
      <w:r w:rsidRPr="00E97931">
        <w:rPr>
          <w:rFonts w:ascii="Maiandra GD" w:hAnsi="Maiandra GD"/>
          <w:i/>
          <w:sz w:val="24"/>
          <w:szCs w:val="24"/>
          <w:u w:val="single"/>
          <w:lang w:val="en-US"/>
        </w:rPr>
        <w:t>mingle</w:t>
      </w:r>
      <w:r w:rsidRPr="00E97931">
        <w:rPr>
          <w:rFonts w:ascii="Maiandra GD" w:hAnsi="Maiandra GD"/>
          <w:b/>
          <w:sz w:val="24"/>
          <w:szCs w:val="24"/>
          <w:lang w:val="en-US"/>
        </w:rPr>
        <w:t xml:space="preserve"> is also   </w:t>
      </w:r>
    </w:p>
    <w:p w14:paraId="1FCA34C0"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A-the name of a disease </w:t>
      </w:r>
    </w:p>
    <w:p w14:paraId="2B5670A2"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B-a kind of animal</w:t>
      </w:r>
    </w:p>
    <w:p w14:paraId="2E2BCA40"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C-combine</w:t>
      </w:r>
    </w:p>
    <w:p w14:paraId="60FAB318" w14:textId="77777777" w:rsidR="0049366E" w:rsidRPr="00E97931" w:rsidRDefault="0049366E"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D-minimize</w:t>
      </w:r>
    </w:p>
    <w:p w14:paraId="0CB58241" w14:textId="77777777" w:rsidR="00201AFF" w:rsidRPr="00E97931" w:rsidRDefault="00201AFF" w:rsidP="00902AA7">
      <w:pPr>
        <w:ind w:left="142" w:right="213" w:hanging="142"/>
        <w:jc w:val="both"/>
        <w:rPr>
          <w:rFonts w:ascii="Maiandra GD" w:hAnsi="Maiandra GD"/>
          <w:b/>
          <w:sz w:val="24"/>
          <w:szCs w:val="24"/>
          <w:lang w:val="en-US"/>
        </w:rPr>
      </w:pPr>
      <w:r w:rsidRPr="00E97931">
        <w:rPr>
          <w:rFonts w:ascii="Maiandra GD" w:hAnsi="Maiandra GD"/>
          <w:b/>
          <w:sz w:val="24"/>
          <w:szCs w:val="24"/>
          <w:lang w:val="en-US"/>
        </w:rPr>
        <w:t>26. The marriage __________________________ helped the couple to resolve their problems.</w:t>
      </w:r>
    </w:p>
    <w:p w14:paraId="2A52A59F" w14:textId="77777777" w:rsidR="008D1D38" w:rsidRPr="00E97931" w:rsidRDefault="008D1D38" w:rsidP="00902AA7">
      <w:pPr>
        <w:ind w:left="142" w:right="213" w:hanging="142"/>
        <w:jc w:val="both"/>
        <w:rPr>
          <w:rFonts w:ascii="Maiandra GD" w:hAnsi="Maiandra GD"/>
          <w:sz w:val="24"/>
          <w:szCs w:val="24"/>
        </w:rPr>
      </w:pPr>
      <w:r w:rsidRPr="00E97931">
        <w:rPr>
          <w:rFonts w:ascii="Maiandra GD" w:hAnsi="Maiandra GD"/>
          <w:sz w:val="24"/>
          <w:szCs w:val="24"/>
        </w:rPr>
        <w:t xml:space="preserve">A- </w:t>
      </w:r>
      <w:proofErr w:type="spellStart"/>
      <w:r w:rsidRPr="00E97931">
        <w:rPr>
          <w:rFonts w:ascii="Maiandra GD" w:hAnsi="Maiandra GD"/>
          <w:sz w:val="24"/>
          <w:szCs w:val="24"/>
        </w:rPr>
        <w:t>princi</w:t>
      </w:r>
      <w:r w:rsidR="00FA119B" w:rsidRPr="00E97931">
        <w:rPr>
          <w:rFonts w:ascii="Maiandra GD" w:hAnsi="Maiandra GD"/>
          <w:sz w:val="24"/>
          <w:szCs w:val="24"/>
        </w:rPr>
        <w:t>p</w:t>
      </w:r>
      <w:r w:rsidRPr="00E97931">
        <w:rPr>
          <w:rFonts w:ascii="Maiandra GD" w:hAnsi="Maiandra GD"/>
          <w:sz w:val="24"/>
          <w:szCs w:val="24"/>
        </w:rPr>
        <w:t>les</w:t>
      </w:r>
      <w:proofErr w:type="spellEnd"/>
    </w:p>
    <w:p w14:paraId="3FA88C78" w14:textId="77777777" w:rsidR="008D1D38" w:rsidRPr="00E97931" w:rsidRDefault="008D1D38" w:rsidP="00902AA7">
      <w:pPr>
        <w:pStyle w:val="Paragraphedeliste"/>
        <w:numPr>
          <w:ilvl w:val="0"/>
          <w:numId w:val="24"/>
        </w:numPr>
        <w:ind w:left="142" w:right="213" w:hanging="142"/>
        <w:jc w:val="both"/>
        <w:rPr>
          <w:rFonts w:ascii="Maiandra GD" w:hAnsi="Maiandra GD"/>
          <w:sz w:val="24"/>
          <w:szCs w:val="24"/>
        </w:rPr>
      </w:pPr>
      <w:proofErr w:type="spellStart"/>
      <w:r w:rsidRPr="00E97931">
        <w:rPr>
          <w:rFonts w:ascii="Maiandra GD" w:hAnsi="Maiandra GD"/>
          <w:sz w:val="24"/>
          <w:szCs w:val="24"/>
        </w:rPr>
        <w:t>princi</w:t>
      </w:r>
      <w:r w:rsidR="0057473B" w:rsidRPr="00E97931">
        <w:rPr>
          <w:rFonts w:ascii="Maiandra GD" w:hAnsi="Maiandra GD"/>
          <w:sz w:val="24"/>
          <w:szCs w:val="24"/>
        </w:rPr>
        <w:t>p</w:t>
      </w:r>
      <w:r w:rsidRPr="00E97931">
        <w:rPr>
          <w:rFonts w:ascii="Maiandra GD" w:hAnsi="Maiandra GD"/>
          <w:sz w:val="24"/>
          <w:szCs w:val="24"/>
        </w:rPr>
        <w:t>als</w:t>
      </w:r>
      <w:proofErr w:type="spellEnd"/>
    </w:p>
    <w:p w14:paraId="4021AAEA" w14:textId="77777777" w:rsidR="008D1D38" w:rsidRPr="00E97931" w:rsidRDefault="008D1D38" w:rsidP="00902AA7">
      <w:pPr>
        <w:pStyle w:val="Paragraphedeliste"/>
        <w:numPr>
          <w:ilvl w:val="0"/>
          <w:numId w:val="24"/>
        </w:numPr>
        <w:ind w:left="142" w:right="213" w:hanging="142"/>
        <w:jc w:val="both"/>
        <w:rPr>
          <w:rFonts w:ascii="Maiandra GD" w:hAnsi="Maiandra GD"/>
          <w:sz w:val="24"/>
          <w:szCs w:val="24"/>
        </w:rPr>
      </w:pPr>
      <w:proofErr w:type="spellStart"/>
      <w:r w:rsidRPr="00E97931">
        <w:rPr>
          <w:rFonts w:ascii="Maiandra GD" w:hAnsi="Maiandra GD"/>
          <w:sz w:val="24"/>
          <w:szCs w:val="24"/>
        </w:rPr>
        <w:t>principl</w:t>
      </w:r>
      <w:r w:rsidR="0057473B" w:rsidRPr="00E97931">
        <w:rPr>
          <w:rFonts w:ascii="Maiandra GD" w:hAnsi="Maiandra GD"/>
          <w:sz w:val="24"/>
          <w:szCs w:val="24"/>
        </w:rPr>
        <w:t>e</w:t>
      </w:r>
      <w:r w:rsidRPr="00E97931">
        <w:rPr>
          <w:rFonts w:ascii="Maiandra GD" w:hAnsi="Maiandra GD"/>
          <w:sz w:val="24"/>
          <w:szCs w:val="24"/>
        </w:rPr>
        <w:t>’s</w:t>
      </w:r>
      <w:proofErr w:type="spellEnd"/>
    </w:p>
    <w:p w14:paraId="66A6AC3F" w14:textId="77777777" w:rsidR="008D1D38" w:rsidRPr="00E97931" w:rsidRDefault="008D1D38" w:rsidP="00902AA7">
      <w:pPr>
        <w:pStyle w:val="Paragraphedeliste"/>
        <w:numPr>
          <w:ilvl w:val="0"/>
          <w:numId w:val="24"/>
        </w:numPr>
        <w:ind w:left="142" w:right="213" w:hanging="142"/>
        <w:jc w:val="both"/>
        <w:rPr>
          <w:rFonts w:ascii="Maiandra GD" w:hAnsi="Maiandra GD"/>
          <w:sz w:val="24"/>
          <w:szCs w:val="24"/>
        </w:rPr>
      </w:pPr>
      <w:r w:rsidRPr="00E97931">
        <w:rPr>
          <w:rFonts w:ascii="Maiandra GD" w:hAnsi="Maiandra GD"/>
          <w:sz w:val="24"/>
          <w:szCs w:val="24"/>
        </w:rPr>
        <w:t>principal</w:t>
      </w:r>
    </w:p>
    <w:p w14:paraId="232AD38A" w14:textId="77777777" w:rsidR="008D1D38" w:rsidRPr="00E97931" w:rsidRDefault="008D1D38" w:rsidP="00902AA7">
      <w:pPr>
        <w:ind w:left="142" w:right="213" w:hanging="142"/>
        <w:jc w:val="both"/>
        <w:rPr>
          <w:rFonts w:ascii="Maiandra GD" w:hAnsi="Maiandra GD"/>
          <w:b/>
          <w:sz w:val="24"/>
          <w:szCs w:val="24"/>
          <w:lang w:val="en-US"/>
        </w:rPr>
      </w:pPr>
      <w:r w:rsidRPr="00E97931">
        <w:rPr>
          <w:rFonts w:ascii="Maiandra GD" w:hAnsi="Maiandra GD"/>
          <w:b/>
          <w:sz w:val="24"/>
          <w:szCs w:val="24"/>
          <w:lang w:val="en-US"/>
        </w:rPr>
        <w:t>27-Stand__ for your rights, for nobody will do it for you.</w:t>
      </w:r>
    </w:p>
    <w:p w14:paraId="3D022921" w14:textId="77777777" w:rsidR="008D1D38" w:rsidRPr="00E97931" w:rsidRDefault="008D1D38" w:rsidP="00902AA7">
      <w:pPr>
        <w:pStyle w:val="Paragraphedeliste"/>
        <w:numPr>
          <w:ilvl w:val="0"/>
          <w:numId w:val="28"/>
        </w:numPr>
        <w:ind w:left="142" w:right="213" w:hanging="142"/>
        <w:jc w:val="both"/>
        <w:rPr>
          <w:rFonts w:ascii="Maiandra GD" w:hAnsi="Maiandra GD"/>
          <w:sz w:val="24"/>
          <w:szCs w:val="24"/>
        </w:rPr>
      </w:pPr>
      <w:r w:rsidRPr="00E97931">
        <w:rPr>
          <w:rFonts w:ascii="Maiandra GD" w:hAnsi="Maiandra GD"/>
          <w:sz w:val="24"/>
          <w:szCs w:val="24"/>
        </w:rPr>
        <w:t>Out</w:t>
      </w:r>
    </w:p>
    <w:p w14:paraId="16F0A238" w14:textId="77777777" w:rsidR="008D1D38" w:rsidRPr="00E97931" w:rsidRDefault="008D1D38" w:rsidP="00902AA7">
      <w:pPr>
        <w:pStyle w:val="Paragraphedeliste"/>
        <w:numPr>
          <w:ilvl w:val="0"/>
          <w:numId w:val="28"/>
        </w:numPr>
        <w:ind w:left="142" w:right="213" w:hanging="142"/>
        <w:jc w:val="both"/>
        <w:rPr>
          <w:rFonts w:ascii="Maiandra GD" w:hAnsi="Maiandra GD"/>
          <w:sz w:val="24"/>
          <w:szCs w:val="24"/>
        </w:rPr>
      </w:pPr>
      <w:r w:rsidRPr="00E97931">
        <w:rPr>
          <w:rFonts w:ascii="Maiandra GD" w:hAnsi="Maiandra GD"/>
          <w:sz w:val="24"/>
          <w:szCs w:val="24"/>
        </w:rPr>
        <w:t>Up</w:t>
      </w:r>
    </w:p>
    <w:p w14:paraId="288BFFE8" w14:textId="77777777" w:rsidR="008D1D38" w:rsidRPr="00E97931" w:rsidRDefault="008D1D38" w:rsidP="00902AA7">
      <w:pPr>
        <w:pStyle w:val="Paragraphedeliste"/>
        <w:numPr>
          <w:ilvl w:val="0"/>
          <w:numId w:val="28"/>
        </w:numPr>
        <w:ind w:left="142" w:right="213" w:hanging="142"/>
        <w:jc w:val="both"/>
        <w:rPr>
          <w:rFonts w:ascii="Maiandra GD" w:hAnsi="Maiandra GD"/>
          <w:sz w:val="24"/>
          <w:szCs w:val="24"/>
        </w:rPr>
      </w:pPr>
      <w:r w:rsidRPr="00E97931">
        <w:rPr>
          <w:rFonts w:ascii="Maiandra GD" w:hAnsi="Maiandra GD"/>
          <w:sz w:val="24"/>
          <w:szCs w:val="24"/>
        </w:rPr>
        <w:t>In</w:t>
      </w:r>
    </w:p>
    <w:p w14:paraId="1DE53EA6" w14:textId="77777777" w:rsidR="008D1D38" w:rsidRPr="00E97931" w:rsidRDefault="008D1D38" w:rsidP="00902AA7">
      <w:pPr>
        <w:pStyle w:val="Paragraphedeliste"/>
        <w:numPr>
          <w:ilvl w:val="0"/>
          <w:numId w:val="28"/>
        </w:numPr>
        <w:ind w:left="142" w:right="213" w:hanging="142"/>
        <w:jc w:val="both"/>
        <w:rPr>
          <w:rFonts w:ascii="Maiandra GD" w:hAnsi="Maiandra GD"/>
          <w:sz w:val="24"/>
          <w:szCs w:val="24"/>
        </w:rPr>
      </w:pPr>
      <w:r w:rsidRPr="00E97931">
        <w:rPr>
          <w:rFonts w:ascii="Maiandra GD" w:hAnsi="Maiandra GD"/>
          <w:sz w:val="24"/>
          <w:szCs w:val="24"/>
        </w:rPr>
        <w:t>Down</w:t>
      </w:r>
    </w:p>
    <w:p w14:paraId="7EA13833" w14:textId="77777777" w:rsidR="008D1D38" w:rsidRPr="00E97931" w:rsidRDefault="008D1D38" w:rsidP="00902AA7">
      <w:pPr>
        <w:ind w:left="142" w:right="213" w:hanging="142"/>
        <w:jc w:val="both"/>
        <w:rPr>
          <w:rFonts w:ascii="Maiandra GD" w:hAnsi="Maiandra GD"/>
          <w:b/>
          <w:sz w:val="24"/>
          <w:szCs w:val="24"/>
          <w:lang w:val="en-US"/>
        </w:rPr>
      </w:pPr>
      <w:r w:rsidRPr="00E97931">
        <w:rPr>
          <w:rFonts w:ascii="Maiandra GD" w:hAnsi="Maiandra GD"/>
          <w:b/>
          <w:sz w:val="24"/>
          <w:szCs w:val="24"/>
          <w:lang w:val="en-US"/>
        </w:rPr>
        <w:t>28-Janet usually looks __________ the kids when her mother goes to the market.</w:t>
      </w:r>
    </w:p>
    <w:p w14:paraId="09F5EAD3" w14:textId="77777777" w:rsidR="008D1D38" w:rsidRPr="00E97931" w:rsidRDefault="008D1D38" w:rsidP="00902AA7">
      <w:pPr>
        <w:pStyle w:val="Paragraphedeliste"/>
        <w:numPr>
          <w:ilvl w:val="0"/>
          <w:numId w:val="29"/>
        </w:numPr>
        <w:ind w:left="142" w:right="213" w:hanging="142"/>
        <w:jc w:val="both"/>
        <w:rPr>
          <w:rFonts w:ascii="Maiandra GD" w:hAnsi="Maiandra GD"/>
          <w:sz w:val="24"/>
          <w:szCs w:val="24"/>
        </w:rPr>
      </w:pPr>
      <w:r w:rsidRPr="00E97931">
        <w:rPr>
          <w:rFonts w:ascii="Maiandra GD" w:hAnsi="Maiandra GD"/>
          <w:sz w:val="24"/>
          <w:szCs w:val="24"/>
        </w:rPr>
        <w:t>For</w:t>
      </w:r>
    </w:p>
    <w:p w14:paraId="3A3E6284" w14:textId="77777777" w:rsidR="008D1D38" w:rsidRPr="00E97931" w:rsidRDefault="008D1D38" w:rsidP="00902AA7">
      <w:pPr>
        <w:pStyle w:val="Paragraphedeliste"/>
        <w:numPr>
          <w:ilvl w:val="0"/>
          <w:numId w:val="29"/>
        </w:numPr>
        <w:ind w:left="142" w:right="213" w:hanging="142"/>
        <w:jc w:val="both"/>
        <w:rPr>
          <w:rFonts w:ascii="Maiandra GD" w:hAnsi="Maiandra GD"/>
          <w:sz w:val="24"/>
          <w:szCs w:val="24"/>
        </w:rPr>
      </w:pPr>
      <w:r w:rsidRPr="00E97931">
        <w:rPr>
          <w:rFonts w:ascii="Maiandra GD" w:hAnsi="Maiandra GD"/>
          <w:sz w:val="24"/>
          <w:szCs w:val="24"/>
        </w:rPr>
        <w:t>Up</w:t>
      </w:r>
    </w:p>
    <w:p w14:paraId="06562ED5" w14:textId="77777777" w:rsidR="008D1D38" w:rsidRPr="00E97931" w:rsidRDefault="008D1D38" w:rsidP="00902AA7">
      <w:pPr>
        <w:pStyle w:val="Paragraphedeliste"/>
        <w:numPr>
          <w:ilvl w:val="0"/>
          <w:numId w:val="29"/>
        </w:numPr>
        <w:ind w:left="142" w:right="213" w:hanging="142"/>
        <w:jc w:val="both"/>
        <w:rPr>
          <w:rFonts w:ascii="Maiandra GD" w:hAnsi="Maiandra GD"/>
          <w:sz w:val="24"/>
          <w:szCs w:val="24"/>
        </w:rPr>
      </w:pPr>
      <w:r w:rsidRPr="00E97931">
        <w:rPr>
          <w:rFonts w:ascii="Maiandra GD" w:hAnsi="Maiandra GD"/>
          <w:sz w:val="24"/>
          <w:szCs w:val="24"/>
        </w:rPr>
        <w:t>Down</w:t>
      </w:r>
    </w:p>
    <w:p w14:paraId="334F62CB" w14:textId="77777777" w:rsidR="008D1D38" w:rsidRPr="00E97931" w:rsidRDefault="008D1D38" w:rsidP="00902AA7">
      <w:pPr>
        <w:pStyle w:val="Paragraphedeliste"/>
        <w:numPr>
          <w:ilvl w:val="0"/>
          <w:numId w:val="29"/>
        </w:numPr>
        <w:ind w:left="142" w:right="213" w:hanging="142"/>
        <w:jc w:val="both"/>
        <w:rPr>
          <w:rFonts w:ascii="Maiandra GD" w:hAnsi="Maiandra GD"/>
          <w:sz w:val="24"/>
          <w:szCs w:val="24"/>
        </w:rPr>
      </w:pPr>
      <w:proofErr w:type="spellStart"/>
      <w:r w:rsidRPr="00E97931">
        <w:rPr>
          <w:rFonts w:ascii="Maiandra GD" w:hAnsi="Maiandra GD"/>
          <w:sz w:val="24"/>
          <w:szCs w:val="24"/>
        </w:rPr>
        <w:t>After</w:t>
      </w:r>
      <w:proofErr w:type="spellEnd"/>
    </w:p>
    <w:p w14:paraId="078DCF2E" w14:textId="77777777" w:rsidR="008D1D38" w:rsidRPr="00E97931" w:rsidRDefault="008D1D38" w:rsidP="00902AA7">
      <w:pPr>
        <w:ind w:left="142" w:right="213" w:hanging="142"/>
        <w:jc w:val="both"/>
        <w:rPr>
          <w:rFonts w:ascii="Maiandra GD" w:hAnsi="Maiandra GD"/>
          <w:b/>
          <w:sz w:val="24"/>
          <w:szCs w:val="24"/>
          <w:lang w:val="en-US"/>
        </w:rPr>
      </w:pPr>
      <w:r w:rsidRPr="00E97931">
        <w:rPr>
          <w:rFonts w:ascii="Maiandra GD" w:hAnsi="Maiandra GD"/>
          <w:b/>
          <w:sz w:val="24"/>
          <w:szCs w:val="24"/>
          <w:lang w:val="en-US"/>
        </w:rPr>
        <w:t>29-Mr Ebon is a guidance_________________</w:t>
      </w:r>
      <w:proofErr w:type="gramStart"/>
      <w:r w:rsidRPr="00E97931">
        <w:rPr>
          <w:rFonts w:ascii="Maiandra GD" w:hAnsi="Maiandra GD"/>
          <w:b/>
          <w:sz w:val="24"/>
          <w:szCs w:val="24"/>
          <w:lang w:val="en-US"/>
        </w:rPr>
        <w:t>_ :</w:t>
      </w:r>
      <w:proofErr w:type="gramEnd"/>
      <w:r w:rsidRPr="00E97931">
        <w:rPr>
          <w:rFonts w:ascii="Maiandra GD" w:hAnsi="Maiandra GD"/>
          <w:b/>
          <w:sz w:val="24"/>
          <w:szCs w:val="24"/>
          <w:lang w:val="en-US"/>
        </w:rPr>
        <w:t xml:space="preserve"> she advises students on their </w:t>
      </w:r>
      <w:r w:rsidR="00547789" w:rsidRPr="00E97931">
        <w:rPr>
          <w:rFonts w:ascii="Maiandra GD" w:hAnsi="Maiandra GD"/>
          <w:b/>
          <w:sz w:val="24"/>
          <w:szCs w:val="24"/>
          <w:lang w:val="en-US"/>
        </w:rPr>
        <w:t>future career.</w:t>
      </w:r>
    </w:p>
    <w:p w14:paraId="6651CB7C" w14:textId="77777777" w:rsidR="00547789" w:rsidRPr="00E97931" w:rsidRDefault="00547789" w:rsidP="00902AA7">
      <w:pPr>
        <w:pStyle w:val="Paragraphedeliste"/>
        <w:numPr>
          <w:ilvl w:val="0"/>
          <w:numId w:val="30"/>
        </w:numPr>
        <w:ind w:left="142" w:right="213" w:hanging="142"/>
        <w:jc w:val="both"/>
        <w:rPr>
          <w:rFonts w:ascii="Maiandra GD" w:hAnsi="Maiandra GD"/>
          <w:sz w:val="24"/>
          <w:szCs w:val="24"/>
        </w:rPr>
      </w:pPr>
      <w:proofErr w:type="spellStart"/>
      <w:r w:rsidRPr="00E97931">
        <w:rPr>
          <w:rFonts w:ascii="Maiandra GD" w:hAnsi="Maiandra GD"/>
          <w:sz w:val="24"/>
          <w:szCs w:val="24"/>
        </w:rPr>
        <w:t>Councillor</w:t>
      </w:r>
      <w:proofErr w:type="spellEnd"/>
    </w:p>
    <w:p w14:paraId="6AF84197" w14:textId="77777777" w:rsidR="00547789" w:rsidRPr="00E97931" w:rsidRDefault="00547789" w:rsidP="00902AA7">
      <w:pPr>
        <w:pStyle w:val="Paragraphedeliste"/>
        <w:numPr>
          <w:ilvl w:val="0"/>
          <w:numId w:val="30"/>
        </w:numPr>
        <w:ind w:left="142" w:right="213" w:hanging="142"/>
        <w:jc w:val="both"/>
        <w:rPr>
          <w:rFonts w:ascii="Maiandra GD" w:hAnsi="Maiandra GD"/>
          <w:sz w:val="24"/>
          <w:szCs w:val="24"/>
        </w:rPr>
      </w:pPr>
      <w:proofErr w:type="spellStart"/>
      <w:r w:rsidRPr="00E97931">
        <w:rPr>
          <w:rFonts w:ascii="Maiandra GD" w:hAnsi="Maiandra GD"/>
          <w:sz w:val="24"/>
          <w:szCs w:val="24"/>
        </w:rPr>
        <w:t>Counsellor</w:t>
      </w:r>
      <w:proofErr w:type="spellEnd"/>
    </w:p>
    <w:p w14:paraId="50F92D20" w14:textId="77777777" w:rsidR="00547789" w:rsidRPr="00E97931" w:rsidRDefault="00547789" w:rsidP="00902AA7">
      <w:pPr>
        <w:pStyle w:val="Paragraphedeliste"/>
        <w:numPr>
          <w:ilvl w:val="0"/>
          <w:numId w:val="30"/>
        </w:numPr>
        <w:ind w:left="142" w:right="213" w:hanging="142"/>
        <w:jc w:val="both"/>
        <w:rPr>
          <w:rFonts w:ascii="Maiandra GD" w:hAnsi="Maiandra GD"/>
          <w:sz w:val="24"/>
          <w:szCs w:val="24"/>
        </w:rPr>
      </w:pPr>
      <w:proofErr w:type="spellStart"/>
      <w:r w:rsidRPr="00E97931">
        <w:rPr>
          <w:rFonts w:ascii="Maiandra GD" w:hAnsi="Maiandra GD"/>
          <w:sz w:val="24"/>
          <w:szCs w:val="24"/>
        </w:rPr>
        <w:t>Educator</w:t>
      </w:r>
      <w:proofErr w:type="spellEnd"/>
    </w:p>
    <w:p w14:paraId="0244F46D" w14:textId="77777777" w:rsidR="00547789" w:rsidRPr="00E97931" w:rsidRDefault="00547789" w:rsidP="00902AA7">
      <w:pPr>
        <w:pStyle w:val="Paragraphedeliste"/>
        <w:numPr>
          <w:ilvl w:val="0"/>
          <w:numId w:val="30"/>
        </w:numPr>
        <w:ind w:left="142" w:right="213" w:hanging="142"/>
        <w:jc w:val="both"/>
        <w:rPr>
          <w:rFonts w:ascii="Maiandra GD" w:hAnsi="Maiandra GD"/>
          <w:sz w:val="24"/>
          <w:szCs w:val="24"/>
        </w:rPr>
      </w:pPr>
      <w:r w:rsidRPr="00E97931">
        <w:rPr>
          <w:rFonts w:ascii="Maiandra GD" w:hAnsi="Maiandra GD"/>
          <w:sz w:val="24"/>
          <w:szCs w:val="24"/>
        </w:rPr>
        <w:t>Teacher</w:t>
      </w:r>
    </w:p>
    <w:p w14:paraId="2A61BE3C" w14:textId="77777777" w:rsidR="0049366E" w:rsidRPr="00E97931" w:rsidRDefault="00547789" w:rsidP="00902AA7">
      <w:p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30-The government is making efforts to _____________ women by giving </w:t>
      </w:r>
      <w:proofErr w:type="gramStart"/>
      <w:r w:rsidRPr="00E97931">
        <w:rPr>
          <w:rFonts w:ascii="Maiandra GD" w:hAnsi="Maiandra GD"/>
          <w:b/>
          <w:sz w:val="24"/>
          <w:szCs w:val="24"/>
          <w:lang w:val="en-US"/>
        </w:rPr>
        <w:t>them</w:t>
      </w:r>
      <w:proofErr w:type="gramEnd"/>
      <w:r w:rsidRPr="00E97931">
        <w:rPr>
          <w:rFonts w:ascii="Maiandra GD" w:hAnsi="Maiandra GD"/>
          <w:b/>
          <w:sz w:val="24"/>
          <w:szCs w:val="24"/>
          <w:lang w:val="en-US"/>
        </w:rPr>
        <w:t xml:space="preserve"> post</w:t>
      </w:r>
      <w:r w:rsidR="0057473B" w:rsidRPr="00E97931">
        <w:rPr>
          <w:rFonts w:ascii="Maiandra GD" w:hAnsi="Maiandra GD"/>
          <w:b/>
          <w:sz w:val="24"/>
          <w:szCs w:val="24"/>
          <w:lang w:val="en-US"/>
        </w:rPr>
        <w:t>s</w:t>
      </w:r>
      <w:r w:rsidRPr="00E97931">
        <w:rPr>
          <w:rFonts w:ascii="Maiandra GD" w:hAnsi="Maiandra GD"/>
          <w:b/>
          <w:sz w:val="24"/>
          <w:szCs w:val="24"/>
          <w:lang w:val="en-US"/>
        </w:rPr>
        <w:t xml:space="preserve"> of responsibilities.</w:t>
      </w:r>
    </w:p>
    <w:p w14:paraId="406C2A68" w14:textId="77777777" w:rsidR="00B6514F" w:rsidRDefault="0057473B" w:rsidP="00902AA7">
      <w:pPr>
        <w:pStyle w:val="Paragraphedeliste"/>
        <w:numPr>
          <w:ilvl w:val="0"/>
          <w:numId w:val="42"/>
        </w:numPr>
        <w:ind w:left="142" w:right="213" w:hanging="142"/>
        <w:jc w:val="both"/>
        <w:rPr>
          <w:rFonts w:ascii="Maiandra GD" w:hAnsi="Maiandra GD"/>
          <w:sz w:val="24"/>
          <w:szCs w:val="24"/>
        </w:rPr>
      </w:pPr>
      <w:r w:rsidRPr="00E97931">
        <w:rPr>
          <w:rFonts w:ascii="Maiandra GD" w:hAnsi="Maiandra GD"/>
          <w:sz w:val="24"/>
          <w:szCs w:val="24"/>
        </w:rPr>
        <w:t xml:space="preserve">Power  </w:t>
      </w:r>
    </w:p>
    <w:p w14:paraId="61B2742F" w14:textId="77777777" w:rsidR="00B6514F" w:rsidRDefault="00547789" w:rsidP="00902AA7">
      <w:pPr>
        <w:pStyle w:val="Paragraphedeliste"/>
        <w:numPr>
          <w:ilvl w:val="0"/>
          <w:numId w:val="42"/>
        </w:numPr>
        <w:ind w:left="142" w:right="213" w:hanging="142"/>
        <w:jc w:val="both"/>
        <w:rPr>
          <w:rFonts w:ascii="Maiandra GD" w:hAnsi="Maiandra GD"/>
          <w:sz w:val="24"/>
          <w:szCs w:val="24"/>
        </w:rPr>
      </w:pPr>
      <w:proofErr w:type="spellStart"/>
      <w:r w:rsidRPr="00E97931">
        <w:rPr>
          <w:rFonts w:ascii="Maiandra GD" w:hAnsi="Maiandra GD"/>
          <w:sz w:val="24"/>
          <w:szCs w:val="24"/>
        </w:rPr>
        <w:t>Empower</w:t>
      </w:r>
      <w:proofErr w:type="spellEnd"/>
      <w:r w:rsidR="0057473B" w:rsidRPr="00E97931">
        <w:rPr>
          <w:rFonts w:ascii="Maiandra GD" w:hAnsi="Maiandra GD"/>
          <w:sz w:val="24"/>
          <w:szCs w:val="24"/>
        </w:rPr>
        <w:t xml:space="preserve"> </w:t>
      </w:r>
    </w:p>
    <w:p w14:paraId="6F6E4679" w14:textId="77777777" w:rsidR="00B6514F" w:rsidRDefault="00547789" w:rsidP="00902AA7">
      <w:pPr>
        <w:pStyle w:val="Paragraphedeliste"/>
        <w:numPr>
          <w:ilvl w:val="0"/>
          <w:numId w:val="42"/>
        </w:numPr>
        <w:ind w:left="142" w:right="213" w:hanging="142"/>
        <w:jc w:val="both"/>
        <w:rPr>
          <w:rFonts w:ascii="Maiandra GD" w:hAnsi="Maiandra GD"/>
          <w:sz w:val="24"/>
          <w:szCs w:val="24"/>
        </w:rPr>
      </w:pPr>
      <w:proofErr w:type="spellStart"/>
      <w:r w:rsidRPr="00E97931">
        <w:rPr>
          <w:rFonts w:ascii="Maiandra GD" w:hAnsi="Maiandra GD"/>
          <w:sz w:val="24"/>
          <w:szCs w:val="24"/>
        </w:rPr>
        <w:t>Powerful</w:t>
      </w:r>
      <w:proofErr w:type="spellEnd"/>
      <w:r w:rsidR="0057473B" w:rsidRPr="00E97931">
        <w:rPr>
          <w:rFonts w:ascii="Maiandra GD" w:hAnsi="Maiandra GD"/>
          <w:sz w:val="24"/>
          <w:szCs w:val="24"/>
        </w:rPr>
        <w:t xml:space="preserve"> </w:t>
      </w:r>
    </w:p>
    <w:p w14:paraId="5E7647C1" w14:textId="42D3778A" w:rsidR="00944ED1" w:rsidRPr="00B6514F" w:rsidRDefault="00547789" w:rsidP="00B6514F">
      <w:pPr>
        <w:pStyle w:val="Paragraphedeliste"/>
        <w:numPr>
          <w:ilvl w:val="0"/>
          <w:numId w:val="42"/>
        </w:numPr>
        <w:ind w:left="142" w:right="213" w:hanging="142"/>
        <w:jc w:val="both"/>
        <w:rPr>
          <w:rFonts w:ascii="Maiandra GD" w:hAnsi="Maiandra GD"/>
          <w:sz w:val="24"/>
          <w:szCs w:val="24"/>
        </w:rPr>
      </w:pPr>
      <w:proofErr w:type="spellStart"/>
      <w:r w:rsidRPr="00B6514F">
        <w:rPr>
          <w:rFonts w:ascii="Maiandra GD" w:hAnsi="Maiandra GD"/>
          <w:sz w:val="24"/>
          <w:szCs w:val="24"/>
        </w:rPr>
        <w:t>Powerless</w:t>
      </w:r>
      <w:proofErr w:type="spellEnd"/>
      <w:r w:rsidRPr="00B6514F">
        <w:rPr>
          <w:rFonts w:ascii="Maiandra GD" w:hAnsi="Maiandra GD"/>
          <w:sz w:val="24"/>
          <w:szCs w:val="24"/>
        </w:rPr>
        <w:t>.</w:t>
      </w:r>
    </w:p>
    <w:p w14:paraId="175CD296" w14:textId="77777777" w:rsidR="00B6514F" w:rsidRDefault="00B6514F" w:rsidP="00902AA7">
      <w:pPr>
        <w:rPr>
          <w:rFonts w:ascii="Maiandra GD" w:hAnsi="Maiandra GD"/>
          <w:b/>
          <w:sz w:val="24"/>
          <w:szCs w:val="24"/>
          <w:lang w:val="en-US"/>
        </w:rPr>
      </w:pPr>
    </w:p>
    <w:p w14:paraId="5F0791AB" w14:textId="77777777" w:rsidR="00B6514F" w:rsidRPr="00E97931" w:rsidRDefault="00B6514F" w:rsidP="00902AA7">
      <w:pPr>
        <w:rPr>
          <w:rFonts w:ascii="Maiandra GD" w:hAnsi="Maiandra GD"/>
          <w:b/>
          <w:sz w:val="24"/>
          <w:szCs w:val="24"/>
          <w:lang w:val="en-US"/>
        </w:rPr>
        <w:sectPr w:rsidR="00B6514F" w:rsidRPr="00E97931" w:rsidSect="00C75F9F">
          <w:type w:val="continuous"/>
          <w:pgSz w:w="11906" w:h="16838"/>
          <w:pgMar w:top="720" w:right="720" w:bottom="720" w:left="720" w:header="708" w:footer="708" w:gutter="0"/>
          <w:cols w:num="2" w:space="992"/>
          <w:docGrid w:linePitch="360"/>
        </w:sectPr>
      </w:pPr>
    </w:p>
    <w:p w14:paraId="7AABABB3" w14:textId="694AF0F3" w:rsidR="00944ED1" w:rsidRPr="00E97931" w:rsidRDefault="004F6B6F" w:rsidP="00902AA7">
      <w:pPr>
        <w:rPr>
          <w:rFonts w:ascii="Maiandra GD" w:hAnsi="Maiandra GD"/>
          <w:b/>
          <w:sz w:val="24"/>
          <w:szCs w:val="24"/>
          <w:lang w:val="en-US"/>
        </w:rPr>
      </w:pPr>
      <w:proofErr w:type="gramStart"/>
      <w:r w:rsidRPr="00E97931">
        <w:rPr>
          <w:rFonts w:ascii="Maiandra GD" w:hAnsi="Maiandra GD"/>
          <w:b/>
          <w:sz w:val="24"/>
          <w:szCs w:val="24"/>
          <w:lang w:val="en-US"/>
        </w:rPr>
        <w:t>PART2 :</w:t>
      </w:r>
      <w:proofErr w:type="gramEnd"/>
      <w:r w:rsidRPr="00E97931">
        <w:rPr>
          <w:rFonts w:ascii="Maiandra GD" w:hAnsi="Maiandra GD"/>
          <w:b/>
          <w:sz w:val="24"/>
          <w:szCs w:val="24"/>
          <w:lang w:val="en-US"/>
        </w:rPr>
        <w:t xml:space="preserve"> READING</w:t>
      </w:r>
      <w:r w:rsidR="00944ED1" w:rsidRPr="00E97931">
        <w:rPr>
          <w:rFonts w:ascii="Maiandra GD" w:hAnsi="Maiandra GD"/>
          <w:b/>
          <w:sz w:val="24"/>
          <w:szCs w:val="24"/>
          <w:lang w:val="en-US"/>
        </w:rPr>
        <w:t xml:space="preserve"> COMPREHENSION</w:t>
      </w:r>
    </w:p>
    <w:p w14:paraId="26E6FB26" w14:textId="77777777" w:rsidR="005C6F0B" w:rsidRPr="00E97931" w:rsidRDefault="005C6F0B" w:rsidP="00902AA7">
      <w:pPr>
        <w:ind w:left="142" w:right="213" w:hanging="142"/>
        <w:jc w:val="both"/>
        <w:rPr>
          <w:rFonts w:ascii="Maiandra GD" w:hAnsi="Maiandra GD"/>
          <w:sz w:val="24"/>
          <w:szCs w:val="24"/>
          <w:lang w:val="en-US"/>
        </w:rPr>
      </w:pPr>
      <w:proofErr w:type="gramStart"/>
      <w:r w:rsidRPr="00E97931">
        <w:rPr>
          <w:rFonts w:ascii="Maiandra GD" w:hAnsi="Maiandra GD"/>
          <w:b/>
          <w:sz w:val="24"/>
          <w:szCs w:val="24"/>
          <w:u w:val="single"/>
          <w:lang w:val="en-US"/>
        </w:rPr>
        <w:t xml:space="preserve">Passage </w:t>
      </w:r>
      <w:r w:rsidRPr="00E97931">
        <w:rPr>
          <w:rFonts w:ascii="Maiandra GD" w:hAnsi="Maiandra GD"/>
          <w:sz w:val="24"/>
          <w:szCs w:val="24"/>
          <w:lang w:val="en-US"/>
        </w:rPr>
        <w:t>:</w:t>
      </w:r>
      <w:proofErr w:type="gramEnd"/>
      <w:r w:rsidRPr="00E97931">
        <w:rPr>
          <w:rFonts w:ascii="Maiandra GD" w:hAnsi="Maiandra GD"/>
          <w:sz w:val="24"/>
          <w:szCs w:val="24"/>
          <w:lang w:val="en-US"/>
        </w:rPr>
        <w:t xml:space="preserve"> </w:t>
      </w:r>
    </w:p>
    <w:p w14:paraId="063DA3DF" w14:textId="77777777" w:rsidR="005C6F0B" w:rsidRPr="00E97931" w:rsidRDefault="005C6F0B" w:rsidP="00902AA7">
      <w:pPr>
        <w:spacing w:after="0"/>
        <w:ind w:left="142" w:right="213" w:hanging="142"/>
        <w:jc w:val="both"/>
        <w:rPr>
          <w:rFonts w:ascii="Maiandra GD" w:hAnsi="Maiandra GD" w:cs="Arial"/>
          <w:b/>
          <w:sz w:val="24"/>
          <w:szCs w:val="24"/>
          <w:lang w:val="en-US"/>
        </w:rPr>
      </w:pPr>
      <w:r w:rsidRPr="00E97931">
        <w:rPr>
          <w:rFonts w:ascii="Maiandra GD" w:hAnsi="Maiandra GD" w:cs="Arial"/>
          <w:b/>
          <w:sz w:val="24"/>
          <w:szCs w:val="24"/>
          <w:lang w:val="en-US"/>
        </w:rPr>
        <w:t xml:space="preserve">Innovation, risk and uncertainty </w:t>
      </w:r>
    </w:p>
    <w:p w14:paraId="05C444EF" w14:textId="77777777" w:rsidR="005C6F0B" w:rsidRPr="00E97931" w:rsidRDefault="005C6F0B" w:rsidP="00902AA7">
      <w:pPr>
        <w:spacing w:after="0"/>
        <w:ind w:left="142" w:right="213" w:hanging="142"/>
        <w:jc w:val="both"/>
        <w:rPr>
          <w:rFonts w:ascii="Maiandra GD" w:hAnsi="Maiandra GD" w:cs="Arial"/>
          <w:sz w:val="24"/>
          <w:szCs w:val="24"/>
          <w:lang w:val="en-US"/>
        </w:rPr>
      </w:pPr>
    </w:p>
    <w:p w14:paraId="55952AA9" w14:textId="77777777" w:rsidR="005C6F0B" w:rsidRPr="00E97931" w:rsidRDefault="005C6F0B" w:rsidP="00902AA7">
      <w:pPr>
        <w:spacing w:after="0"/>
        <w:ind w:left="142" w:right="213"/>
        <w:jc w:val="both"/>
        <w:rPr>
          <w:rFonts w:ascii="Maiandra GD" w:hAnsi="Maiandra GD" w:cs="Arial"/>
          <w:sz w:val="24"/>
          <w:szCs w:val="24"/>
          <w:lang w:val="en-US"/>
        </w:rPr>
      </w:pPr>
      <w:r w:rsidRPr="00E97931">
        <w:rPr>
          <w:rFonts w:ascii="Maiandra GD" w:hAnsi="Maiandra GD" w:cs="Arial"/>
          <w:sz w:val="24"/>
          <w:szCs w:val="24"/>
          <w:lang w:val="en-US"/>
        </w:rPr>
        <w:t xml:space="preserve">Generally all economic activity is more or less risky, but entrepreneurial activity, with a dominant innovation component, is firmly planted in the field of uncertainty. For many people, the distinction between risk and uncertainty is semantic or, at best, a question of degree or size. However, there is a fundamental difference between risk and uncertainty, and </w:t>
      </w:r>
      <w:r w:rsidRPr="00E97931">
        <w:rPr>
          <w:rFonts w:ascii="Maiandra GD" w:hAnsi="Maiandra GD" w:cs="Arial"/>
          <w:b/>
          <w:sz w:val="24"/>
          <w:szCs w:val="24"/>
          <w:lang w:val="en-US"/>
        </w:rPr>
        <w:t>policymakers</w:t>
      </w:r>
      <w:r w:rsidRPr="00E97931">
        <w:rPr>
          <w:rFonts w:ascii="Maiandra GD" w:hAnsi="Maiandra GD" w:cs="Arial"/>
          <w:sz w:val="24"/>
          <w:szCs w:val="24"/>
          <w:lang w:val="en-US"/>
        </w:rPr>
        <w:t xml:space="preserve"> </w:t>
      </w:r>
      <w:r w:rsidRPr="00E97931">
        <w:rPr>
          <w:rFonts w:ascii="Maiandra GD" w:hAnsi="Maiandra GD" w:cs="Arial"/>
          <w:sz w:val="24"/>
          <w:szCs w:val="24"/>
          <w:lang w:val="en-US"/>
        </w:rPr>
        <w:lastRenderedPageBreak/>
        <w:t xml:space="preserve">and entrepreneurs who can assimilate this distinction have a better chance of managing STI policy and practice. </w:t>
      </w:r>
    </w:p>
    <w:p w14:paraId="4EF2523B" w14:textId="77777777" w:rsidR="005C6F0B" w:rsidRPr="00E97931" w:rsidRDefault="005C6F0B" w:rsidP="00902AA7">
      <w:pPr>
        <w:spacing w:after="0"/>
        <w:ind w:right="213"/>
        <w:jc w:val="both"/>
        <w:rPr>
          <w:rFonts w:ascii="Maiandra GD" w:hAnsi="Maiandra GD" w:cs="Arial"/>
          <w:sz w:val="24"/>
          <w:szCs w:val="24"/>
          <w:lang w:val="en-US"/>
        </w:rPr>
      </w:pPr>
    </w:p>
    <w:p w14:paraId="3A952368" w14:textId="5025643C" w:rsidR="005C6F0B" w:rsidRPr="00E97931" w:rsidRDefault="005C6F0B" w:rsidP="00902AA7">
      <w:pPr>
        <w:spacing w:after="0"/>
        <w:ind w:left="142" w:right="213"/>
        <w:jc w:val="both"/>
        <w:rPr>
          <w:rFonts w:ascii="Maiandra GD" w:hAnsi="Maiandra GD" w:cs="Arial"/>
          <w:sz w:val="24"/>
          <w:szCs w:val="24"/>
          <w:lang w:val="en-US"/>
        </w:rPr>
      </w:pPr>
      <w:r w:rsidRPr="00E97931">
        <w:rPr>
          <w:rFonts w:ascii="Maiandra GD" w:hAnsi="Maiandra GD" w:cs="Arial"/>
          <w:sz w:val="24"/>
          <w:szCs w:val="24"/>
          <w:lang w:val="en-US"/>
        </w:rPr>
        <w:t>The origin of this great confusion, as well as a variety in perception or understanding, is that many economic actors have their personal definitions of risk, while things uncertain are sometimes confounded with things unknown. For example, the insurance sector deals with pure risks – risks that have no upside or positive aspects. Another category could be speculative risks: these may have an upside as well as a downside. Business and entrepreneurial risks have a large component of uncertainty because enterprises operate in complex and dynamic environments.</w:t>
      </w:r>
    </w:p>
    <w:p w14:paraId="067C0F52" w14:textId="77777777" w:rsidR="005C6F0B" w:rsidRPr="00E97931" w:rsidRDefault="005C6F0B" w:rsidP="00902AA7">
      <w:pPr>
        <w:spacing w:after="0"/>
        <w:ind w:left="142" w:right="213" w:hanging="142"/>
        <w:jc w:val="both"/>
        <w:rPr>
          <w:rFonts w:ascii="Maiandra GD" w:hAnsi="Maiandra GD" w:cs="Arial"/>
          <w:sz w:val="24"/>
          <w:szCs w:val="24"/>
          <w:lang w:val="en-US"/>
        </w:rPr>
      </w:pPr>
    </w:p>
    <w:p w14:paraId="60647BA7" w14:textId="458344BD" w:rsidR="005C6F0B" w:rsidRPr="00E97931" w:rsidRDefault="00E97931" w:rsidP="00902AA7">
      <w:pPr>
        <w:spacing w:after="0"/>
        <w:ind w:left="142" w:right="213"/>
        <w:jc w:val="both"/>
        <w:rPr>
          <w:rFonts w:ascii="Maiandra GD" w:hAnsi="Maiandra GD" w:cs="Arial"/>
          <w:sz w:val="24"/>
          <w:szCs w:val="24"/>
          <w:lang w:val="en-US"/>
        </w:rPr>
      </w:pPr>
      <w:r w:rsidRPr="00E97931">
        <w:rPr>
          <w:rFonts w:ascii="Maiandra GD" w:hAnsi="Maiandra GD"/>
          <w:noProof/>
          <w:sz w:val="24"/>
          <w:szCs w:val="24"/>
          <w:lang w:eastAsia="fr-FR"/>
        </w:rPr>
        <w:drawing>
          <wp:anchor distT="0" distB="0" distL="114300" distR="114300" simplePos="0" relativeHeight="251662336" behindDoc="1" locked="0" layoutInCell="1" allowOverlap="1" wp14:anchorId="3812C063" wp14:editId="76F5817C">
            <wp:simplePos x="0" y="0"/>
            <wp:positionH relativeFrom="column">
              <wp:posOffset>800063</wp:posOffset>
            </wp:positionH>
            <wp:positionV relativeFrom="paragraph">
              <wp:posOffset>1154580</wp:posOffset>
            </wp:positionV>
            <wp:extent cx="4614375" cy="3230864"/>
            <wp:effectExtent l="0" t="0" r="0" b="0"/>
            <wp:wrapNone/>
            <wp:docPr id="324503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4614375" cy="3230864"/>
                    </a:xfrm>
                    <a:prstGeom prst="rect">
                      <a:avLst/>
                    </a:prstGeom>
                    <a:noFill/>
                  </pic:spPr>
                </pic:pic>
              </a:graphicData>
            </a:graphic>
            <wp14:sizeRelH relativeFrom="page">
              <wp14:pctWidth>0</wp14:pctWidth>
            </wp14:sizeRelH>
            <wp14:sizeRelV relativeFrom="page">
              <wp14:pctHeight>0</wp14:pctHeight>
            </wp14:sizeRelV>
          </wp:anchor>
        </w:drawing>
      </w:r>
      <w:r w:rsidR="005C6F0B" w:rsidRPr="00E97931">
        <w:rPr>
          <w:rFonts w:ascii="Maiandra GD" w:hAnsi="Maiandra GD" w:cs="Arial"/>
          <w:sz w:val="24"/>
          <w:szCs w:val="24"/>
          <w:lang w:val="en-US"/>
        </w:rPr>
        <w:t xml:space="preserve">Frank Knight (1921) makes a difference between risk and uncertainty by proposing that risk is a measurable   quantity: if we can determine the probability of an event with a known exactness, then we are dealing with risk.  In other words, if a phenomenon can be evaluated statistically and with confidence, we may describe it as being more or less risky. Risks can be managed: you can make provisions ahead of them; you can try to protect yourself against them or get insurance. Uncertainty is something fundamentally different. An event is uncertain when we cannot determine its distribution, observe the process that generates it, or evaluate statistical averages and standard deviations. This is sometimes the case with business and innovation where uncertainty is made more complicated by the dynamics of an ever - changing economic and social environment.  Knight also suggests that in business, uncertainty is the source of profit. Innovative businesses, since they are more uncertain than mundane ventures, promise greater returns/results as well as a larger chance of failure. Uncertainty in innovation is dynamic and it can have multiple sources. </w:t>
      </w:r>
    </w:p>
    <w:p w14:paraId="5D342BBF" w14:textId="73C5317F" w:rsidR="005C6F0B" w:rsidRPr="00E97931" w:rsidRDefault="005C6F0B" w:rsidP="00902AA7">
      <w:pPr>
        <w:spacing w:after="0"/>
        <w:ind w:right="213"/>
        <w:jc w:val="both"/>
        <w:rPr>
          <w:rFonts w:ascii="Maiandra GD" w:hAnsi="Maiandra GD" w:cs="Arial"/>
          <w:b/>
          <w:sz w:val="24"/>
          <w:szCs w:val="24"/>
          <w:lang w:val="en-US"/>
        </w:rPr>
      </w:pPr>
    </w:p>
    <w:p w14:paraId="357F324D" w14:textId="77777777" w:rsidR="005C6F0B" w:rsidRPr="00E97931" w:rsidRDefault="005C6F0B" w:rsidP="00902AA7">
      <w:pPr>
        <w:spacing w:after="0"/>
        <w:ind w:left="142" w:right="213" w:hanging="142"/>
        <w:jc w:val="both"/>
        <w:rPr>
          <w:rFonts w:ascii="Maiandra GD" w:hAnsi="Maiandra GD" w:cs="Arial"/>
          <w:sz w:val="24"/>
          <w:szCs w:val="24"/>
          <w:lang w:val="en-US"/>
        </w:rPr>
      </w:pPr>
      <w:r w:rsidRPr="00E97931">
        <w:rPr>
          <w:rFonts w:ascii="Maiandra GD" w:hAnsi="Maiandra GD" w:cs="Arial"/>
          <w:sz w:val="24"/>
          <w:szCs w:val="24"/>
          <w:lang w:val="en-US"/>
        </w:rPr>
        <w:t xml:space="preserve">        Adapted from </w:t>
      </w:r>
      <w:r w:rsidRPr="00E97931">
        <w:rPr>
          <w:rFonts w:ascii="Maiandra GD" w:hAnsi="Maiandra GD" w:cs="Arial"/>
          <w:sz w:val="24"/>
          <w:szCs w:val="24"/>
          <w:lang w:val="en-US"/>
        </w:rPr>
        <w:tab/>
        <w:t>UNITED NATIONS CONFERENCE ON TRADE AND DEVELOPMENT</w:t>
      </w:r>
    </w:p>
    <w:p w14:paraId="6BB98DBC" w14:textId="77777777" w:rsidR="005C6F0B" w:rsidRPr="00E97931" w:rsidRDefault="005C6F0B" w:rsidP="00902AA7">
      <w:pPr>
        <w:spacing w:after="0"/>
        <w:ind w:left="142" w:right="213" w:hanging="142"/>
        <w:jc w:val="both"/>
        <w:rPr>
          <w:rFonts w:ascii="Maiandra GD" w:hAnsi="Maiandra GD" w:cs="Arial"/>
          <w:sz w:val="24"/>
          <w:szCs w:val="24"/>
          <w:lang w:val="en-US"/>
        </w:rPr>
      </w:pPr>
      <w:r w:rsidRPr="00E97931">
        <w:rPr>
          <w:rFonts w:ascii="Maiandra GD" w:hAnsi="Maiandra GD" w:cs="Arial"/>
          <w:sz w:val="24"/>
          <w:szCs w:val="24"/>
          <w:lang w:val="en-US"/>
        </w:rPr>
        <w:t>SCIENCE, TECHNOLOGY AND INNOVATION (</w:t>
      </w:r>
      <w:r w:rsidRPr="00E97931">
        <w:rPr>
          <w:rFonts w:ascii="Maiandra GD" w:hAnsi="Maiandra GD" w:cs="Arial"/>
          <w:b/>
          <w:sz w:val="24"/>
          <w:szCs w:val="24"/>
          <w:lang w:val="en-US"/>
        </w:rPr>
        <w:t>STI</w:t>
      </w:r>
      <w:r w:rsidRPr="00E97931">
        <w:rPr>
          <w:rFonts w:ascii="Maiandra GD" w:hAnsi="Maiandra GD" w:cs="Arial"/>
          <w:sz w:val="24"/>
          <w:szCs w:val="24"/>
          <w:lang w:val="en-US"/>
        </w:rPr>
        <w:t>) CAPACITY DEVELOPMENT COURSE</w:t>
      </w:r>
    </w:p>
    <w:p w14:paraId="487F565D" w14:textId="77777777" w:rsidR="005C6F0B" w:rsidRPr="00E97931" w:rsidRDefault="005C6F0B" w:rsidP="00902AA7">
      <w:pPr>
        <w:spacing w:after="0"/>
        <w:ind w:left="142" w:right="213" w:hanging="142"/>
        <w:jc w:val="both"/>
        <w:rPr>
          <w:rFonts w:ascii="Maiandra GD" w:hAnsi="Maiandra GD" w:cs="Arial"/>
          <w:sz w:val="24"/>
          <w:szCs w:val="24"/>
          <w:lang w:val="en-US"/>
        </w:rPr>
      </w:pPr>
      <w:r w:rsidRPr="00E97931">
        <w:rPr>
          <w:rFonts w:ascii="Maiandra GD" w:hAnsi="Maiandra GD" w:cs="Arial"/>
          <w:sz w:val="24"/>
          <w:szCs w:val="24"/>
          <w:lang w:val="en-US"/>
        </w:rPr>
        <w:t xml:space="preserve">                  MODULE 1 / COURSE CONTENT. Version 1.01 / 19.06.2019.                                                  </w:t>
      </w:r>
    </w:p>
    <w:p w14:paraId="49B4CE04" w14:textId="77777777" w:rsidR="003D3007" w:rsidRPr="00E97931" w:rsidRDefault="005C6F0B" w:rsidP="00902AA7">
      <w:pPr>
        <w:spacing w:after="0"/>
        <w:ind w:left="142" w:right="213" w:hanging="142"/>
        <w:jc w:val="both"/>
        <w:rPr>
          <w:rFonts w:ascii="Maiandra GD" w:hAnsi="Maiandra GD" w:cs="Arial"/>
          <w:sz w:val="24"/>
          <w:szCs w:val="24"/>
          <w:lang w:val="en-US"/>
        </w:rPr>
        <w:sectPr w:rsidR="003D3007" w:rsidRPr="00E97931" w:rsidSect="008F33FF">
          <w:type w:val="continuous"/>
          <w:pgSz w:w="11906" w:h="16838"/>
          <w:pgMar w:top="851" w:right="851" w:bottom="851" w:left="851" w:header="708" w:footer="708" w:gutter="0"/>
          <w:cols w:space="992"/>
          <w:docGrid w:linePitch="360"/>
        </w:sectPr>
      </w:pPr>
      <w:r w:rsidRPr="00E97931">
        <w:rPr>
          <w:rFonts w:ascii="Maiandra GD" w:hAnsi="Maiandra GD" w:cs="Arial"/>
          <w:sz w:val="24"/>
          <w:szCs w:val="24"/>
          <w:lang w:val="en-US"/>
        </w:rPr>
        <w:t xml:space="preserve">                       Downloaded on Sept 22.2020</w:t>
      </w:r>
    </w:p>
    <w:p w14:paraId="58210B5F" w14:textId="77777777" w:rsidR="005C6F0B" w:rsidRPr="00E97931" w:rsidRDefault="005C6F0B" w:rsidP="00902AA7">
      <w:pPr>
        <w:spacing w:after="0"/>
        <w:ind w:left="142" w:right="213" w:hanging="142"/>
        <w:jc w:val="both"/>
        <w:rPr>
          <w:rFonts w:ascii="Maiandra GD" w:hAnsi="Maiandra GD" w:cs="Arial"/>
          <w:b/>
          <w:sz w:val="24"/>
          <w:szCs w:val="24"/>
          <w:u w:val="single"/>
          <w:lang w:val="en-US"/>
        </w:rPr>
      </w:pPr>
      <w:r w:rsidRPr="00E97931">
        <w:rPr>
          <w:rFonts w:ascii="Maiandra GD" w:hAnsi="Maiandra GD" w:cs="Arial"/>
          <w:sz w:val="24"/>
          <w:szCs w:val="24"/>
          <w:lang w:val="en-US"/>
        </w:rPr>
        <w:tab/>
      </w:r>
      <w:proofErr w:type="spellStart"/>
      <w:r w:rsidR="004F6B6F" w:rsidRPr="00E97931">
        <w:rPr>
          <w:rFonts w:ascii="Maiandra GD" w:hAnsi="Maiandra GD"/>
          <w:sz w:val="24"/>
          <w:szCs w:val="24"/>
          <w:lang w:val="en-US"/>
        </w:rPr>
        <w:t>Acording</w:t>
      </w:r>
      <w:proofErr w:type="spellEnd"/>
      <w:r w:rsidR="004F6B6F" w:rsidRPr="00E97931">
        <w:rPr>
          <w:rFonts w:ascii="Maiandra GD" w:hAnsi="Maiandra GD"/>
          <w:sz w:val="24"/>
          <w:szCs w:val="24"/>
          <w:lang w:val="en-US"/>
        </w:rPr>
        <w:t xml:space="preserve"> to the passage only one answer is correct.  </w:t>
      </w:r>
    </w:p>
    <w:p w14:paraId="156658E1" w14:textId="77777777" w:rsidR="009F4142" w:rsidRPr="00E97931" w:rsidRDefault="009F4142" w:rsidP="00902AA7">
      <w:pPr>
        <w:spacing w:after="120"/>
        <w:ind w:right="213"/>
        <w:jc w:val="both"/>
        <w:rPr>
          <w:rFonts w:ascii="Maiandra GD" w:hAnsi="Maiandra GD" w:cs="Arial"/>
          <w:b/>
          <w:sz w:val="24"/>
          <w:szCs w:val="24"/>
          <w:lang w:val="en-US"/>
        </w:rPr>
        <w:sectPr w:rsidR="009F4142" w:rsidRPr="00E97931" w:rsidSect="008F33FF">
          <w:type w:val="continuous"/>
          <w:pgSz w:w="11906" w:h="16838"/>
          <w:pgMar w:top="851" w:right="851" w:bottom="851" w:left="851" w:header="708" w:footer="708" w:gutter="0"/>
          <w:cols w:num="2" w:space="992"/>
          <w:docGrid w:linePitch="360"/>
        </w:sectPr>
      </w:pPr>
    </w:p>
    <w:p w14:paraId="6F577FC4" w14:textId="6A1779CA" w:rsidR="009F4142" w:rsidRPr="00E97931" w:rsidRDefault="009F4142" w:rsidP="00902AA7">
      <w:pPr>
        <w:rPr>
          <w:rFonts w:ascii="Maiandra GD" w:eastAsia="Times New Roman" w:hAnsi="Maiandra GD" w:cs="Times New Roman"/>
          <w:b/>
          <w:sz w:val="24"/>
          <w:szCs w:val="24"/>
          <w:lang w:val="en-US" w:eastAsia="fr-FR"/>
        </w:rPr>
      </w:pPr>
    </w:p>
    <w:p w14:paraId="44855808" w14:textId="7B0A8ECA" w:rsidR="005C6F0B" w:rsidRPr="00E97931"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b/>
          <w:sz w:val="24"/>
          <w:szCs w:val="24"/>
          <w:lang w:val="en-US"/>
        </w:rPr>
        <w:t>An appropriate title for this passage could be:</w:t>
      </w:r>
    </w:p>
    <w:p w14:paraId="4A8F0BDD" w14:textId="77777777" w:rsidR="005C6F0B" w:rsidRPr="00E97931" w:rsidRDefault="005C6F0B" w:rsidP="00902AA7">
      <w:pPr>
        <w:pStyle w:val="Paragraphedeliste"/>
        <w:numPr>
          <w:ilvl w:val="0"/>
          <w:numId w:val="1"/>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Success in business is easy </w:t>
      </w:r>
    </w:p>
    <w:p w14:paraId="6CC6F8C5" w14:textId="77777777" w:rsidR="005C6F0B" w:rsidRPr="00E97931" w:rsidRDefault="005C6F0B" w:rsidP="00902AA7">
      <w:pPr>
        <w:pStyle w:val="Paragraphedeliste"/>
        <w:numPr>
          <w:ilvl w:val="0"/>
          <w:numId w:val="1"/>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Innovation, precision and difficulty in business  </w:t>
      </w:r>
    </w:p>
    <w:p w14:paraId="28429574" w14:textId="3CE8B5AB" w:rsidR="005C6F0B" w:rsidRPr="00E97931" w:rsidRDefault="005C6F0B" w:rsidP="00902AA7">
      <w:pPr>
        <w:pStyle w:val="Paragraphedeliste"/>
        <w:numPr>
          <w:ilvl w:val="0"/>
          <w:numId w:val="1"/>
        </w:numPr>
        <w:ind w:left="142" w:right="213" w:hanging="142"/>
        <w:jc w:val="both"/>
        <w:rPr>
          <w:rFonts w:ascii="Maiandra GD" w:hAnsi="Maiandra GD"/>
          <w:sz w:val="24"/>
          <w:szCs w:val="24"/>
          <w:u w:val="single"/>
        </w:rPr>
      </w:pPr>
      <w:proofErr w:type="spellStart"/>
      <w:r w:rsidRPr="00E97931">
        <w:rPr>
          <w:rFonts w:ascii="Maiandra GD" w:hAnsi="Maiandra GD"/>
          <w:sz w:val="24"/>
          <w:szCs w:val="24"/>
          <w:u w:val="single"/>
        </w:rPr>
        <w:t>Risk</w:t>
      </w:r>
      <w:proofErr w:type="spellEnd"/>
      <w:r w:rsidRPr="00E97931">
        <w:rPr>
          <w:rFonts w:ascii="Maiandra GD" w:hAnsi="Maiandra GD"/>
          <w:sz w:val="24"/>
          <w:szCs w:val="24"/>
          <w:u w:val="single"/>
        </w:rPr>
        <w:t xml:space="preserve">, innovation and </w:t>
      </w:r>
      <w:proofErr w:type="spellStart"/>
      <w:r w:rsidRPr="00E97931">
        <w:rPr>
          <w:rFonts w:ascii="Maiandra GD" w:hAnsi="Maiandra GD"/>
          <w:sz w:val="24"/>
          <w:szCs w:val="24"/>
          <w:u w:val="single"/>
        </w:rPr>
        <w:t>uncertainty</w:t>
      </w:r>
      <w:proofErr w:type="spellEnd"/>
      <w:r w:rsidRPr="00E97931">
        <w:rPr>
          <w:rFonts w:ascii="Maiandra GD" w:hAnsi="Maiandra GD"/>
          <w:sz w:val="24"/>
          <w:szCs w:val="24"/>
          <w:u w:val="single"/>
        </w:rPr>
        <w:t xml:space="preserve"> </w:t>
      </w:r>
    </w:p>
    <w:p w14:paraId="1D6C4E99" w14:textId="41FE5B92" w:rsidR="005C6F0B" w:rsidRPr="00E97931" w:rsidRDefault="005C6F0B" w:rsidP="00902AA7">
      <w:pPr>
        <w:pStyle w:val="Paragraphedeliste"/>
        <w:numPr>
          <w:ilvl w:val="0"/>
          <w:numId w:val="1"/>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Overcoming problems in life  </w:t>
      </w:r>
    </w:p>
    <w:p w14:paraId="5F0FF3AF" w14:textId="364F02EB" w:rsidR="005C6F0B" w:rsidRPr="00E97931" w:rsidRDefault="005C6F0B" w:rsidP="00902AA7">
      <w:pPr>
        <w:pStyle w:val="Paragraphedeliste"/>
        <w:ind w:left="142" w:right="213" w:hanging="142"/>
        <w:jc w:val="both"/>
        <w:rPr>
          <w:rFonts w:ascii="Maiandra GD" w:hAnsi="Maiandra GD"/>
          <w:sz w:val="24"/>
          <w:szCs w:val="24"/>
        </w:rPr>
      </w:pPr>
    </w:p>
    <w:p w14:paraId="020471F2" w14:textId="3C01C736" w:rsidR="005C6F0B" w:rsidRPr="00E97931"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In the first paragraph of the passage, the word </w:t>
      </w:r>
      <w:r w:rsidRPr="00E97931">
        <w:rPr>
          <w:rFonts w:ascii="Maiandra GD" w:hAnsi="Maiandra GD"/>
          <w:i/>
          <w:sz w:val="24"/>
          <w:szCs w:val="24"/>
          <w:u w:val="single"/>
          <w:lang w:val="en-US"/>
        </w:rPr>
        <w:t>policymakers</w:t>
      </w:r>
      <w:r w:rsidRPr="00E97931">
        <w:rPr>
          <w:rFonts w:ascii="Maiandra GD" w:hAnsi="Maiandra GD"/>
          <w:b/>
          <w:sz w:val="24"/>
          <w:szCs w:val="24"/>
          <w:lang w:val="en-US"/>
        </w:rPr>
        <w:t xml:space="preserve">  means :  </w:t>
      </w:r>
    </w:p>
    <w:p w14:paraId="7F93FD91" w14:textId="47A7FD06" w:rsidR="005C6F0B" w:rsidRPr="00E97931" w:rsidRDefault="005C6F0B" w:rsidP="00902AA7">
      <w:pPr>
        <w:pStyle w:val="Paragraphedeliste"/>
        <w:numPr>
          <w:ilvl w:val="0"/>
          <w:numId w:val="6"/>
        </w:numPr>
        <w:ind w:left="142" w:right="213" w:hanging="142"/>
        <w:jc w:val="both"/>
        <w:rPr>
          <w:rFonts w:ascii="Maiandra GD" w:hAnsi="Maiandra GD"/>
          <w:sz w:val="24"/>
          <w:szCs w:val="24"/>
        </w:rPr>
      </w:pPr>
      <w:r w:rsidRPr="00E97931">
        <w:rPr>
          <w:rFonts w:ascii="Maiandra GD" w:hAnsi="Maiandra GD"/>
          <w:sz w:val="24"/>
          <w:szCs w:val="24"/>
        </w:rPr>
        <w:t xml:space="preserve">Policemen </w:t>
      </w:r>
    </w:p>
    <w:p w14:paraId="6B73ADC5" w14:textId="4D9E44CD" w:rsidR="005C6F0B" w:rsidRPr="00E97931" w:rsidRDefault="005C6F0B" w:rsidP="00902AA7">
      <w:pPr>
        <w:pStyle w:val="Paragraphedeliste"/>
        <w:numPr>
          <w:ilvl w:val="0"/>
          <w:numId w:val="6"/>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Uncultivated   politicians</w:t>
      </w:r>
    </w:p>
    <w:p w14:paraId="4FDE4657" w14:textId="77777777" w:rsidR="005C6F0B" w:rsidRPr="00E97931" w:rsidRDefault="005C6F0B" w:rsidP="00902AA7">
      <w:pPr>
        <w:pStyle w:val="Paragraphedeliste"/>
        <w:numPr>
          <w:ilvl w:val="0"/>
          <w:numId w:val="6"/>
        </w:numPr>
        <w:ind w:left="142" w:right="213" w:hanging="142"/>
        <w:jc w:val="both"/>
        <w:rPr>
          <w:rFonts w:ascii="Maiandra GD" w:hAnsi="Maiandra GD"/>
          <w:sz w:val="24"/>
          <w:szCs w:val="24"/>
        </w:rPr>
      </w:pPr>
      <w:r w:rsidRPr="00E97931">
        <w:rPr>
          <w:rFonts w:ascii="Maiandra GD" w:hAnsi="Maiandra GD"/>
          <w:sz w:val="24"/>
          <w:szCs w:val="24"/>
        </w:rPr>
        <w:t xml:space="preserve"> </w:t>
      </w:r>
      <w:proofErr w:type="spellStart"/>
      <w:r w:rsidRPr="00E97931">
        <w:rPr>
          <w:rFonts w:ascii="Maiandra GD" w:hAnsi="Maiandra GD"/>
          <w:sz w:val="24"/>
          <w:szCs w:val="24"/>
        </w:rPr>
        <w:t>Members</w:t>
      </w:r>
      <w:proofErr w:type="spellEnd"/>
      <w:r w:rsidRPr="00E97931">
        <w:rPr>
          <w:rFonts w:ascii="Maiandra GD" w:hAnsi="Maiandra GD"/>
          <w:sz w:val="24"/>
          <w:szCs w:val="24"/>
        </w:rPr>
        <w:t xml:space="preserve"> of the </w:t>
      </w:r>
      <w:proofErr w:type="spellStart"/>
      <w:r w:rsidRPr="00E97931">
        <w:rPr>
          <w:rFonts w:ascii="Maiandra GD" w:hAnsi="Maiandra GD"/>
          <w:sz w:val="24"/>
          <w:szCs w:val="24"/>
        </w:rPr>
        <w:t>government</w:t>
      </w:r>
      <w:proofErr w:type="spellEnd"/>
      <w:r w:rsidRPr="00E97931">
        <w:rPr>
          <w:rFonts w:ascii="Maiandra GD" w:hAnsi="Maiandra GD"/>
          <w:sz w:val="24"/>
          <w:szCs w:val="24"/>
        </w:rPr>
        <w:t xml:space="preserve"> </w:t>
      </w:r>
    </w:p>
    <w:p w14:paraId="1D3D677A" w14:textId="77777777" w:rsidR="005C6F0B" w:rsidRPr="00E97931" w:rsidRDefault="005C6F0B" w:rsidP="00902AA7">
      <w:pPr>
        <w:pStyle w:val="Paragraphedeliste"/>
        <w:numPr>
          <w:ilvl w:val="0"/>
          <w:numId w:val="6"/>
        </w:numPr>
        <w:ind w:left="142" w:right="213" w:hanging="142"/>
        <w:jc w:val="both"/>
        <w:rPr>
          <w:rFonts w:ascii="Maiandra GD" w:hAnsi="Maiandra GD"/>
          <w:sz w:val="24"/>
          <w:szCs w:val="24"/>
          <w:u w:val="single"/>
        </w:rPr>
      </w:pPr>
      <w:r w:rsidRPr="00E97931">
        <w:rPr>
          <w:rFonts w:ascii="Maiandra GD" w:hAnsi="Maiandra GD"/>
          <w:sz w:val="24"/>
          <w:szCs w:val="24"/>
          <w:u w:val="single"/>
          <w:lang w:val="en-US"/>
        </w:rPr>
        <w:t xml:space="preserve"> Experts in strategy</w:t>
      </w:r>
      <w:r w:rsidRPr="00E97931">
        <w:rPr>
          <w:rFonts w:ascii="Maiandra GD" w:hAnsi="Maiandra GD"/>
          <w:sz w:val="24"/>
          <w:szCs w:val="24"/>
          <w:u w:val="single"/>
        </w:rPr>
        <w:t xml:space="preserve"> </w:t>
      </w:r>
    </w:p>
    <w:p w14:paraId="57B76E10" w14:textId="77777777" w:rsidR="005C6F0B" w:rsidRPr="00E97931" w:rsidRDefault="005C6F0B" w:rsidP="00902AA7">
      <w:pPr>
        <w:pStyle w:val="Paragraphedeliste"/>
        <w:ind w:left="142" w:right="213" w:hanging="142"/>
        <w:jc w:val="both"/>
        <w:rPr>
          <w:rFonts w:ascii="Maiandra GD" w:hAnsi="Maiandra GD"/>
          <w:sz w:val="24"/>
          <w:szCs w:val="24"/>
        </w:rPr>
      </w:pPr>
    </w:p>
    <w:p w14:paraId="3306453D" w14:textId="77777777" w:rsidR="005C6F0B"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Still in paragraph 1, in terms of meaning, the distance between risk and uncertainty is:  </w:t>
      </w:r>
    </w:p>
    <w:p w14:paraId="25AD3CD3" w14:textId="77777777" w:rsidR="00902AA7" w:rsidRPr="00E97931" w:rsidRDefault="00902AA7" w:rsidP="00902AA7">
      <w:pPr>
        <w:pStyle w:val="Paragraphedeliste"/>
        <w:ind w:left="142" w:right="213"/>
        <w:jc w:val="both"/>
        <w:rPr>
          <w:rFonts w:ascii="Maiandra GD" w:hAnsi="Maiandra GD"/>
          <w:b/>
          <w:sz w:val="24"/>
          <w:szCs w:val="24"/>
          <w:lang w:val="en-US"/>
        </w:rPr>
      </w:pPr>
    </w:p>
    <w:p w14:paraId="129AFE71" w14:textId="77777777" w:rsidR="005C6F0B" w:rsidRPr="00E97931" w:rsidRDefault="005C6F0B" w:rsidP="00902AA7">
      <w:pPr>
        <w:pStyle w:val="Paragraphedeliste"/>
        <w:numPr>
          <w:ilvl w:val="0"/>
          <w:numId w:val="7"/>
        </w:numPr>
        <w:ind w:left="142" w:right="213" w:hanging="142"/>
        <w:jc w:val="both"/>
        <w:rPr>
          <w:rFonts w:ascii="Maiandra GD" w:hAnsi="Maiandra GD"/>
          <w:sz w:val="24"/>
          <w:szCs w:val="24"/>
          <w:u w:val="single"/>
          <w:lang w:val="en-US"/>
        </w:rPr>
      </w:pPr>
      <w:r w:rsidRPr="00E97931">
        <w:rPr>
          <w:rFonts w:ascii="Maiandra GD" w:hAnsi="Maiandra GD"/>
          <w:sz w:val="24"/>
          <w:szCs w:val="24"/>
          <w:u w:val="single"/>
          <w:lang w:val="en-US"/>
        </w:rPr>
        <w:t xml:space="preserve"> Quite large   </w:t>
      </w:r>
    </w:p>
    <w:p w14:paraId="5F200140" w14:textId="77777777" w:rsidR="005C6F0B" w:rsidRPr="00E97931" w:rsidRDefault="005C6F0B" w:rsidP="00902AA7">
      <w:pPr>
        <w:pStyle w:val="Paragraphedeliste"/>
        <w:numPr>
          <w:ilvl w:val="0"/>
          <w:numId w:val="7"/>
        </w:numPr>
        <w:ind w:left="142" w:right="213" w:hanging="142"/>
        <w:jc w:val="both"/>
        <w:rPr>
          <w:rFonts w:ascii="Maiandra GD" w:hAnsi="Maiandra GD"/>
          <w:sz w:val="24"/>
          <w:szCs w:val="24"/>
          <w:lang w:val="en-US"/>
        </w:rPr>
      </w:pPr>
      <w:r w:rsidRPr="00E97931">
        <w:rPr>
          <w:rFonts w:ascii="Maiandra GD" w:hAnsi="Maiandra GD"/>
          <w:sz w:val="24"/>
          <w:szCs w:val="24"/>
          <w:lang w:val="en-US"/>
        </w:rPr>
        <w:t>Very normal </w:t>
      </w:r>
    </w:p>
    <w:p w14:paraId="69DCEA09" w14:textId="77777777" w:rsidR="005C6F0B" w:rsidRPr="00E97931" w:rsidRDefault="005C6F0B" w:rsidP="00902AA7">
      <w:pPr>
        <w:pStyle w:val="Paragraphedeliste"/>
        <w:numPr>
          <w:ilvl w:val="0"/>
          <w:numId w:val="7"/>
        </w:numPr>
        <w:ind w:left="142" w:right="213" w:hanging="142"/>
        <w:jc w:val="both"/>
        <w:rPr>
          <w:rFonts w:ascii="Maiandra GD" w:hAnsi="Maiandra GD"/>
          <w:sz w:val="24"/>
          <w:szCs w:val="24"/>
          <w:lang w:val="en-US"/>
        </w:rPr>
      </w:pPr>
      <w:r w:rsidRPr="00E97931">
        <w:rPr>
          <w:rFonts w:ascii="Maiandra GD" w:hAnsi="Maiandra GD"/>
          <w:sz w:val="24"/>
          <w:szCs w:val="24"/>
          <w:lang w:val="en-US"/>
        </w:rPr>
        <w:t>Very subtle</w:t>
      </w:r>
    </w:p>
    <w:p w14:paraId="5B0B49CA" w14:textId="77777777" w:rsidR="005C6F0B" w:rsidRPr="00E97931" w:rsidRDefault="005C6F0B" w:rsidP="00902AA7">
      <w:pPr>
        <w:pStyle w:val="Paragraphedeliste"/>
        <w:numPr>
          <w:ilvl w:val="0"/>
          <w:numId w:val="7"/>
        </w:numPr>
        <w:ind w:left="142" w:right="213" w:hanging="142"/>
        <w:jc w:val="both"/>
        <w:rPr>
          <w:rFonts w:ascii="Maiandra GD" w:hAnsi="Maiandra GD"/>
          <w:sz w:val="24"/>
          <w:szCs w:val="24"/>
          <w:lang w:val="en-US"/>
        </w:rPr>
      </w:pPr>
      <w:r w:rsidRPr="00E97931">
        <w:rPr>
          <w:rFonts w:ascii="Maiandra GD" w:hAnsi="Maiandra GD"/>
          <w:sz w:val="24"/>
          <w:szCs w:val="24"/>
          <w:lang w:val="en-US"/>
        </w:rPr>
        <w:t>There is no distance at all</w:t>
      </w:r>
    </w:p>
    <w:p w14:paraId="5B1AA126" w14:textId="77777777" w:rsidR="005C6F0B" w:rsidRPr="00E97931" w:rsidRDefault="005C6F0B" w:rsidP="00902AA7">
      <w:pPr>
        <w:pStyle w:val="Paragraphedeliste"/>
        <w:ind w:left="142" w:right="213" w:hanging="142"/>
        <w:jc w:val="both"/>
        <w:rPr>
          <w:rFonts w:ascii="Maiandra GD" w:hAnsi="Maiandra GD"/>
          <w:sz w:val="24"/>
          <w:szCs w:val="24"/>
          <w:lang w:val="en-US"/>
        </w:rPr>
      </w:pPr>
    </w:p>
    <w:p w14:paraId="27A515AF" w14:textId="77777777" w:rsidR="005C6F0B" w:rsidRPr="00E97931" w:rsidRDefault="005C6F0B" w:rsidP="00902AA7">
      <w:pPr>
        <w:pStyle w:val="Paragraphedeliste"/>
        <w:numPr>
          <w:ilvl w:val="0"/>
          <w:numId w:val="35"/>
        </w:numPr>
        <w:ind w:left="142" w:right="213" w:hanging="142"/>
        <w:jc w:val="both"/>
        <w:rPr>
          <w:rFonts w:ascii="Maiandra GD" w:hAnsi="Maiandra GD" w:cs="Arial"/>
          <w:b/>
          <w:sz w:val="24"/>
          <w:szCs w:val="24"/>
          <w:lang w:val="en-US"/>
        </w:rPr>
      </w:pPr>
      <w:r w:rsidRPr="00E97931">
        <w:rPr>
          <w:rFonts w:ascii="Maiandra GD" w:hAnsi="Maiandra GD" w:cs="Arial"/>
          <w:b/>
          <w:sz w:val="24"/>
          <w:szCs w:val="24"/>
          <w:lang w:val="en-US"/>
        </w:rPr>
        <w:t>The expression “</w:t>
      </w:r>
      <w:r w:rsidRPr="00E97931">
        <w:rPr>
          <w:rFonts w:ascii="Maiandra GD" w:hAnsi="Maiandra GD" w:cs="Arial"/>
          <w:i/>
          <w:sz w:val="24"/>
          <w:szCs w:val="24"/>
          <w:lang w:val="en-US"/>
        </w:rPr>
        <w:t>things unknown</w:t>
      </w:r>
      <w:r w:rsidRPr="00E97931">
        <w:rPr>
          <w:rFonts w:ascii="Maiandra GD" w:hAnsi="Maiandra GD" w:cs="Arial"/>
          <w:b/>
          <w:sz w:val="24"/>
          <w:szCs w:val="24"/>
          <w:lang w:val="en-US"/>
        </w:rPr>
        <w:t xml:space="preserve">” refers to: </w:t>
      </w:r>
    </w:p>
    <w:p w14:paraId="033D9D1D" w14:textId="77777777" w:rsidR="005C6F0B" w:rsidRPr="00E97931" w:rsidRDefault="005C6F0B" w:rsidP="00902AA7">
      <w:pPr>
        <w:pStyle w:val="Paragraphedeliste"/>
        <w:numPr>
          <w:ilvl w:val="0"/>
          <w:numId w:val="2"/>
        </w:numPr>
        <w:ind w:left="142" w:right="213" w:hanging="142"/>
        <w:jc w:val="both"/>
        <w:rPr>
          <w:rFonts w:ascii="Maiandra GD" w:hAnsi="Maiandra GD"/>
          <w:sz w:val="24"/>
          <w:szCs w:val="24"/>
          <w:lang w:val="en-US"/>
        </w:rPr>
      </w:pPr>
      <w:r w:rsidRPr="00E97931">
        <w:rPr>
          <w:rFonts w:ascii="Maiandra GD" w:hAnsi="Maiandra GD" w:cs="Arial"/>
          <w:sz w:val="24"/>
          <w:szCs w:val="24"/>
          <w:lang w:val="en-US"/>
        </w:rPr>
        <w:lastRenderedPageBreak/>
        <w:t xml:space="preserve">Ideas shared by many people </w:t>
      </w:r>
    </w:p>
    <w:p w14:paraId="6DC12066" w14:textId="77777777" w:rsidR="005C6F0B" w:rsidRPr="00E97931" w:rsidRDefault="005C6F0B" w:rsidP="00902AA7">
      <w:pPr>
        <w:pStyle w:val="Paragraphedeliste"/>
        <w:numPr>
          <w:ilvl w:val="0"/>
          <w:numId w:val="2"/>
        </w:numPr>
        <w:ind w:left="142" w:right="213" w:hanging="142"/>
        <w:jc w:val="both"/>
        <w:rPr>
          <w:rFonts w:ascii="Maiandra GD" w:hAnsi="Maiandra GD"/>
          <w:sz w:val="24"/>
          <w:szCs w:val="24"/>
        </w:rPr>
      </w:pPr>
      <w:proofErr w:type="spellStart"/>
      <w:r w:rsidRPr="00E97931">
        <w:rPr>
          <w:rFonts w:ascii="Maiandra GD" w:hAnsi="Maiandra GD"/>
          <w:sz w:val="24"/>
          <w:szCs w:val="24"/>
        </w:rPr>
        <w:t>Facts</w:t>
      </w:r>
      <w:proofErr w:type="spellEnd"/>
      <w:r w:rsidRPr="00E97931">
        <w:rPr>
          <w:rFonts w:ascii="Maiandra GD" w:hAnsi="Maiandra GD"/>
          <w:sz w:val="24"/>
          <w:szCs w:val="24"/>
        </w:rPr>
        <w:t xml:space="preserve"> </w:t>
      </w:r>
      <w:proofErr w:type="spellStart"/>
      <w:r w:rsidRPr="00E97931">
        <w:rPr>
          <w:rFonts w:ascii="Maiandra GD" w:hAnsi="Maiandra GD"/>
          <w:sz w:val="24"/>
          <w:szCs w:val="24"/>
        </w:rPr>
        <w:t>easy</w:t>
      </w:r>
      <w:proofErr w:type="spellEnd"/>
      <w:r w:rsidRPr="00E97931">
        <w:rPr>
          <w:rFonts w:ascii="Maiandra GD" w:hAnsi="Maiandra GD"/>
          <w:sz w:val="24"/>
          <w:szCs w:val="24"/>
        </w:rPr>
        <w:t xml:space="preserve"> to </w:t>
      </w:r>
      <w:proofErr w:type="spellStart"/>
      <w:r w:rsidRPr="00E97931">
        <w:rPr>
          <w:rFonts w:ascii="Maiandra GD" w:hAnsi="Maiandra GD"/>
          <w:sz w:val="24"/>
          <w:szCs w:val="24"/>
        </w:rPr>
        <w:t>understand</w:t>
      </w:r>
      <w:proofErr w:type="spellEnd"/>
    </w:p>
    <w:p w14:paraId="2504D21C" w14:textId="77777777" w:rsidR="005C6F0B" w:rsidRPr="00E97931" w:rsidRDefault="005C6F0B" w:rsidP="00902AA7">
      <w:pPr>
        <w:pStyle w:val="Paragraphedeliste"/>
        <w:numPr>
          <w:ilvl w:val="0"/>
          <w:numId w:val="2"/>
        </w:numPr>
        <w:ind w:left="142" w:right="213" w:hanging="142"/>
        <w:jc w:val="both"/>
        <w:rPr>
          <w:rFonts w:ascii="Maiandra GD" w:hAnsi="Maiandra GD"/>
          <w:sz w:val="24"/>
          <w:szCs w:val="24"/>
          <w:lang w:val="en-US"/>
        </w:rPr>
      </w:pPr>
      <w:r w:rsidRPr="00E97931">
        <w:rPr>
          <w:rFonts w:ascii="Maiandra GD" w:hAnsi="Maiandra GD" w:cs="Arial"/>
          <w:sz w:val="24"/>
          <w:szCs w:val="24"/>
          <w:lang w:val="en-US"/>
        </w:rPr>
        <w:t xml:space="preserve">Events that are still to happen </w:t>
      </w:r>
    </w:p>
    <w:p w14:paraId="44FD39B0" w14:textId="77777777" w:rsidR="005C6F0B" w:rsidRPr="00E97931" w:rsidRDefault="005C6F0B" w:rsidP="00902AA7">
      <w:pPr>
        <w:pStyle w:val="Paragraphedeliste"/>
        <w:numPr>
          <w:ilvl w:val="0"/>
          <w:numId w:val="2"/>
        </w:numPr>
        <w:ind w:left="142" w:right="213" w:hanging="142"/>
        <w:jc w:val="both"/>
        <w:rPr>
          <w:rFonts w:ascii="Maiandra GD" w:hAnsi="Maiandra GD"/>
          <w:sz w:val="24"/>
          <w:szCs w:val="24"/>
        </w:rPr>
      </w:pPr>
      <w:proofErr w:type="spellStart"/>
      <w:r w:rsidRPr="00E97931">
        <w:rPr>
          <w:rFonts w:ascii="Maiandra GD" w:hAnsi="Maiandra GD"/>
          <w:sz w:val="24"/>
          <w:szCs w:val="24"/>
        </w:rPr>
        <w:t>Things</w:t>
      </w:r>
      <w:proofErr w:type="spellEnd"/>
      <w:r w:rsidRPr="00E97931">
        <w:rPr>
          <w:rFonts w:ascii="Maiandra GD" w:hAnsi="Maiandra GD"/>
          <w:sz w:val="24"/>
          <w:szCs w:val="24"/>
        </w:rPr>
        <w:t xml:space="preserve"> impossible </w:t>
      </w:r>
    </w:p>
    <w:p w14:paraId="419AF3A6" w14:textId="77777777" w:rsidR="005C6F0B" w:rsidRPr="00E97931" w:rsidRDefault="005C6F0B" w:rsidP="00902AA7">
      <w:pPr>
        <w:pStyle w:val="Paragraphedeliste"/>
        <w:ind w:left="142" w:right="213" w:hanging="142"/>
        <w:jc w:val="both"/>
        <w:rPr>
          <w:rFonts w:ascii="Maiandra GD" w:hAnsi="Maiandra GD"/>
          <w:sz w:val="24"/>
          <w:szCs w:val="24"/>
        </w:rPr>
      </w:pPr>
    </w:p>
    <w:p w14:paraId="7081F18E" w14:textId="77777777" w:rsidR="005C6F0B" w:rsidRPr="00E97931"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The downside of a situation is: </w:t>
      </w:r>
    </w:p>
    <w:p w14:paraId="441CD503" w14:textId="77777777" w:rsidR="005C6F0B" w:rsidRPr="00E97931" w:rsidRDefault="005C6F0B"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A - </w:t>
      </w:r>
      <w:proofErr w:type="gramStart"/>
      <w:r w:rsidRPr="00E97931">
        <w:rPr>
          <w:rFonts w:ascii="Maiandra GD" w:hAnsi="Maiandra GD"/>
          <w:sz w:val="24"/>
          <w:szCs w:val="24"/>
          <w:lang w:val="en-US"/>
        </w:rPr>
        <w:t>an</w:t>
      </w:r>
      <w:proofErr w:type="gramEnd"/>
      <w:r w:rsidRPr="00E97931">
        <w:rPr>
          <w:rFonts w:ascii="Maiandra GD" w:hAnsi="Maiandra GD"/>
          <w:sz w:val="24"/>
          <w:szCs w:val="24"/>
          <w:lang w:val="en-US"/>
        </w:rPr>
        <w:t xml:space="preserve"> advantage </w:t>
      </w:r>
    </w:p>
    <w:p w14:paraId="2124BAD2" w14:textId="77777777" w:rsidR="005C6F0B" w:rsidRPr="00E97931" w:rsidRDefault="005C6F0B"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B – </w:t>
      </w:r>
      <w:proofErr w:type="gramStart"/>
      <w:r w:rsidRPr="00E97931">
        <w:rPr>
          <w:rFonts w:ascii="Maiandra GD" w:hAnsi="Maiandra GD"/>
          <w:sz w:val="24"/>
          <w:szCs w:val="24"/>
          <w:lang w:val="en-US"/>
        </w:rPr>
        <w:t>a</w:t>
      </w:r>
      <w:proofErr w:type="gramEnd"/>
      <w:r w:rsidRPr="00E97931">
        <w:rPr>
          <w:rFonts w:ascii="Maiandra GD" w:hAnsi="Maiandra GD"/>
          <w:sz w:val="24"/>
          <w:szCs w:val="24"/>
          <w:lang w:val="en-US"/>
        </w:rPr>
        <w:t xml:space="preserve"> possibility </w:t>
      </w:r>
    </w:p>
    <w:p w14:paraId="191FBEE4" w14:textId="77777777" w:rsidR="005C6F0B" w:rsidRPr="00E97931" w:rsidRDefault="005C6F0B"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C – </w:t>
      </w:r>
      <w:proofErr w:type="gramStart"/>
      <w:r w:rsidRPr="00E97931">
        <w:rPr>
          <w:rFonts w:ascii="Maiandra GD" w:hAnsi="Maiandra GD"/>
          <w:sz w:val="24"/>
          <w:szCs w:val="24"/>
          <w:lang w:val="en-US"/>
        </w:rPr>
        <w:t>an</w:t>
      </w:r>
      <w:proofErr w:type="gramEnd"/>
      <w:r w:rsidRPr="00E97931">
        <w:rPr>
          <w:rFonts w:ascii="Maiandra GD" w:hAnsi="Maiandra GD"/>
          <w:sz w:val="24"/>
          <w:szCs w:val="24"/>
          <w:lang w:val="en-US"/>
        </w:rPr>
        <w:t xml:space="preserve"> inconvenient </w:t>
      </w:r>
    </w:p>
    <w:p w14:paraId="71EAF7EF" w14:textId="77777777" w:rsidR="005C6F0B" w:rsidRPr="00E97931" w:rsidRDefault="005C6F0B" w:rsidP="00902AA7">
      <w:pPr>
        <w:pStyle w:val="Paragraphedeliste"/>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D – </w:t>
      </w:r>
      <w:proofErr w:type="gramStart"/>
      <w:r w:rsidRPr="00E97931">
        <w:rPr>
          <w:rFonts w:ascii="Maiandra GD" w:hAnsi="Maiandra GD"/>
          <w:sz w:val="24"/>
          <w:szCs w:val="24"/>
          <w:lang w:val="en-US"/>
        </w:rPr>
        <w:t>a</w:t>
      </w:r>
      <w:proofErr w:type="gramEnd"/>
      <w:r w:rsidRPr="00E97931">
        <w:rPr>
          <w:rFonts w:ascii="Maiandra GD" w:hAnsi="Maiandra GD"/>
          <w:sz w:val="24"/>
          <w:szCs w:val="24"/>
          <w:lang w:val="en-US"/>
        </w:rPr>
        <w:t xml:space="preserve"> drawback   </w:t>
      </w:r>
    </w:p>
    <w:p w14:paraId="5E36741F" w14:textId="77777777" w:rsidR="005C6F0B" w:rsidRDefault="005C6F0B" w:rsidP="00902AA7">
      <w:pPr>
        <w:pStyle w:val="Paragraphedeliste"/>
        <w:ind w:left="142" w:right="213" w:hanging="142"/>
        <w:jc w:val="both"/>
        <w:rPr>
          <w:rFonts w:ascii="Maiandra GD" w:hAnsi="Maiandra GD"/>
          <w:sz w:val="24"/>
          <w:szCs w:val="24"/>
          <w:lang w:val="en-US"/>
        </w:rPr>
      </w:pPr>
    </w:p>
    <w:p w14:paraId="02032181" w14:textId="77777777" w:rsidR="00902AA7" w:rsidRPr="00E97931" w:rsidRDefault="00902AA7" w:rsidP="00902AA7">
      <w:pPr>
        <w:pStyle w:val="Paragraphedeliste"/>
        <w:ind w:left="142" w:right="213" w:hanging="142"/>
        <w:jc w:val="both"/>
        <w:rPr>
          <w:rFonts w:ascii="Maiandra GD" w:hAnsi="Maiandra GD"/>
          <w:sz w:val="24"/>
          <w:szCs w:val="24"/>
          <w:lang w:val="en-US"/>
        </w:rPr>
      </w:pPr>
    </w:p>
    <w:p w14:paraId="6A11C378" w14:textId="77777777" w:rsidR="005C6F0B" w:rsidRPr="00E97931"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There are __________ main types of risks mentioned in the text.    </w:t>
      </w:r>
    </w:p>
    <w:p w14:paraId="4684B640" w14:textId="77777777" w:rsidR="005C6F0B" w:rsidRPr="00E97931" w:rsidRDefault="005C6F0B" w:rsidP="00902AA7">
      <w:pPr>
        <w:pStyle w:val="Paragraphedeliste"/>
        <w:numPr>
          <w:ilvl w:val="0"/>
          <w:numId w:val="3"/>
        </w:numPr>
        <w:ind w:left="142" w:right="213" w:hanging="142"/>
        <w:jc w:val="both"/>
        <w:rPr>
          <w:rFonts w:ascii="Maiandra GD" w:hAnsi="Maiandra GD"/>
          <w:sz w:val="24"/>
          <w:szCs w:val="24"/>
          <w:u w:val="single"/>
          <w:lang w:val="en-US"/>
        </w:rPr>
      </w:pPr>
      <w:r w:rsidRPr="00E97931">
        <w:rPr>
          <w:rFonts w:ascii="Maiandra GD" w:hAnsi="Maiandra GD"/>
          <w:sz w:val="24"/>
          <w:szCs w:val="24"/>
          <w:lang w:val="en-US"/>
        </w:rPr>
        <w:t xml:space="preserve"> </w:t>
      </w:r>
      <w:r w:rsidRPr="00E97931">
        <w:rPr>
          <w:rFonts w:ascii="Maiandra GD" w:hAnsi="Maiandra GD"/>
          <w:sz w:val="24"/>
          <w:szCs w:val="24"/>
          <w:u w:val="single"/>
          <w:lang w:val="en-US"/>
        </w:rPr>
        <w:t xml:space="preserve">two </w:t>
      </w:r>
    </w:p>
    <w:p w14:paraId="6C507F0D" w14:textId="77777777" w:rsidR="005C6F0B" w:rsidRPr="00E97931" w:rsidRDefault="005C6F0B" w:rsidP="00902AA7">
      <w:pPr>
        <w:pStyle w:val="Paragraphedeliste"/>
        <w:numPr>
          <w:ilvl w:val="0"/>
          <w:numId w:val="3"/>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three </w:t>
      </w:r>
    </w:p>
    <w:p w14:paraId="672712B3" w14:textId="77777777" w:rsidR="005C6F0B" w:rsidRPr="00E97931" w:rsidRDefault="005C6F0B" w:rsidP="00902AA7">
      <w:pPr>
        <w:pStyle w:val="Paragraphedeliste"/>
        <w:numPr>
          <w:ilvl w:val="0"/>
          <w:numId w:val="3"/>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four </w:t>
      </w:r>
    </w:p>
    <w:p w14:paraId="61055C54" w14:textId="3B686AB3" w:rsidR="005C6F0B" w:rsidRPr="00E97931" w:rsidRDefault="005C6F0B" w:rsidP="00902AA7">
      <w:pPr>
        <w:pStyle w:val="Paragraphedeliste"/>
        <w:numPr>
          <w:ilvl w:val="0"/>
          <w:numId w:val="3"/>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six </w:t>
      </w:r>
    </w:p>
    <w:p w14:paraId="25B3F3A9" w14:textId="2FD22294" w:rsidR="005C6F0B" w:rsidRPr="00E97931" w:rsidRDefault="00902AA7"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noProof/>
          <w:sz w:val="24"/>
          <w:szCs w:val="24"/>
        </w:rPr>
        <w:drawing>
          <wp:anchor distT="0" distB="0" distL="114300" distR="114300" simplePos="0" relativeHeight="251665408" behindDoc="1" locked="0" layoutInCell="1" allowOverlap="1" wp14:anchorId="79E1431B" wp14:editId="25A550F7">
            <wp:simplePos x="0" y="0"/>
            <wp:positionH relativeFrom="column">
              <wp:posOffset>949506</wp:posOffset>
            </wp:positionH>
            <wp:positionV relativeFrom="paragraph">
              <wp:posOffset>366758</wp:posOffset>
            </wp:positionV>
            <wp:extent cx="4614375" cy="3230864"/>
            <wp:effectExtent l="0" t="0" r="0" b="0"/>
            <wp:wrapNone/>
            <wp:docPr id="12638686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4614375" cy="3230864"/>
                    </a:xfrm>
                    <a:prstGeom prst="rect">
                      <a:avLst/>
                    </a:prstGeom>
                    <a:noFill/>
                  </pic:spPr>
                </pic:pic>
              </a:graphicData>
            </a:graphic>
            <wp14:sizeRelH relativeFrom="page">
              <wp14:pctWidth>0</wp14:pctWidth>
            </wp14:sizeRelH>
            <wp14:sizeRelV relativeFrom="page">
              <wp14:pctHeight>0</wp14:pctHeight>
            </wp14:sizeRelV>
          </wp:anchor>
        </w:drawing>
      </w:r>
      <w:r w:rsidR="005C6F0B" w:rsidRPr="00E97931">
        <w:rPr>
          <w:rFonts w:ascii="Maiandra GD" w:hAnsi="Maiandra GD"/>
          <w:b/>
          <w:sz w:val="24"/>
          <w:szCs w:val="24"/>
          <w:lang w:val="en-US"/>
        </w:rPr>
        <w:t xml:space="preserve">Most of the time, business and entrepreneurship evolve in a    </w:t>
      </w:r>
    </w:p>
    <w:p w14:paraId="03975884" w14:textId="77777777" w:rsidR="005C6F0B" w:rsidRPr="00E97931" w:rsidRDefault="005C6F0B" w:rsidP="00902AA7">
      <w:pPr>
        <w:pStyle w:val="Paragraphedeliste"/>
        <w:numPr>
          <w:ilvl w:val="0"/>
          <w:numId w:val="21"/>
        </w:numPr>
        <w:ind w:left="142" w:right="213" w:hanging="142"/>
        <w:jc w:val="both"/>
        <w:rPr>
          <w:rFonts w:ascii="Maiandra GD" w:hAnsi="Maiandra GD"/>
          <w:sz w:val="24"/>
          <w:szCs w:val="24"/>
          <w:lang w:val="en-US"/>
        </w:rPr>
      </w:pPr>
      <w:r w:rsidRPr="00E97931">
        <w:rPr>
          <w:rFonts w:ascii="Maiandra GD" w:hAnsi="Maiandra GD"/>
          <w:sz w:val="24"/>
          <w:szCs w:val="24"/>
          <w:lang w:val="en-US"/>
        </w:rPr>
        <w:t>Steady and strong context</w:t>
      </w:r>
    </w:p>
    <w:p w14:paraId="602B6351" w14:textId="77777777" w:rsidR="005C6F0B" w:rsidRPr="00E97931" w:rsidRDefault="005C6F0B" w:rsidP="00902AA7">
      <w:pPr>
        <w:pStyle w:val="Paragraphedeliste"/>
        <w:numPr>
          <w:ilvl w:val="0"/>
          <w:numId w:val="21"/>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Stable and changing context    </w:t>
      </w:r>
    </w:p>
    <w:p w14:paraId="7B8E106F" w14:textId="77777777" w:rsidR="005C6F0B" w:rsidRPr="00E97931" w:rsidRDefault="005C6F0B" w:rsidP="00902AA7">
      <w:pPr>
        <w:pStyle w:val="Paragraphedeliste"/>
        <w:numPr>
          <w:ilvl w:val="0"/>
          <w:numId w:val="21"/>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simple and interesting context  </w:t>
      </w:r>
    </w:p>
    <w:p w14:paraId="141975C0" w14:textId="094E255C" w:rsidR="005C6F0B" w:rsidRPr="00E97931" w:rsidRDefault="005C6F0B" w:rsidP="00902AA7">
      <w:pPr>
        <w:pStyle w:val="Paragraphedeliste"/>
        <w:numPr>
          <w:ilvl w:val="0"/>
          <w:numId w:val="21"/>
        </w:numPr>
        <w:ind w:left="142" w:right="213" w:hanging="142"/>
        <w:jc w:val="both"/>
        <w:rPr>
          <w:rFonts w:ascii="Maiandra GD" w:hAnsi="Maiandra GD"/>
          <w:sz w:val="24"/>
          <w:szCs w:val="24"/>
          <w:lang w:val="en-US"/>
        </w:rPr>
      </w:pPr>
      <w:r w:rsidRPr="00E97931">
        <w:rPr>
          <w:rFonts w:ascii="Maiandra GD" w:hAnsi="Maiandra GD"/>
          <w:sz w:val="24"/>
          <w:szCs w:val="24"/>
          <w:lang w:val="en-US"/>
        </w:rPr>
        <w:t>constantly changing and unpredictable context</w:t>
      </w:r>
    </w:p>
    <w:p w14:paraId="02EFACEA" w14:textId="6AEA5F16" w:rsidR="005C6F0B" w:rsidRPr="00E97931"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cs="Arial"/>
          <w:b/>
          <w:sz w:val="24"/>
          <w:szCs w:val="24"/>
          <w:lang w:val="en-US"/>
        </w:rPr>
        <w:t xml:space="preserve"> According to the passage, a risk is something measurable, or </w:t>
      </w:r>
    </w:p>
    <w:p w14:paraId="3FC93CBD" w14:textId="31D9E428" w:rsidR="005C6F0B" w:rsidRPr="00E97931" w:rsidRDefault="005C6F0B" w:rsidP="00902AA7">
      <w:pPr>
        <w:pStyle w:val="Paragraphedeliste"/>
        <w:numPr>
          <w:ilvl w:val="0"/>
          <w:numId w:val="8"/>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Impossible </w:t>
      </w:r>
    </w:p>
    <w:p w14:paraId="262BED30" w14:textId="1606D1E9" w:rsidR="005C6F0B" w:rsidRPr="00E97931" w:rsidRDefault="005C6F0B" w:rsidP="00902AA7">
      <w:pPr>
        <w:pStyle w:val="Paragraphedeliste"/>
        <w:numPr>
          <w:ilvl w:val="0"/>
          <w:numId w:val="8"/>
        </w:numPr>
        <w:ind w:left="142" w:right="213" w:hanging="142"/>
        <w:jc w:val="both"/>
        <w:rPr>
          <w:rFonts w:ascii="Maiandra GD" w:hAnsi="Maiandra GD"/>
          <w:sz w:val="24"/>
          <w:szCs w:val="24"/>
        </w:rPr>
      </w:pPr>
      <w:proofErr w:type="spellStart"/>
      <w:r w:rsidRPr="00E97931">
        <w:rPr>
          <w:rFonts w:ascii="Maiandra GD" w:hAnsi="Maiandra GD"/>
          <w:sz w:val="24"/>
          <w:szCs w:val="24"/>
        </w:rPr>
        <w:t>Unavoidable</w:t>
      </w:r>
      <w:proofErr w:type="spellEnd"/>
    </w:p>
    <w:p w14:paraId="7E3722B3" w14:textId="3D47F646" w:rsidR="005C6F0B" w:rsidRPr="00E97931" w:rsidRDefault="005C6F0B" w:rsidP="00902AA7">
      <w:pPr>
        <w:pStyle w:val="Paragraphedeliste"/>
        <w:numPr>
          <w:ilvl w:val="0"/>
          <w:numId w:val="8"/>
        </w:numPr>
        <w:ind w:left="142" w:right="213" w:hanging="142"/>
        <w:jc w:val="both"/>
        <w:rPr>
          <w:rFonts w:ascii="Maiandra GD" w:hAnsi="Maiandra GD"/>
          <w:sz w:val="24"/>
          <w:szCs w:val="24"/>
          <w:u w:val="single"/>
        </w:rPr>
      </w:pPr>
      <w:proofErr w:type="spellStart"/>
      <w:r w:rsidRPr="00E97931">
        <w:rPr>
          <w:rFonts w:ascii="Maiandra GD" w:hAnsi="Maiandra GD"/>
          <w:sz w:val="24"/>
          <w:szCs w:val="24"/>
          <w:u w:val="single"/>
        </w:rPr>
        <w:t>Controllable</w:t>
      </w:r>
      <w:proofErr w:type="spellEnd"/>
    </w:p>
    <w:p w14:paraId="243B2C2F" w14:textId="28FBA2B4" w:rsidR="005C6F0B" w:rsidRPr="00E97931" w:rsidRDefault="005C6F0B" w:rsidP="00902AA7">
      <w:pPr>
        <w:pStyle w:val="Paragraphedeliste"/>
        <w:numPr>
          <w:ilvl w:val="0"/>
          <w:numId w:val="8"/>
        </w:numPr>
        <w:ind w:left="142" w:right="213" w:hanging="142"/>
        <w:jc w:val="both"/>
        <w:rPr>
          <w:rFonts w:ascii="Maiandra GD" w:hAnsi="Maiandra GD"/>
          <w:sz w:val="24"/>
          <w:szCs w:val="24"/>
        </w:rPr>
      </w:pPr>
      <w:proofErr w:type="spellStart"/>
      <w:r w:rsidRPr="00E97931">
        <w:rPr>
          <w:rFonts w:ascii="Maiandra GD" w:hAnsi="Maiandra GD"/>
          <w:sz w:val="24"/>
          <w:szCs w:val="24"/>
        </w:rPr>
        <w:t>Invaluable</w:t>
      </w:r>
      <w:proofErr w:type="spellEnd"/>
    </w:p>
    <w:p w14:paraId="0D1AC3FF" w14:textId="050D6210" w:rsidR="005C6F0B" w:rsidRPr="00E97931" w:rsidRDefault="005C6F0B" w:rsidP="00902AA7">
      <w:pPr>
        <w:pStyle w:val="Paragraphedeliste"/>
        <w:ind w:left="142" w:right="213" w:hanging="142"/>
        <w:jc w:val="both"/>
        <w:rPr>
          <w:rFonts w:ascii="Maiandra GD" w:hAnsi="Maiandra GD"/>
          <w:sz w:val="24"/>
          <w:szCs w:val="24"/>
        </w:rPr>
      </w:pPr>
    </w:p>
    <w:p w14:paraId="56DDB499" w14:textId="3E4C95F8" w:rsidR="005C6F0B" w:rsidRPr="00E97931"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 What makes it difficult to assess uncertainty? </w:t>
      </w:r>
    </w:p>
    <w:p w14:paraId="12663CCF" w14:textId="5737E3F8" w:rsidR="005C6F0B" w:rsidRPr="00E97931" w:rsidRDefault="005C6F0B" w:rsidP="00902AA7">
      <w:pPr>
        <w:pStyle w:val="Paragraphedeliste"/>
        <w:ind w:left="142" w:right="213" w:hanging="142"/>
        <w:jc w:val="both"/>
        <w:rPr>
          <w:rFonts w:ascii="Maiandra GD" w:hAnsi="Maiandra GD"/>
          <w:sz w:val="24"/>
          <w:szCs w:val="24"/>
          <w:lang w:val="en-US"/>
        </w:rPr>
      </w:pPr>
    </w:p>
    <w:p w14:paraId="773781E6" w14:textId="4C2B220C" w:rsidR="005C6F0B" w:rsidRPr="00E97931" w:rsidRDefault="005C6F0B" w:rsidP="00902AA7">
      <w:pPr>
        <w:pStyle w:val="Paragraphedeliste"/>
        <w:numPr>
          <w:ilvl w:val="0"/>
          <w:numId w:val="4"/>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 Its origin is clear   </w:t>
      </w:r>
    </w:p>
    <w:p w14:paraId="277F574E" w14:textId="3A5B8732" w:rsidR="005C6F0B" w:rsidRPr="00E97931" w:rsidRDefault="005C6F0B" w:rsidP="00902AA7">
      <w:pPr>
        <w:pStyle w:val="Paragraphedeliste"/>
        <w:numPr>
          <w:ilvl w:val="0"/>
          <w:numId w:val="4"/>
        </w:numPr>
        <w:ind w:left="142" w:right="213" w:hanging="142"/>
        <w:jc w:val="both"/>
        <w:rPr>
          <w:rFonts w:ascii="Maiandra GD" w:hAnsi="Maiandra GD"/>
          <w:sz w:val="24"/>
          <w:szCs w:val="24"/>
          <w:lang w:val="en-US"/>
        </w:rPr>
      </w:pPr>
      <w:r w:rsidRPr="00E97931">
        <w:rPr>
          <w:rFonts w:ascii="Maiandra GD" w:hAnsi="Maiandra GD"/>
          <w:sz w:val="24"/>
          <w:szCs w:val="24"/>
        </w:rPr>
        <w:t xml:space="preserve"> </w:t>
      </w:r>
      <w:r w:rsidRPr="00E97931">
        <w:rPr>
          <w:rFonts w:ascii="Maiandra GD" w:hAnsi="Maiandra GD"/>
          <w:sz w:val="24"/>
          <w:szCs w:val="24"/>
          <w:lang w:val="en-US"/>
        </w:rPr>
        <w:t xml:space="preserve">It doesn’t create profit  </w:t>
      </w:r>
    </w:p>
    <w:p w14:paraId="5B4523D3" w14:textId="7014010D" w:rsidR="005C6F0B" w:rsidRPr="00E97931" w:rsidRDefault="005C6F0B" w:rsidP="00902AA7">
      <w:pPr>
        <w:pStyle w:val="Paragraphedeliste"/>
        <w:numPr>
          <w:ilvl w:val="0"/>
          <w:numId w:val="4"/>
        </w:numPr>
        <w:ind w:left="142" w:right="213" w:hanging="142"/>
        <w:jc w:val="both"/>
        <w:rPr>
          <w:rFonts w:ascii="Maiandra GD" w:hAnsi="Maiandra GD"/>
          <w:sz w:val="24"/>
          <w:szCs w:val="24"/>
          <w:u w:val="single"/>
          <w:lang w:val="en-US"/>
        </w:rPr>
      </w:pPr>
      <w:r w:rsidRPr="00E97931">
        <w:rPr>
          <w:rFonts w:ascii="Maiandra GD" w:hAnsi="Maiandra GD"/>
          <w:sz w:val="24"/>
          <w:szCs w:val="24"/>
          <w:u w:val="single"/>
          <w:lang w:val="en-US"/>
        </w:rPr>
        <w:t xml:space="preserve"> Statistics are hard to produce or calculate </w:t>
      </w:r>
    </w:p>
    <w:p w14:paraId="067C435A" w14:textId="77777777" w:rsidR="005C6F0B" w:rsidRPr="00E97931" w:rsidRDefault="005C6F0B" w:rsidP="00902AA7">
      <w:pPr>
        <w:pStyle w:val="Paragraphedeliste"/>
        <w:numPr>
          <w:ilvl w:val="0"/>
          <w:numId w:val="4"/>
        </w:numPr>
        <w:ind w:left="142" w:right="213" w:hanging="142"/>
        <w:jc w:val="both"/>
        <w:rPr>
          <w:rFonts w:ascii="Maiandra GD" w:hAnsi="Maiandra GD"/>
          <w:sz w:val="24"/>
          <w:szCs w:val="24"/>
          <w:lang w:val="en-US"/>
        </w:rPr>
      </w:pPr>
      <w:r w:rsidRPr="00E97931">
        <w:rPr>
          <w:rFonts w:ascii="Maiandra GD" w:hAnsi="Maiandra GD"/>
          <w:sz w:val="24"/>
          <w:szCs w:val="24"/>
          <w:lang w:val="en-US"/>
        </w:rPr>
        <w:t>It may depend on creativity or innovation</w:t>
      </w:r>
    </w:p>
    <w:p w14:paraId="6830842C" w14:textId="77777777" w:rsidR="005C6F0B" w:rsidRPr="00E97931" w:rsidRDefault="005C6F0B" w:rsidP="00902AA7">
      <w:pPr>
        <w:pStyle w:val="Paragraphedeliste"/>
        <w:ind w:left="142" w:right="213" w:hanging="142"/>
        <w:jc w:val="both"/>
        <w:rPr>
          <w:rFonts w:ascii="Maiandra GD" w:hAnsi="Maiandra GD"/>
          <w:sz w:val="24"/>
          <w:szCs w:val="24"/>
          <w:lang w:val="en-US"/>
        </w:rPr>
      </w:pPr>
    </w:p>
    <w:p w14:paraId="284B79D5" w14:textId="77777777" w:rsidR="005C6F0B" w:rsidRPr="00E97931" w:rsidRDefault="005C6F0B" w:rsidP="00902AA7">
      <w:pPr>
        <w:pStyle w:val="Paragraphedeliste"/>
        <w:numPr>
          <w:ilvl w:val="0"/>
          <w:numId w:val="35"/>
        </w:numPr>
        <w:ind w:left="142" w:right="213" w:hanging="142"/>
        <w:jc w:val="both"/>
        <w:rPr>
          <w:rFonts w:ascii="Maiandra GD" w:hAnsi="Maiandra GD"/>
          <w:b/>
          <w:sz w:val="24"/>
          <w:szCs w:val="24"/>
          <w:lang w:val="en-US"/>
        </w:rPr>
      </w:pPr>
      <w:r w:rsidRPr="00E97931">
        <w:rPr>
          <w:rFonts w:ascii="Maiandra GD" w:hAnsi="Maiandra GD"/>
          <w:b/>
          <w:sz w:val="24"/>
          <w:szCs w:val="24"/>
          <w:lang w:val="en-US"/>
        </w:rPr>
        <w:t xml:space="preserve">   A possible synonym of </w:t>
      </w:r>
      <w:r w:rsidRPr="00E97931">
        <w:rPr>
          <w:rFonts w:ascii="Maiandra GD" w:hAnsi="Maiandra GD"/>
          <w:i/>
          <w:sz w:val="24"/>
          <w:szCs w:val="24"/>
          <w:lang w:val="en-US"/>
        </w:rPr>
        <w:t>mundane</w:t>
      </w:r>
      <w:r w:rsidRPr="00E97931">
        <w:rPr>
          <w:rFonts w:ascii="Maiandra GD" w:hAnsi="Maiandra GD"/>
          <w:b/>
          <w:sz w:val="24"/>
          <w:szCs w:val="24"/>
          <w:lang w:val="en-US"/>
        </w:rPr>
        <w:t xml:space="preserve"> is </w:t>
      </w:r>
    </w:p>
    <w:p w14:paraId="728D9ECB" w14:textId="77777777" w:rsidR="005C6F0B" w:rsidRPr="00E97931" w:rsidRDefault="005C6F0B" w:rsidP="00902AA7">
      <w:pPr>
        <w:pStyle w:val="Paragraphedeliste"/>
        <w:numPr>
          <w:ilvl w:val="0"/>
          <w:numId w:val="5"/>
        </w:numPr>
        <w:ind w:left="142" w:right="213" w:hanging="142"/>
        <w:jc w:val="both"/>
        <w:rPr>
          <w:rFonts w:ascii="Maiandra GD" w:hAnsi="Maiandra GD"/>
          <w:sz w:val="24"/>
          <w:szCs w:val="24"/>
          <w:lang w:val="en-US"/>
        </w:rPr>
      </w:pPr>
      <w:r w:rsidRPr="00E97931">
        <w:rPr>
          <w:rFonts w:ascii="Maiandra GD" w:hAnsi="Maiandra GD"/>
          <w:sz w:val="24"/>
          <w:szCs w:val="24"/>
          <w:lang w:val="en-US"/>
        </w:rPr>
        <w:t>Contextual</w:t>
      </w:r>
    </w:p>
    <w:p w14:paraId="3E11B759" w14:textId="77777777" w:rsidR="005C6F0B" w:rsidRPr="00E97931" w:rsidRDefault="005C6F0B" w:rsidP="00902AA7">
      <w:pPr>
        <w:pStyle w:val="Paragraphedeliste"/>
        <w:numPr>
          <w:ilvl w:val="0"/>
          <w:numId w:val="5"/>
        </w:numPr>
        <w:ind w:left="142" w:right="213" w:hanging="142"/>
        <w:jc w:val="both"/>
        <w:rPr>
          <w:rFonts w:ascii="Maiandra GD" w:hAnsi="Maiandra GD"/>
          <w:sz w:val="24"/>
          <w:szCs w:val="24"/>
          <w:u w:val="single"/>
          <w:lang w:val="en-US"/>
        </w:rPr>
      </w:pPr>
      <w:r w:rsidRPr="00E97931">
        <w:rPr>
          <w:rFonts w:ascii="Maiandra GD" w:hAnsi="Maiandra GD"/>
          <w:sz w:val="24"/>
          <w:szCs w:val="24"/>
          <w:u w:val="single"/>
          <w:lang w:val="en-US"/>
        </w:rPr>
        <w:t xml:space="preserve">ordinary </w:t>
      </w:r>
    </w:p>
    <w:p w14:paraId="48B3B6DC" w14:textId="77777777" w:rsidR="005C6F0B" w:rsidRPr="00E97931" w:rsidRDefault="005C6F0B" w:rsidP="00902AA7">
      <w:pPr>
        <w:pStyle w:val="Paragraphedeliste"/>
        <w:numPr>
          <w:ilvl w:val="0"/>
          <w:numId w:val="5"/>
        </w:numPr>
        <w:ind w:left="142" w:right="213" w:hanging="142"/>
        <w:jc w:val="both"/>
        <w:rPr>
          <w:rFonts w:ascii="Maiandra GD" w:hAnsi="Maiandra GD"/>
          <w:sz w:val="24"/>
          <w:szCs w:val="24"/>
          <w:lang w:val="en-US"/>
        </w:rPr>
      </w:pPr>
      <w:r w:rsidRPr="00E97931">
        <w:rPr>
          <w:rFonts w:ascii="Maiandra GD" w:hAnsi="Maiandra GD"/>
          <w:sz w:val="24"/>
          <w:szCs w:val="24"/>
          <w:lang w:val="en-US"/>
        </w:rPr>
        <w:t>artificial</w:t>
      </w:r>
    </w:p>
    <w:p w14:paraId="317AF47C" w14:textId="77777777" w:rsidR="00A26A13" w:rsidRPr="00E97931" w:rsidRDefault="005C6F0B" w:rsidP="00902AA7">
      <w:pPr>
        <w:pStyle w:val="Paragraphedeliste"/>
        <w:numPr>
          <w:ilvl w:val="0"/>
          <w:numId w:val="5"/>
        </w:numPr>
        <w:ind w:left="142" w:right="213" w:hanging="142"/>
        <w:jc w:val="both"/>
        <w:rPr>
          <w:rFonts w:ascii="Maiandra GD" w:hAnsi="Maiandra GD"/>
          <w:sz w:val="24"/>
          <w:szCs w:val="24"/>
          <w:lang w:val="en-US"/>
        </w:rPr>
      </w:pPr>
      <w:r w:rsidRPr="00E97931">
        <w:rPr>
          <w:rFonts w:ascii="Maiandra GD" w:hAnsi="Maiandra GD"/>
          <w:sz w:val="24"/>
          <w:szCs w:val="24"/>
          <w:lang w:val="en-US"/>
        </w:rPr>
        <w:t xml:space="preserve">extraordinary    </w:t>
      </w:r>
    </w:p>
    <w:p w14:paraId="5501F55D" w14:textId="77777777" w:rsidR="00A26A13" w:rsidRPr="00E97931" w:rsidRDefault="00A26A13" w:rsidP="00902AA7">
      <w:pPr>
        <w:pStyle w:val="Paragraphedeliste"/>
        <w:ind w:left="142" w:right="213" w:hanging="142"/>
        <w:jc w:val="both"/>
        <w:rPr>
          <w:rFonts w:ascii="Maiandra GD" w:hAnsi="Maiandra GD"/>
          <w:sz w:val="24"/>
          <w:szCs w:val="24"/>
          <w:lang w:val="en-US"/>
        </w:rPr>
      </w:pPr>
    </w:p>
    <w:p w14:paraId="38503F1A" w14:textId="77777777" w:rsidR="003D3007" w:rsidRPr="00E97931" w:rsidRDefault="003D3007" w:rsidP="00902AA7">
      <w:pPr>
        <w:pStyle w:val="Paragraphedeliste"/>
        <w:ind w:left="142" w:right="213" w:hanging="142"/>
        <w:jc w:val="both"/>
        <w:rPr>
          <w:rFonts w:ascii="Maiandra GD" w:hAnsi="Maiandra GD"/>
          <w:b/>
          <w:sz w:val="24"/>
          <w:szCs w:val="24"/>
        </w:rPr>
        <w:sectPr w:rsidR="003D3007" w:rsidRPr="00E97931" w:rsidSect="008F33FF">
          <w:type w:val="continuous"/>
          <w:pgSz w:w="11906" w:h="16838"/>
          <w:pgMar w:top="851" w:right="851" w:bottom="851" w:left="851" w:header="708" w:footer="708" w:gutter="0"/>
          <w:cols w:num="2" w:space="992"/>
          <w:docGrid w:linePitch="360"/>
        </w:sectPr>
      </w:pPr>
    </w:p>
    <w:p w14:paraId="39852EDE" w14:textId="77777777" w:rsidR="00902AA7" w:rsidRDefault="00902AA7" w:rsidP="00902AA7">
      <w:pPr>
        <w:pStyle w:val="Paragraphedeliste"/>
        <w:ind w:left="142" w:right="213" w:hanging="142"/>
        <w:jc w:val="both"/>
        <w:rPr>
          <w:rFonts w:ascii="Maiandra GD" w:hAnsi="Maiandra GD"/>
          <w:b/>
          <w:sz w:val="24"/>
          <w:szCs w:val="24"/>
        </w:rPr>
      </w:pPr>
    </w:p>
    <w:p w14:paraId="472ED317" w14:textId="77777777" w:rsidR="00944ED1" w:rsidRPr="00E97931" w:rsidRDefault="0057473B" w:rsidP="00902AA7">
      <w:pPr>
        <w:pStyle w:val="Paragraphedeliste"/>
        <w:ind w:left="142" w:right="213" w:hanging="142"/>
        <w:jc w:val="both"/>
        <w:rPr>
          <w:rFonts w:ascii="Maiandra GD" w:hAnsi="Maiandra GD"/>
          <w:b/>
          <w:sz w:val="24"/>
          <w:szCs w:val="24"/>
        </w:rPr>
      </w:pPr>
      <w:r w:rsidRPr="00E97931">
        <w:rPr>
          <w:rFonts w:ascii="Maiandra GD" w:hAnsi="Maiandra GD"/>
          <w:b/>
          <w:sz w:val="24"/>
          <w:szCs w:val="24"/>
        </w:rPr>
        <w:t>PART 3 : COMPOSITION</w:t>
      </w:r>
    </w:p>
    <w:p w14:paraId="6A64FF2E" w14:textId="77777777" w:rsidR="00D829CA" w:rsidRPr="00E97931" w:rsidRDefault="00D829CA" w:rsidP="00902AA7">
      <w:pPr>
        <w:pStyle w:val="Paragraphedeliste"/>
        <w:ind w:left="142" w:right="213" w:hanging="142"/>
        <w:jc w:val="both"/>
        <w:rPr>
          <w:rFonts w:ascii="Maiandra GD" w:hAnsi="Maiandra GD"/>
          <w:b/>
          <w:sz w:val="24"/>
          <w:szCs w:val="24"/>
          <w:lang w:val="en-US"/>
        </w:rPr>
      </w:pPr>
    </w:p>
    <w:p w14:paraId="3F9E8225" w14:textId="77777777" w:rsidR="00D829CA" w:rsidRPr="00E97931" w:rsidRDefault="00D829CA" w:rsidP="00902AA7">
      <w:pPr>
        <w:pStyle w:val="Paragraphedeliste"/>
        <w:ind w:left="142" w:right="213" w:hanging="142"/>
        <w:jc w:val="both"/>
        <w:rPr>
          <w:rFonts w:ascii="Maiandra GD" w:hAnsi="Maiandra GD"/>
          <w:i/>
          <w:sz w:val="24"/>
          <w:szCs w:val="24"/>
          <w:lang w:val="en-US"/>
        </w:rPr>
      </w:pPr>
      <w:r w:rsidRPr="00E97931">
        <w:rPr>
          <w:rFonts w:ascii="Maiandra GD" w:hAnsi="Maiandra GD"/>
          <w:i/>
          <w:sz w:val="24"/>
          <w:szCs w:val="24"/>
          <w:lang w:val="en-US"/>
        </w:rPr>
        <w:t xml:space="preserve">Write an essay of about </w:t>
      </w:r>
      <w:proofErr w:type="gramStart"/>
      <w:r w:rsidRPr="00E97931">
        <w:rPr>
          <w:rFonts w:ascii="Maiandra GD" w:hAnsi="Maiandra GD"/>
          <w:i/>
          <w:sz w:val="24"/>
          <w:szCs w:val="24"/>
          <w:lang w:val="en-US"/>
        </w:rPr>
        <w:t>200  to</w:t>
      </w:r>
      <w:proofErr w:type="gramEnd"/>
      <w:r w:rsidRPr="00E97931">
        <w:rPr>
          <w:rFonts w:ascii="Maiandra GD" w:hAnsi="Maiandra GD"/>
          <w:i/>
          <w:sz w:val="24"/>
          <w:szCs w:val="24"/>
          <w:lang w:val="en-US"/>
        </w:rPr>
        <w:t xml:space="preserve"> 250 words on one of the following topics : </w:t>
      </w:r>
    </w:p>
    <w:p w14:paraId="3EF397A3" w14:textId="77777777" w:rsidR="0057473B" w:rsidRPr="00E97931" w:rsidRDefault="0057473B" w:rsidP="00902AA7">
      <w:pPr>
        <w:pStyle w:val="Paragraphedeliste"/>
        <w:ind w:left="142" w:right="213" w:hanging="142"/>
        <w:jc w:val="both"/>
        <w:rPr>
          <w:rFonts w:ascii="Maiandra GD" w:hAnsi="Maiandra GD"/>
          <w:i/>
          <w:sz w:val="24"/>
          <w:szCs w:val="24"/>
          <w:lang w:val="en-US"/>
        </w:rPr>
      </w:pPr>
    </w:p>
    <w:p w14:paraId="220D2C05" w14:textId="77777777" w:rsidR="00D829CA" w:rsidRPr="00E97931" w:rsidRDefault="00D829CA" w:rsidP="00902AA7">
      <w:pPr>
        <w:pStyle w:val="Paragraphedeliste"/>
        <w:ind w:left="142" w:right="213" w:hanging="142"/>
        <w:jc w:val="both"/>
        <w:rPr>
          <w:rFonts w:ascii="Maiandra GD" w:hAnsi="Maiandra GD"/>
          <w:sz w:val="24"/>
          <w:szCs w:val="24"/>
          <w:lang w:val="en-US"/>
        </w:rPr>
      </w:pPr>
      <w:r w:rsidRPr="00E97931">
        <w:rPr>
          <w:rFonts w:ascii="Maiandra GD" w:hAnsi="Maiandra GD"/>
          <w:b/>
          <w:sz w:val="24"/>
          <w:szCs w:val="24"/>
          <w:u w:val="single"/>
          <w:lang w:val="en-US"/>
        </w:rPr>
        <w:t xml:space="preserve">Topic </w:t>
      </w:r>
      <w:proofErr w:type="gramStart"/>
      <w:r w:rsidRPr="00E97931">
        <w:rPr>
          <w:rFonts w:ascii="Maiandra GD" w:hAnsi="Maiandra GD"/>
          <w:b/>
          <w:sz w:val="24"/>
          <w:szCs w:val="24"/>
          <w:u w:val="single"/>
          <w:lang w:val="en-US"/>
        </w:rPr>
        <w:t>1</w:t>
      </w:r>
      <w:r w:rsidRPr="00E97931">
        <w:rPr>
          <w:rFonts w:ascii="Maiandra GD" w:hAnsi="Maiandra GD"/>
          <w:sz w:val="24"/>
          <w:szCs w:val="24"/>
          <w:lang w:val="en-US"/>
        </w:rPr>
        <w:t> :</w:t>
      </w:r>
      <w:proofErr w:type="gramEnd"/>
      <w:r w:rsidRPr="00E97931">
        <w:rPr>
          <w:rFonts w:ascii="Maiandra GD" w:hAnsi="Maiandra GD"/>
          <w:sz w:val="24"/>
          <w:szCs w:val="24"/>
          <w:lang w:val="en-US"/>
        </w:rPr>
        <w:t xml:space="preserve"> Write a letter to your friend, explaining him or her how you intend to participate in the development of your community in the future. You can focus on aspects like education, infrastructures and arts. You are </w:t>
      </w:r>
      <w:proofErr w:type="spellStart"/>
      <w:r w:rsidRPr="00E97931">
        <w:rPr>
          <w:rFonts w:ascii="Maiandra GD" w:hAnsi="Maiandra GD"/>
          <w:sz w:val="24"/>
          <w:szCs w:val="24"/>
          <w:lang w:val="en-US"/>
        </w:rPr>
        <w:t>Nguiembong</w:t>
      </w:r>
      <w:proofErr w:type="spellEnd"/>
      <w:r w:rsidRPr="00E97931">
        <w:rPr>
          <w:rFonts w:ascii="Maiandra GD" w:hAnsi="Maiandra GD"/>
          <w:sz w:val="24"/>
          <w:szCs w:val="24"/>
          <w:lang w:val="en-US"/>
        </w:rPr>
        <w:t xml:space="preserve"> </w:t>
      </w:r>
      <w:proofErr w:type="spellStart"/>
      <w:r w:rsidRPr="00E97931">
        <w:rPr>
          <w:rFonts w:ascii="Maiandra GD" w:hAnsi="Maiandra GD"/>
          <w:sz w:val="24"/>
          <w:szCs w:val="24"/>
          <w:lang w:val="en-US"/>
        </w:rPr>
        <w:t>Njimoluh</w:t>
      </w:r>
      <w:proofErr w:type="spellEnd"/>
      <w:r w:rsidRPr="00E97931">
        <w:rPr>
          <w:rFonts w:ascii="Maiandra GD" w:hAnsi="Maiandra GD"/>
          <w:sz w:val="24"/>
          <w:szCs w:val="24"/>
          <w:lang w:val="en-US"/>
        </w:rPr>
        <w:t xml:space="preserve">, </w:t>
      </w:r>
      <w:proofErr w:type="spellStart"/>
      <w:r w:rsidRPr="00E97931">
        <w:rPr>
          <w:rFonts w:ascii="Maiandra GD" w:hAnsi="Maiandra GD"/>
          <w:sz w:val="24"/>
          <w:szCs w:val="24"/>
          <w:lang w:val="en-US"/>
        </w:rPr>
        <w:t>P.o.Box</w:t>
      </w:r>
      <w:proofErr w:type="spellEnd"/>
      <w:r w:rsidRPr="00E97931">
        <w:rPr>
          <w:rFonts w:ascii="Maiandra GD" w:hAnsi="Maiandra GD"/>
          <w:sz w:val="24"/>
          <w:szCs w:val="24"/>
          <w:lang w:val="en-US"/>
        </w:rPr>
        <w:t xml:space="preserve"> 25648, </w:t>
      </w:r>
      <w:proofErr w:type="spellStart"/>
      <w:proofErr w:type="gramStart"/>
      <w:r w:rsidRPr="00E97931">
        <w:rPr>
          <w:rFonts w:ascii="Maiandra GD" w:hAnsi="Maiandra GD"/>
          <w:sz w:val="24"/>
          <w:szCs w:val="24"/>
          <w:lang w:val="en-US"/>
        </w:rPr>
        <w:t>Foumban</w:t>
      </w:r>
      <w:proofErr w:type="spellEnd"/>
      <w:proofErr w:type="gramEnd"/>
      <w:r w:rsidRPr="00E97931">
        <w:rPr>
          <w:rFonts w:ascii="Maiandra GD" w:hAnsi="Maiandra GD"/>
          <w:sz w:val="24"/>
          <w:szCs w:val="24"/>
          <w:lang w:val="en-US"/>
        </w:rPr>
        <w:t xml:space="preserve">. </w:t>
      </w:r>
    </w:p>
    <w:p w14:paraId="6E5E938E" w14:textId="77777777" w:rsidR="00D829CA" w:rsidRPr="00E97931" w:rsidRDefault="00D829CA" w:rsidP="00902AA7">
      <w:pPr>
        <w:pStyle w:val="Paragraphedeliste"/>
        <w:ind w:left="142" w:right="213" w:hanging="142"/>
        <w:jc w:val="both"/>
        <w:rPr>
          <w:rFonts w:ascii="Maiandra GD" w:hAnsi="Maiandra GD"/>
          <w:sz w:val="24"/>
          <w:szCs w:val="24"/>
          <w:lang w:val="en-US"/>
        </w:rPr>
      </w:pPr>
    </w:p>
    <w:p w14:paraId="3D4FA353" w14:textId="77777777" w:rsidR="00D829CA" w:rsidRPr="00E97931" w:rsidRDefault="00D829CA" w:rsidP="00902AA7">
      <w:pPr>
        <w:pStyle w:val="Paragraphedeliste"/>
        <w:ind w:left="142" w:right="213" w:hanging="142"/>
        <w:jc w:val="both"/>
        <w:rPr>
          <w:rFonts w:ascii="Maiandra GD" w:hAnsi="Maiandra GD"/>
          <w:sz w:val="24"/>
          <w:szCs w:val="24"/>
        </w:rPr>
      </w:pPr>
      <w:r w:rsidRPr="00E97931">
        <w:rPr>
          <w:rFonts w:ascii="Maiandra GD" w:hAnsi="Maiandra GD"/>
          <w:b/>
          <w:sz w:val="24"/>
          <w:szCs w:val="24"/>
          <w:lang w:val="en-US"/>
        </w:rPr>
        <w:t xml:space="preserve">Topic </w:t>
      </w:r>
      <w:proofErr w:type="gramStart"/>
      <w:r w:rsidRPr="00E97931">
        <w:rPr>
          <w:rFonts w:ascii="Maiandra GD" w:hAnsi="Maiandra GD"/>
          <w:b/>
          <w:sz w:val="24"/>
          <w:szCs w:val="24"/>
          <w:lang w:val="en-US"/>
        </w:rPr>
        <w:t>2 </w:t>
      </w:r>
      <w:r w:rsidRPr="00E97931">
        <w:rPr>
          <w:rFonts w:ascii="Maiandra GD" w:hAnsi="Maiandra GD"/>
          <w:sz w:val="24"/>
          <w:szCs w:val="24"/>
          <w:lang w:val="en-US"/>
        </w:rPr>
        <w:t>:</w:t>
      </w:r>
      <w:proofErr w:type="gramEnd"/>
      <w:r w:rsidRPr="00E97931">
        <w:rPr>
          <w:rFonts w:ascii="Maiandra GD" w:hAnsi="Maiandra GD"/>
          <w:sz w:val="24"/>
          <w:szCs w:val="24"/>
          <w:lang w:val="en-US"/>
        </w:rPr>
        <w:t xml:space="preserve"> ICT tools and gadgets are</w:t>
      </w:r>
      <w:r w:rsidR="007B01BF" w:rsidRPr="00E97931">
        <w:rPr>
          <w:rFonts w:ascii="Maiandra GD" w:hAnsi="Maiandra GD"/>
          <w:sz w:val="24"/>
          <w:szCs w:val="24"/>
          <w:lang w:val="en-US"/>
        </w:rPr>
        <w:t xml:space="preserve"> </w:t>
      </w:r>
      <w:r w:rsidRPr="00E97931">
        <w:rPr>
          <w:rFonts w:ascii="Maiandra GD" w:hAnsi="Maiandra GD"/>
          <w:sz w:val="24"/>
          <w:szCs w:val="24"/>
          <w:lang w:val="en-US"/>
        </w:rPr>
        <w:t xml:space="preserve"> bad </w:t>
      </w:r>
      <w:r w:rsidR="00B97A77" w:rsidRPr="00E97931">
        <w:rPr>
          <w:rFonts w:ascii="Maiandra GD" w:hAnsi="Maiandra GD"/>
          <w:sz w:val="24"/>
          <w:szCs w:val="24"/>
          <w:lang w:val="en-US"/>
        </w:rPr>
        <w:t>inventions</w:t>
      </w:r>
      <w:r w:rsidRPr="00E97931">
        <w:rPr>
          <w:rFonts w:ascii="Maiandra GD" w:hAnsi="Maiandra GD"/>
          <w:sz w:val="24"/>
          <w:szCs w:val="24"/>
          <w:lang w:val="en-US"/>
        </w:rPr>
        <w:t xml:space="preserve">.   </w:t>
      </w:r>
      <w:proofErr w:type="spellStart"/>
      <w:r w:rsidRPr="00E97931">
        <w:rPr>
          <w:rFonts w:ascii="Maiandra GD" w:hAnsi="Maiandra GD"/>
          <w:sz w:val="24"/>
          <w:szCs w:val="24"/>
        </w:rPr>
        <w:t>Discuss</w:t>
      </w:r>
      <w:proofErr w:type="spellEnd"/>
      <w:r w:rsidRPr="00E97931">
        <w:rPr>
          <w:rFonts w:ascii="Maiandra GD" w:hAnsi="Maiandra GD"/>
          <w:sz w:val="24"/>
          <w:szCs w:val="24"/>
        </w:rPr>
        <w:t>.</w:t>
      </w:r>
    </w:p>
    <w:p w14:paraId="7991A581" w14:textId="77777777" w:rsidR="003D3007" w:rsidRPr="00E97931" w:rsidRDefault="003D3007" w:rsidP="00902AA7">
      <w:pPr>
        <w:ind w:left="142" w:right="213" w:hanging="142"/>
        <w:rPr>
          <w:rFonts w:ascii="Maiandra GD" w:hAnsi="Maiandra GD"/>
          <w:sz w:val="24"/>
          <w:szCs w:val="24"/>
        </w:rPr>
        <w:sectPr w:rsidR="003D3007" w:rsidRPr="00E97931" w:rsidSect="008F33FF">
          <w:type w:val="continuous"/>
          <w:pgSz w:w="11906" w:h="16838"/>
          <w:pgMar w:top="851" w:right="851" w:bottom="851" w:left="851" w:header="708" w:footer="708" w:gutter="0"/>
          <w:cols w:space="992"/>
          <w:docGrid w:linePitch="360"/>
        </w:sectPr>
      </w:pPr>
    </w:p>
    <w:p w14:paraId="333980FE" w14:textId="77777777" w:rsidR="00944ED1" w:rsidRPr="00E97931" w:rsidRDefault="00944ED1" w:rsidP="00902AA7">
      <w:pPr>
        <w:ind w:left="142" w:right="213" w:hanging="142"/>
        <w:rPr>
          <w:rFonts w:ascii="Maiandra GD" w:hAnsi="Maiandra GD"/>
          <w:sz w:val="24"/>
          <w:szCs w:val="24"/>
        </w:rPr>
      </w:pPr>
    </w:p>
    <w:p w14:paraId="401661F2" w14:textId="77777777" w:rsidR="00D829CA" w:rsidRPr="00E97931" w:rsidRDefault="00D829CA" w:rsidP="00902AA7">
      <w:pPr>
        <w:ind w:left="142" w:right="213" w:hanging="142"/>
        <w:rPr>
          <w:rFonts w:ascii="Maiandra GD" w:hAnsi="Maiandra GD"/>
          <w:sz w:val="24"/>
          <w:szCs w:val="24"/>
        </w:rPr>
      </w:pPr>
    </w:p>
    <w:sectPr w:rsidR="00D829CA" w:rsidRPr="00E97931" w:rsidSect="008F33FF">
      <w:type w:val="continuous"/>
      <w:pgSz w:w="11906" w:h="16838"/>
      <w:pgMar w:top="851" w:right="851" w:bottom="851" w:left="851" w:header="708" w:footer="708" w:gutter="0"/>
      <w:cols w:num="2" w:space="9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96941" w14:textId="77777777" w:rsidR="00CB5F3C" w:rsidRDefault="00CB5F3C" w:rsidP="005C6F0B">
      <w:pPr>
        <w:spacing w:after="0" w:line="240" w:lineRule="auto"/>
      </w:pPr>
      <w:r>
        <w:separator/>
      </w:r>
    </w:p>
  </w:endnote>
  <w:endnote w:type="continuationSeparator" w:id="0">
    <w:p w14:paraId="41DD3738" w14:textId="77777777" w:rsidR="00CB5F3C" w:rsidRDefault="00CB5F3C" w:rsidP="005C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75A4" w14:textId="77777777" w:rsidR="00B6514F" w:rsidRPr="00093CDF" w:rsidRDefault="00B6514F" w:rsidP="00B6514F">
    <w:pPr>
      <w:pStyle w:val="Pieddepage"/>
      <w:jc w:val="center"/>
      <w:rPr>
        <w:rFonts w:ascii="Maiandra GD" w:hAnsi="Maiandra GD"/>
        <w:sz w:val="16"/>
      </w:rPr>
    </w:pPr>
    <w:r w:rsidRPr="00DA2225">
      <w:rPr>
        <w:rFonts w:ascii="Times New Roman" w:eastAsia="Times New Roman" w:hAnsi="Times New Roman" w:cs="Times New Roman"/>
        <w:b/>
        <w:bCs/>
        <w:noProof/>
        <w:sz w:val="70"/>
        <w:szCs w:val="24"/>
        <w:lang w:eastAsia="fr-FR"/>
      </w:rPr>
      <w:drawing>
        <wp:anchor distT="0" distB="0" distL="114300" distR="114300" simplePos="0" relativeHeight="251659264" behindDoc="1" locked="0" layoutInCell="1" allowOverlap="1" wp14:anchorId="17CE9D48" wp14:editId="6C749CA9">
          <wp:simplePos x="0" y="0"/>
          <wp:positionH relativeFrom="column">
            <wp:posOffset>-361950</wp:posOffset>
          </wp:positionH>
          <wp:positionV relativeFrom="paragraph">
            <wp:posOffset>-895350</wp:posOffset>
          </wp:positionV>
          <wp:extent cx="2343150" cy="1640359"/>
          <wp:effectExtent l="0" t="0" r="0" b="0"/>
          <wp:wrapNone/>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lum bright="70000" contrast="-70000"/>
                    <a:extLst>
                      <a:ext uri="{28A0092B-C50C-407E-A947-70E740481C1C}">
                        <a14:useLocalDpi xmlns:a14="http://schemas.microsoft.com/office/drawing/2010/main" val="0"/>
                      </a:ext>
                    </a:extLst>
                  </a:blip>
                  <a:srcRect/>
                  <a:stretch>
                    <a:fillRect/>
                  </a:stretch>
                </pic:blipFill>
                <pic:spPr bwMode="auto">
                  <a:xfrm>
                    <a:off x="0" y="0"/>
                    <a:ext cx="2343150" cy="1640359"/>
                  </a:xfrm>
                  <a:prstGeom prst="rect">
                    <a:avLst/>
                  </a:prstGeom>
                  <a:noFill/>
                </pic:spPr>
              </pic:pic>
            </a:graphicData>
          </a:graphic>
          <wp14:sizeRelH relativeFrom="page">
            <wp14:pctWidth>0</wp14:pctWidth>
          </wp14:sizeRelH>
          <wp14:sizeRelV relativeFrom="page">
            <wp14:pctHeight>0</wp14:pctHeight>
          </wp14:sizeRelV>
        </wp:anchor>
      </w:drawing>
    </w:r>
    <w:r w:rsidRPr="00093CDF">
      <w:rPr>
        <w:rFonts w:ascii="Maiandra GD" w:hAnsi="Maiandra GD"/>
        <w:sz w:val="16"/>
      </w:rPr>
      <w:t xml:space="preserve">POW, </w:t>
    </w:r>
    <w:r>
      <w:rPr>
        <w:rFonts w:ascii="Maiandra GD" w:hAnsi="Maiandra GD"/>
        <w:sz w:val="16"/>
      </w:rPr>
      <w:t>M</w:t>
    </w:r>
    <w:r w:rsidRPr="00093CDF">
      <w:rPr>
        <w:rFonts w:ascii="Maiandra GD" w:hAnsi="Maiandra GD"/>
        <w:sz w:val="16"/>
      </w:rPr>
      <w:t>on projet d’études à l’international</w:t>
    </w:r>
  </w:p>
  <w:p w14:paraId="48CDBCBE" w14:textId="77777777" w:rsidR="00B6514F" w:rsidRPr="00093CDF" w:rsidRDefault="00B6514F" w:rsidP="00B6514F">
    <w:pPr>
      <w:pStyle w:val="Pieddepage"/>
      <w:jc w:val="center"/>
      <w:rPr>
        <w:rFonts w:ascii="Maiandra GD" w:hAnsi="Maiandra GD"/>
        <w:i/>
        <w:sz w:val="16"/>
      </w:rPr>
    </w:pPr>
    <w:r w:rsidRPr="00093CDF">
      <w:rPr>
        <w:rFonts w:ascii="Maiandra GD" w:hAnsi="Maiandra GD"/>
        <w:i/>
        <w:sz w:val="16"/>
      </w:rPr>
      <w:t>Le tronc commun au Cameroun, la spécialisation à l’international</w:t>
    </w:r>
  </w:p>
  <w:p w14:paraId="2F0F4910" w14:textId="77777777" w:rsidR="00B6514F" w:rsidRDefault="00B651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D09D0" w14:textId="77777777" w:rsidR="00CB5F3C" w:rsidRDefault="00CB5F3C" w:rsidP="005C6F0B">
      <w:pPr>
        <w:spacing w:after="0" w:line="240" w:lineRule="auto"/>
      </w:pPr>
      <w:r>
        <w:separator/>
      </w:r>
    </w:p>
  </w:footnote>
  <w:footnote w:type="continuationSeparator" w:id="0">
    <w:p w14:paraId="0F2337D7" w14:textId="77777777" w:rsidR="00CB5F3C" w:rsidRDefault="00CB5F3C" w:rsidP="005C6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E74"/>
    <w:multiLevelType w:val="hybridMultilevel"/>
    <w:tmpl w:val="77DA57E2"/>
    <w:lvl w:ilvl="0" w:tplc="0CB490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373FF"/>
    <w:multiLevelType w:val="hybridMultilevel"/>
    <w:tmpl w:val="191A57FA"/>
    <w:lvl w:ilvl="0" w:tplc="0862E9F6">
      <w:start w:val="1"/>
      <w:numFmt w:val="upperLetter"/>
      <w:lvlText w:val="%1-"/>
      <w:lvlJc w:val="left"/>
      <w:pPr>
        <w:ind w:left="644"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DD1390B"/>
    <w:multiLevelType w:val="hybridMultilevel"/>
    <w:tmpl w:val="AD3ED8A2"/>
    <w:lvl w:ilvl="0" w:tplc="7C3814D8">
      <w:start w:val="1"/>
      <w:numFmt w:val="upperLetter"/>
      <w:lvlText w:val="%1-"/>
      <w:lvlJc w:val="left"/>
      <w:pPr>
        <w:ind w:left="1069" w:hanging="360"/>
      </w:pPr>
      <w:rPr>
        <w:rFonts w:hint="default"/>
        <w:b w:val="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128108EC"/>
    <w:multiLevelType w:val="hybridMultilevel"/>
    <w:tmpl w:val="D45C89F6"/>
    <w:lvl w:ilvl="0" w:tplc="DC4609DE">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921525"/>
    <w:multiLevelType w:val="hybridMultilevel"/>
    <w:tmpl w:val="A8B0EA2C"/>
    <w:lvl w:ilvl="0" w:tplc="B6D4548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963105A"/>
    <w:multiLevelType w:val="hybridMultilevel"/>
    <w:tmpl w:val="9B84AC22"/>
    <w:lvl w:ilvl="0" w:tplc="323C8AB4">
      <w:start w:val="1"/>
      <w:numFmt w:val="upperLetter"/>
      <w:lvlText w:val="%1-"/>
      <w:lvlJc w:val="left"/>
      <w:pPr>
        <w:ind w:left="927" w:hanging="360"/>
      </w:pPr>
      <w:rPr>
        <w:rFonts w:hint="default"/>
        <w:b w:val="0"/>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A59028A"/>
    <w:multiLevelType w:val="hybridMultilevel"/>
    <w:tmpl w:val="9710DB34"/>
    <w:lvl w:ilvl="0" w:tplc="F2DED4DC">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A7A0024"/>
    <w:multiLevelType w:val="hybridMultilevel"/>
    <w:tmpl w:val="48ECD750"/>
    <w:lvl w:ilvl="0" w:tplc="ACA4A2C8">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1B0E0EF9"/>
    <w:multiLevelType w:val="hybridMultilevel"/>
    <w:tmpl w:val="E60C1276"/>
    <w:lvl w:ilvl="0" w:tplc="BAEC7AD6">
      <w:start w:val="40"/>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944614"/>
    <w:multiLevelType w:val="hybridMultilevel"/>
    <w:tmpl w:val="E326E5D0"/>
    <w:lvl w:ilvl="0" w:tplc="1430E22E">
      <w:start w:val="1"/>
      <w:numFmt w:val="upperLetter"/>
      <w:lvlText w:val="%1-"/>
      <w:lvlJc w:val="left"/>
      <w:pPr>
        <w:ind w:left="927" w:hanging="360"/>
      </w:pPr>
      <w:rPr>
        <w:rFonts w:hint="default"/>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20C25C33"/>
    <w:multiLevelType w:val="hybridMultilevel"/>
    <w:tmpl w:val="DCB6DA1A"/>
    <w:lvl w:ilvl="0" w:tplc="B97C6A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3206C1"/>
    <w:multiLevelType w:val="hybridMultilevel"/>
    <w:tmpl w:val="C000763C"/>
    <w:lvl w:ilvl="0" w:tplc="2BBAC62A">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22E5565F"/>
    <w:multiLevelType w:val="hybridMultilevel"/>
    <w:tmpl w:val="5A2A7676"/>
    <w:lvl w:ilvl="0" w:tplc="0DE421E2">
      <w:start w:val="1"/>
      <w:numFmt w:val="decimal"/>
      <w:lvlText w:val="%1."/>
      <w:lvlJc w:val="left"/>
      <w:pPr>
        <w:ind w:left="786" w:hanging="360"/>
      </w:pPr>
      <w:rPr>
        <w:rFonts w:hint="default"/>
        <w:b/>
        <w:color w:val="auto"/>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29611AD9"/>
    <w:multiLevelType w:val="hybridMultilevel"/>
    <w:tmpl w:val="2EC484A6"/>
    <w:lvl w:ilvl="0" w:tplc="E15285D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B726931"/>
    <w:multiLevelType w:val="hybridMultilevel"/>
    <w:tmpl w:val="85021BBE"/>
    <w:lvl w:ilvl="0" w:tplc="0F765DBC">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2DE324D1"/>
    <w:multiLevelType w:val="hybridMultilevel"/>
    <w:tmpl w:val="489E3B96"/>
    <w:lvl w:ilvl="0" w:tplc="4B74384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F4D5D78"/>
    <w:multiLevelType w:val="hybridMultilevel"/>
    <w:tmpl w:val="31308CAA"/>
    <w:lvl w:ilvl="0" w:tplc="2EE8E07A">
      <w:start w:val="1"/>
      <w:numFmt w:val="upperLetter"/>
      <w:lvlText w:val="%1-"/>
      <w:lvlJc w:val="left"/>
      <w:pPr>
        <w:ind w:left="1080" w:hanging="360"/>
      </w:pPr>
      <w:rPr>
        <w:rFonts w:eastAsia="Times New Roman"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1542B54"/>
    <w:multiLevelType w:val="hybridMultilevel"/>
    <w:tmpl w:val="BB5C5B82"/>
    <w:lvl w:ilvl="0" w:tplc="D35C1C0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44E41084"/>
    <w:multiLevelType w:val="hybridMultilevel"/>
    <w:tmpl w:val="3CEA64DE"/>
    <w:lvl w:ilvl="0" w:tplc="21785C10">
      <w:start w:val="1"/>
      <w:numFmt w:val="upperLetter"/>
      <w:lvlText w:val="%1-"/>
      <w:lvlJc w:val="left"/>
      <w:pPr>
        <w:ind w:left="927" w:hanging="360"/>
      </w:pPr>
      <w:rPr>
        <w:rFonts w:hint="default"/>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452140F2"/>
    <w:multiLevelType w:val="hybridMultilevel"/>
    <w:tmpl w:val="14626D88"/>
    <w:lvl w:ilvl="0" w:tplc="759C4D5C">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4AEF6EF0"/>
    <w:multiLevelType w:val="hybridMultilevel"/>
    <w:tmpl w:val="69147D92"/>
    <w:lvl w:ilvl="0" w:tplc="09182A6A">
      <w:start w:val="1"/>
      <w:numFmt w:val="upperLetter"/>
      <w:lvlText w:val="%1-"/>
      <w:lvlJc w:val="left"/>
      <w:pPr>
        <w:ind w:left="927" w:hanging="360"/>
      </w:pPr>
      <w:rPr>
        <w:rFonts w:hint="default"/>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4EEB4567"/>
    <w:multiLevelType w:val="hybridMultilevel"/>
    <w:tmpl w:val="9E8E1C96"/>
    <w:lvl w:ilvl="0" w:tplc="DD6AD89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505CDB"/>
    <w:multiLevelType w:val="hybridMultilevel"/>
    <w:tmpl w:val="C12AF07C"/>
    <w:lvl w:ilvl="0" w:tplc="1980873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3064BAE"/>
    <w:multiLevelType w:val="hybridMultilevel"/>
    <w:tmpl w:val="1B4ECC64"/>
    <w:lvl w:ilvl="0" w:tplc="523C2F40">
      <w:start w:val="1"/>
      <w:numFmt w:val="decimal"/>
      <w:lvlText w:val="%1."/>
      <w:lvlJc w:val="left"/>
      <w:pPr>
        <w:ind w:left="-207" w:hanging="360"/>
      </w:pPr>
      <w:rPr>
        <w:rFonts w:hint="default"/>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4" w15:restartNumberingAfterBreak="0">
    <w:nsid w:val="56E67E25"/>
    <w:multiLevelType w:val="hybridMultilevel"/>
    <w:tmpl w:val="5072931C"/>
    <w:lvl w:ilvl="0" w:tplc="B26C6C54">
      <w:start w:val="1"/>
      <w:numFmt w:val="upperLetter"/>
      <w:lvlText w:val="%1-"/>
      <w:lvlJc w:val="left"/>
      <w:pPr>
        <w:ind w:left="1080" w:hanging="360"/>
      </w:pPr>
      <w:rPr>
        <w:rFonts w:eastAsia="Times New Roman"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7437BC1"/>
    <w:multiLevelType w:val="hybridMultilevel"/>
    <w:tmpl w:val="B0146DC4"/>
    <w:lvl w:ilvl="0" w:tplc="2E16477C">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6" w15:restartNumberingAfterBreak="0">
    <w:nsid w:val="59876BA3"/>
    <w:multiLevelType w:val="hybridMultilevel"/>
    <w:tmpl w:val="640EE59E"/>
    <w:lvl w:ilvl="0" w:tplc="A1DAAFB0">
      <w:start w:val="1"/>
      <w:numFmt w:val="upperLetter"/>
      <w:lvlText w:val="%1-"/>
      <w:lvlJc w:val="left"/>
      <w:pPr>
        <w:ind w:left="562" w:hanging="360"/>
      </w:pPr>
      <w:rPr>
        <w:rFonts w:hint="default"/>
      </w:rPr>
    </w:lvl>
    <w:lvl w:ilvl="1" w:tplc="040C0019" w:tentative="1">
      <w:start w:val="1"/>
      <w:numFmt w:val="lowerLetter"/>
      <w:lvlText w:val="%2."/>
      <w:lvlJc w:val="left"/>
      <w:pPr>
        <w:ind w:left="1282" w:hanging="360"/>
      </w:pPr>
    </w:lvl>
    <w:lvl w:ilvl="2" w:tplc="040C001B" w:tentative="1">
      <w:start w:val="1"/>
      <w:numFmt w:val="lowerRoman"/>
      <w:lvlText w:val="%3."/>
      <w:lvlJc w:val="right"/>
      <w:pPr>
        <w:ind w:left="2002" w:hanging="180"/>
      </w:pPr>
    </w:lvl>
    <w:lvl w:ilvl="3" w:tplc="040C000F" w:tentative="1">
      <w:start w:val="1"/>
      <w:numFmt w:val="decimal"/>
      <w:lvlText w:val="%4."/>
      <w:lvlJc w:val="left"/>
      <w:pPr>
        <w:ind w:left="2722" w:hanging="360"/>
      </w:pPr>
    </w:lvl>
    <w:lvl w:ilvl="4" w:tplc="040C0019" w:tentative="1">
      <w:start w:val="1"/>
      <w:numFmt w:val="lowerLetter"/>
      <w:lvlText w:val="%5."/>
      <w:lvlJc w:val="left"/>
      <w:pPr>
        <w:ind w:left="3442" w:hanging="360"/>
      </w:pPr>
    </w:lvl>
    <w:lvl w:ilvl="5" w:tplc="040C001B" w:tentative="1">
      <w:start w:val="1"/>
      <w:numFmt w:val="lowerRoman"/>
      <w:lvlText w:val="%6."/>
      <w:lvlJc w:val="right"/>
      <w:pPr>
        <w:ind w:left="4162" w:hanging="180"/>
      </w:pPr>
    </w:lvl>
    <w:lvl w:ilvl="6" w:tplc="040C000F" w:tentative="1">
      <w:start w:val="1"/>
      <w:numFmt w:val="decimal"/>
      <w:lvlText w:val="%7."/>
      <w:lvlJc w:val="left"/>
      <w:pPr>
        <w:ind w:left="4882" w:hanging="360"/>
      </w:pPr>
    </w:lvl>
    <w:lvl w:ilvl="7" w:tplc="040C0019" w:tentative="1">
      <w:start w:val="1"/>
      <w:numFmt w:val="lowerLetter"/>
      <w:lvlText w:val="%8."/>
      <w:lvlJc w:val="left"/>
      <w:pPr>
        <w:ind w:left="5602" w:hanging="360"/>
      </w:pPr>
    </w:lvl>
    <w:lvl w:ilvl="8" w:tplc="040C001B" w:tentative="1">
      <w:start w:val="1"/>
      <w:numFmt w:val="lowerRoman"/>
      <w:lvlText w:val="%9."/>
      <w:lvlJc w:val="right"/>
      <w:pPr>
        <w:ind w:left="6322" w:hanging="180"/>
      </w:pPr>
    </w:lvl>
  </w:abstractNum>
  <w:abstractNum w:abstractNumId="27" w15:restartNumberingAfterBreak="0">
    <w:nsid w:val="5A9D7457"/>
    <w:multiLevelType w:val="hybridMultilevel"/>
    <w:tmpl w:val="6C6ABD88"/>
    <w:lvl w:ilvl="0" w:tplc="089A6B72">
      <w:start w:val="1"/>
      <w:numFmt w:val="upperLetter"/>
      <w:lvlText w:val="%1-"/>
      <w:lvlJc w:val="left"/>
      <w:pPr>
        <w:ind w:left="927" w:hanging="360"/>
      </w:pPr>
      <w:rPr>
        <w:rFonts w:hint="default"/>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5C9807FD"/>
    <w:multiLevelType w:val="hybridMultilevel"/>
    <w:tmpl w:val="C2F2555C"/>
    <w:lvl w:ilvl="0" w:tplc="C630D206">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63655A43"/>
    <w:multiLevelType w:val="hybridMultilevel"/>
    <w:tmpl w:val="21DC581A"/>
    <w:lvl w:ilvl="0" w:tplc="79263016">
      <w:start w:val="11"/>
      <w:numFmt w:val="decimal"/>
      <w:lvlText w:val="%1."/>
      <w:lvlJc w:val="left"/>
      <w:pPr>
        <w:ind w:left="1080" w:hanging="360"/>
      </w:pPr>
      <w:rPr>
        <w:rFonts w:hint="default"/>
        <w:b/>
        <w:i w:val="0"/>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36D2B38"/>
    <w:multiLevelType w:val="hybridMultilevel"/>
    <w:tmpl w:val="BCF4533A"/>
    <w:lvl w:ilvl="0" w:tplc="130E7624">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890F77"/>
    <w:multiLevelType w:val="hybridMultilevel"/>
    <w:tmpl w:val="B7F6E5D0"/>
    <w:lvl w:ilvl="0" w:tplc="2946DF0E">
      <w:start w:val="40"/>
      <w:numFmt w:val="decimal"/>
      <w:lvlText w:val="%1-"/>
      <w:lvlJc w:val="left"/>
      <w:pPr>
        <w:ind w:left="801" w:hanging="375"/>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2" w15:restartNumberingAfterBreak="0">
    <w:nsid w:val="65BD4763"/>
    <w:multiLevelType w:val="hybridMultilevel"/>
    <w:tmpl w:val="9C76C0DA"/>
    <w:lvl w:ilvl="0" w:tplc="C6A6896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BA9703A"/>
    <w:multiLevelType w:val="hybridMultilevel"/>
    <w:tmpl w:val="B616FF28"/>
    <w:lvl w:ilvl="0" w:tplc="222C55E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BA75F8"/>
    <w:multiLevelType w:val="hybridMultilevel"/>
    <w:tmpl w:val="29BC5506"/>
    <w:lvl w:ilvl="0" w:tplc="3BC4583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2A57FA1"/>
    <w:multiLevelType w:val="hybridMultilevel"/>
    <w:tmpl w:val="ADE83A1C"/>
    <w:lvl w:ilvl="0" w:tplc="23340D8A">
      <w:start w:val="3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484FEE"/>
    <w:multiLevelType w:val="hybridMultilevel"/>
    <w:tmpl w:val="8FFE9026"/>
    <w:lvl w:ilvl="0" w:tplc="2EDACA3A">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7" w15:restartNumberingAfterBreak="0">
    <w:nsid w:val="791F5EA5"/>
    <w:multiLevelType w:val="hybridMultilevel"/>
    <w:tmpl w:val="13002DEA"/>
    <w:lvl w:ilvl="0" w:tplc="C8AE602C">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79464E73"/>
    <w:multiLevelType w:val="hybridMultilevel"/>
    <w:tmpl w:val="094E71C8"/>
    <w:lvl w:ilvl="0" w:tplc="710C39D4">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B8C6C51"/>
    <w:multiLevelType w:val="hybridMultilevel"/>
    <w:tmpl w:val="68E828E4"/>
    <w:lvl w:ilvl="0" w:tplc="DF1A98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1E7752"/>
    <w:multiLevelType w:val="hybridMultilevel"/>
    <w:tmpl w:val="8EDE4CA2"/>
    <w:lvl w:ilvl="0" w:tplc="6F4AFED4">
      <w:start w:val="1"/>
      <w:numFmt w:val="upperLetter"/>
      <w:lvlText w:val="%1-"/>
      <w:lvlJc w:val="left"/>
      <w:pPr>
        <w:ind w:left="927" w:hanging="360"/>
      </w:pPr>
      <w:rPr>
        <w:rFonts w:hint="default"/>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15:restartNumberingAfterBreak="0">
    <w:nsid w:val="7F995FC3"/>
    <w:multiLevelType w:val="hybridMultilevel"/>
    <w:tmpl w:val="D29AFDBA"/>
    <w:lvl w:ilvl="0" w:tplc="C9322F10">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32"/>
  </w:num>
  <w:num w:numId="2">
    <w:abstractNumId w:val="24"/>
  </w:num>
  <w:num w:numId="3">
    <w:abstractNumId w:val="15"/>
  </w:num>
  <w:num w:numId="4">
    <w:abstractNumId w:val="1"/>
  </w:num>
  <w:num w:numId="5">
    <w:abstractNumId w:val="13"/>
  </w:num>
  <w:num w:numId="6">
    <w:abstractNumId w:val="22"/>
  </w:num>
  <w:num w:numId="7">
    <w:abstractNumId w:val="34"/>
  </w:num>
  <w:num w:numId="8">
    <w:abstractNumId w:val="16"/>
  </w:num>
  <w:num w:numId="9">
    <w:abstractNumId w:val="4"/>
  </w:num>
  <w:num w:numId="10">
    <w:abstractNumId w:val="29"/>
  </w:num>
  <w:num w:numId="11">
    <w:abstractNumId w:val="17"/>
  </w:num>
  <w:num w:numId="12">
    <w:abstractNumId w:val="30"/>
  </w:num>
  <w:num w:numId="13">
    <w:abstractNumId w:val="9"/>
  </w:num>
  <w:num w:numId="14">
    <w:abstractNumId w:val="18"/>
  </w:num>
  <w:num w:numId="15">
    <w:abstractNumId w:val="40"/>
  </w:num>
  <w:num w:numId="16">
    <w:abstractNumId w:val="20"/>
  </w:num>
  <w:num w:numId="17">
    <w:abstractNumId w:val="5"/>
  </w:num>
  <w:num w:numId="18">
    <w:abstractNumId w:val="7"/>
  </w:num>
  <w:num w:numId="19">
    <w:abstractNumId w:val="28"/>
  </w:num>
  <w:num w:numId="20">
    <w:abstractNumId w:val="27"/>
  </w:num>
  <w:num w:numId="21">
    <w:abstractNumId w:val="14"/>
  </w:num>
  <w:num w:numId="22">
    <w:abstractNumId w:val="12"/>
  </w:num>
  <w:num w:numId="23">
    <w:abstractNumId w:val="6"/>
  </w:num>
  <w:num w:numId="24">
    <w:abstractNumId w:val="41"/>
  </w:num>
  <w:num w:numId="25">
    <w:abstractNumId w:val="37"/>
  </w:num>
  <w:num w:numId="26">
    <w:abstractNumId w:val="36"/>
  </w:num>
  <w:num w:numId="27">
    <w:abstractNumId w:val="38"/>
  </w:num>
  <w:num w:numId="28">
    <w:abstractNumId w:val="21"/>
  </w:num>
  <w:num w:numId="29">
    <w:abstractNumId w:val="39"/>
  </w:num>
  <w:num w:numId="30">
    <w:abstractNumId w:val="10"/>
  </w:num>
  <w:num w:numId="31">
    <w:abstractNumId w:val="0"/>
  </w:num>
  <w:num w:numId="32">
    <w:abstractNumId w:val="31"/>
  </w:num>
  <w:num w:numId="33">
    <w:abstractNumId w:val="3"/>
  </w:num>
  <w:num w:numId="34">
    <w:abstractNumId w:val="8"/>
  </w:num>
  <w:num w:numId="35">
    <w:abstractNumId w:val="35"/>
  </w:num>
  <w:num w:numId="36">
    <w:abstractNumId w:val="19"/>
  </w:num>
  <w:num w:numId="37">
    <w:abstractNumId w:val="25"/>
  </w:num>
  <w:num w:numId="38">
    <w:abstractNumId w:val="11"/>
  </w:num>
  <w:num w:numId="39">
    <w:abstractNumId w:val="2"/>
  </w:num>
  <w:num w:numId="40">
    <w:abstractNumId w:val="33"/>
  </w:num>
  <w:num w:numId="41">
    <w:abstractNumId w:val="2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4F"/>
    <w:rsid w:val="000271CE"/>
    <w:rsid w:val="0003078F"/>
    <w:rsid w:val="00196497"/>
    <w:rsid w:val="001E79D9"/>
    <w:rsid w:val="00201AFF"/>
    <w:rsid w:val="002519DF"/>
    <w:rsid w:val="002B105B"/>
    <w:rsid w:val="003261F4"/>
    <w:rsid w:val="003C0E4F"/>
    <w:rsid w:val="003D3007"/>
    <w:rsid w:val="0049366E"/>
    <w:rsid w:val="004F6B6F"/>
    <w:rsid w:val="00547789"/>
    <w:rsid w:val="0057473B"/>
    <w:rsid w:val="00585307"/>
    <w:rsid w:val="005C6F0B"/>
    <w:rsid w:val="006A0BB3"/>
    <w:rsid w:val="006D3F4F"/>
    <w:rsid w:val="006E6907"/>
    <w:rsid w:val="007454C8"/>
    <w:rsid w:val="007A0AB5"/>
    <w:rsid w:val="007A3EA8"/>
    <w:rsid w:val="007B01BF"/>
    <w:rsid w:val="007F4B3E"/>
    <w:rsid w:val="008966F1"/>
    <w:rsid w:val="008D1D38"/>
    <w:rsid w:val="008F33FF"/>
    <w:rsid w:val="00902AA7"/>
    <w:rsid w:val="00944ED1"/>
    <w:rsid w:val="009F4142"/>
    <w:rsid w:val="00A26A13"/>
    <w:rsid w:val="00A727ED"/>
    <w:rsid w:val="00B6514F"/>
    <w:rsid w:val="00B66F0E"/>
    <w:rsid w:val="00B8006A"/>
    <w:rsid w:val="00B97A77"/>
    <w:rsid w:val="00C04D5C"/>
    <w:rsid w:val="00C154F3"/>
    <w:rsid w:val="00C417DA"/>
    <w:rsid w:val="00C75F9F"/>
    <w:rsid w:val="00CB5F3C"/>
    <w:rsid w:val="00D62A3A"/>
    <w:rsid w:val="00D829CA"/>
    <w:rsid w:val="00DE1007"/>
    <w:rsid w:val="00E26D5E"/>
    <w:rsid w:val="00E97931"/>
    <w:rsid w:val="00F25250"/>
    <w:rsid w:val="00F41CC9"/>
    <w:rsid w:val="00FA1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B223"/>
  <w15:chartTrackingRefBased/>
  <w15:docId w15:val="{8D295606-F414-4A00-807D-28152F41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9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6F0B"/>
    <w:pPr>
      <w:ind w:left="720"/>
      <w:contextualSpacing/>
    </w:pPr>
    <w:rPr>
      <w:rFonts w:ascii="Calibri" w:eastAsia="Times New Roman" w:hAnsi="Calibri" w:cs="Times New Roman"/>
      <w:lang w:eastAsia="fr-FR"/>
    </w:rPr>
  </w:style>
  <w:style w:type="paragraph" w:styleId="En-tte">
    <w:name w:val="header"/>
    <w:basedOn w:val="Normal"/>
    <w:link w:val="En-tteCar"/>
    <w:uiPriority w:val="99"/>
    <w:unhideWhenUsed/>
    <w:rsid w:val="005C6F0B"/>
    <w:pPr>
      <w:tabs>
        <w:tab w:val="center" w:pos="4536"/>
        <w:tab w:val="right" w:pos="9072"/>
      </w:tabs>
      <w:spacing w:after="0" w:line="240" w:lineRule="auto"/>
    </w:pPr>
  </w:style>
  <w:style w:type="character" w:customStyle="1" w:styleId="En-tteCar">
    <w:name w:val="En-tête Car"/>
    <w:basedOn w:val="Policepardfaut"/>
    <w:link w:val="En-tte"/>
    <w:uiPriority w:val="99"/>
    <w:rsid w:val="005C6F0B"/>
  </w:style>
  <w:style w:type="paragraph" w:styleId="Pieddepage">
    <w:name w:val="footer"/>
    <w:basedOn w:val="Normal"/>
    <w:link w:val="PieddepageCar"/>
    <w:uiPriority w:val="99"/>
    <w:unhideWhenUsed/>
    <w:rsid w:val="005C6F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1302</Words>
  <Characters>7163</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SADO TAMO MOÏSE</cp:lastModifiedBy>
  <cp:revision>5</cp:revision>
  <cp:lastPrinted>2024-03-31T10:33:00Z</cp:lastPrinted>
  <dcterms:created xsi:type="dcterms:W3CDTF">2024-03-31T08:54:00Z</dcterms:created>
  <dcterms:modified xsi:type="dcterms:W3CDTF">2024-03-31T10:42:00Z</dcterms:modified>
</cp:coreProperties>
</file>